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EBD7" w14:textId="77777777" w:rsidR="00C0536E" w:rsidRDefault="00553D62">
      <w:pPr>
        <w:pStyle w:val="Tytu"/>
        <w:spacing w:before="0"/>
      </w:pPr>
      <w:bookmarkStart w:id="0" w:name="_heading=h.k1c5dvxti28f"/>
      <w:bookmarkEnd w:id="0"/>
      <w:r>
        <w:t>Program wychowawczo-profilaktyczny klasy  1b</w:t>
      </w:r>
    </w:p>
    <w:p w14:paraId="69D78F97" w14:textId="77777777" w:rsidR="00C0536E" w:rsidRDefault="00553D62">
      <w:pPr>
        <w:pStyle w:val="Podtytu"/>
        <w:spacing w:before="0" w:after="200"/>
      </w:pPr>
      <w:bookmarkStart w:id="1" w:name="_heading=h.qq71huzi7o4c"/>
      <w:bookmarkEnd w:id="1"/>
      <w:r>
        <w:t>na rok szkolny 2021/22</w:t>
      </w:r>
    </w:p>
    <w:p w14:paraId="0DAC70B2" w14:textId="77777777" w:rsidR="00C0536E" w:rsidRDefault="00553D62">
      <w:pPr>
        <w:pStyle w:val="Standard"/>
        <w:spacing w:line="360" w:lineRule="auto"/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Ilonę Foltyn</w:t>
      </w:r>
    </w:p>
    <w:p w14:paraId="2B6C122A" w14:textId="77777777" w:rsidR="00C0536E" w:rsidRDefault="00553D62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6C01A341" w14:textId="77777777" w:rsidR="00C0536E" w:rsidRDefault="00553D62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15E0F831" w14:textId="77777777" w:rsidR="00C0536E" w:rsidRDefault="00553D62">
      <w:pPr>
        <w:pStyle w:val="Standard"/>
        <w:numPr>
          <w:ilvl w:val="0"/>
          <w:numId w:val="1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</w:t>
      </w:r>
      <w:r>
        <w:rPr>
          <w:rFonts w:ascii="Times New Roman" w:eastAsia="Times New Roman" w:hAnsi="Times New Roman" w:cs="Times New Roman"/>
          <w:sz w:val="24"/>
          <w:szCs w:val="24"/>
        </w:rPr>
        <w:t>koły, zespołu Polskich Matematyków Zwycięzców Enigmy: Mariana Różyckiego, Henryka Zygalskiego i Jerzego Różyckiego,</w:t>
      </w:r>
    </w:p>
    <w:p w14:paraId="729E21C6" w14:textId="77777777" w:rsidR="00C0536E" w:rsidRDefault="00553D62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3782AF0D" w14:textId="77777777" w:rsidR="00C0536E" w:rsidRDefault="00553D62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2B8264F5" w14:textId="77777777" w:rsidR="00C0536E" w:rsidRDefault="00553D62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67DFAC" w14:textId="77777777" w:rsidR="00C0536E" w:rsidRDefault="00553D62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5FFCAD10" w14:textId="77777777" w:rsidR="00C0536E" w:rsidRDefault="00553D62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7B882802" w14:textId="77777777" w:rsidR="00C0536E" w:rsidRDefault="00553D62">
      <w:pPr>
        <w:pStyle w:val="Nagwek1"/>
        <w:spacing w:line="360" w:lineRule="auto"/>
      </w:pPr>
      <w:bookmarkStart w:id="2" w:name="_heading=h.o84atpnq0lv"/>
      <w:bookmarkEnd w:id="2"/>
      <w:r>
        <w:rPr>
          <w:sz w:val="28"/>
          <w:szCs w:val="28"/>
        </w:rPr>
        <w:lastRenderedPageBreak/>
        <w:t>PROGRAM WYCHOWAWCZO - PROFILAKTYCZNY DLA KLASY 1b</w:t>
      </w:r>
      <w:r>
        <w:rPr>
          <w:sz w:val="28"/>
          <w:szCs w:val="28"/>
        </w:rPr>
        <w:t xml:space="preserve"> na rok 2021/2022</w:t>
      </w:r>
    </w:p>
    <w:tbl>
      <w:tblPr>
        <w:tblW w:w="139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6780"/>
        <w:gridCol w:w="2701"/>
      </w:tblGrid>
      <w:tr w:rsidR="00C0536E" w14:paraId="52274FA2" w14:textId="77777777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3D5D4" w14:textId="77777777" w:rsidR="00C0536E" w:rsidRDefault="00553D6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EFEA8" w14:textId="77777777" w:rsidR="00C0536E" w:rsidRDefault="00553D6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C484C" w14:textId="77777777" w:rsidR="00C0536E" w:rsidRDefault="00553D6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E8093" w14:textId="77777777" w:rsidR="00C0536E" w:rsidRDefault="00553D6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0536E" w14:paraId="07BDFDBB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6D796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9783F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6F229" w14:textId="77777777" w:rsidR="00C0536E" w:rsidRDefault="00553D62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Ustalenie zasad funkcjonowania w grupie. Kontrakt.</w:t>
            </w:r>
          </w:p>
          <w:p w14:paraId="0BB4F0AE" w14:textId="77777777" w:rsidR="00C0536E" w:rsidRDefault="00553D6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Poznajmy się- gry i zabawy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integracyjne. Udział w spotkaniu integracyjnym z rodzicami i dziećmi. Wycieczki jednodniowe.</w:t>
            </w:r>
          </w:p>
          <w:p w14:paraId="3781F843" w14:textId="77777777" w:rsidR="00C0536E" w:rsidRDefault="00553D62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Dyżurni w klasie.  Ustalenie obowiązków.</w:t>
            </w:r>
          </w:p>
          <w:p w14:paraId="101DECE6" w14:textId="77777777" w:rsidR="00C0536E" w:rsidRDefault="00553D6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wyborach  do samorządu klas 0-3. Udział w akcjach organizowanych przez samorząd (DZIEŃ PLUSZOWEGO MISIA, WALENTY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NKI)</w:t>
            </w:r>
          </w:p>
          <w:p w14:paraId="6715DCC3" w14:textId="77777777" w:rsidR="00C0536E" w:rsidRDefault="00553D6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i udział w uroczystościach szkolnych. Lekcje o patronach szkoły. Święto szkoły.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3214C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Wrzesień  </w:t>
            </w:r>
          </w:p>
          <w:p w14:paraId="74E12F22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A12F9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6E2C1" w14:textId="77777777" w:rsidR="00C0536E" w:rsidRDefault="00553D62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październik/cały rok szkolny</w:t>
            </w:r>
          </w:p>
          <w:p w14:paraId="3305C92D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38CA2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2336C8B1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36E" w14:paraId="1EB612BC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B9E8E" w14:textId="77777777" w:rsidR="00000000" w:rsidRDefault="00553D62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E5E7B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społecznego/ Rozwój kompetencji społecznych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B48F3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A4D35" w14:textId="77777777" w:rsidR="00C0536E" w:rsidRDefault="00553D62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w projekcie ROK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KULTURY- zajęcia  oraz udział w akcjach Targi turystyczne, Dzień empatii i uśmiechu, Dzień Savoir Vivre.</w:t>
            </w:r>
          </w:p>
          <w:p w14:paraId="3A20D1EB" w14:textId="77777777" w:rsidR="00C0536E" w:rsidRDefault="00553D6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na rzecz innych – akcje charytatywne. ZBIÓRKA DLA SCHRONISKA, AKCJA PUŁAWY.</w:t>
            </w:r>
          </w:p>
          <w:p w14:paraId="1821F67F" w14:textId="77777777" w:rsidR="00C0536E" w:rsidRDefault="00553D6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Światowym Dniu Świadomości Autyzmu</w:t>
            </w:r>
          </w:p>
          <w:p w14:paraId="69FA1C9B" w14:textId="77777777" w:rsidR="00C0536E" w:rsidRDefault="00553D62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Wspólne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obchodzenie w klasie uroczystości i przygotowanie poczęstunków. Higiena i zasady zachowania podczas spożywania posiłków (ROK KULTURY).</w:t>
            </w:r>
          </w:p>
          <w:p w14:paraId="3B286889" w14:textId="77777777" w:rsidR="00C0536E" w:rsidRDefault="00553D6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Kalendarz imienin i urodzin.</w:t>
            </w:r>
          </w:p>
          <w:p w14:paraId="183F1DC6" w14:textId="77777777" w:rsidR="00C0536E" w:rsidRDefault="00553D6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MATKI, OJCA, BABCI I DZIADKA, DZIEŃ DZIECKA, KOLĘDOWANIE, WIGILIA, ŚNIADANIE WIELKAN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OCNE, ANDRZEJKI, MIKOŁAJKI, DZIEŃ CHŁOPAKA, DZIEŃ KOBIET, BAL KARNAWAŁOWY.</w:t>
            </w:r>
          </w:p>
          <w:p w14:paraId="4865EBC7" w14:textId="77777777" w:rsidR="00C0536E" w:rsidRDefault="00553D6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ŚLUBOWANIE- przygotowanie uroczystości</w:t>
            </w:r>
          </w:p>
          <w:p w14:paraId="091309A3" w14:textId="77777777" w:rsidR="00C0536E" w:rsidRDefault="00553D6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Projekty, zadania grupowe (plakaty, prezentacje, projekty), wycieczki. Nauka udzielania oceny koleżeńskiej. Ocena swojego zachowania i zaangaż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owania podczas pracy w zespole i na lekcji. Nauka współpracy z różnymi osobami i w różnych grupach. Pomoc koleżeńska podczas lekcji- jestem ekspertem.</w:t>
            </w:r>
          </w:p>
          <w:p w14:paraId="3A656B9C" w14:textId="77777777" w:rsidR="00C0536E" w:rsidRDefault="00553D6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Integracja z uczniami klasy 1b poprzez wspólny udział w zajęciach, warsztatach.</w:t>
            </w:r>
          </w:p>
          <w:p w14:paraId="5FDE1EC1" w14:textId="77777777" w:rsidR="00C0536E" w:rsidRDefault="00553D6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Integracja z uczniami 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asy 3 –JESTEŚMY PODOPIECZNYMI.</w:t>
            </w:r>
          </w:p>
          <w:p w14:paraId="674EBF35" w14:textId="77777777" w:rsidR="00C0536E" w:rsidRDefault="00553D6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Tygodniu Promocji Postaw Prospołecznych</w:t>
            </w:r>
          </w:p>
          <w:p w14:paraId="530A4013" w14:textId="77777777" w:rsidR="00C0536E" w:rsidRDefault="00553D6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rozwiązywania konfliktów.  Jak się skutecznie komunikować?- zajęcia z ekspertem. Język Żyrafy.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9015A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  <w:p w14:paraId="4AC5BB7A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36E" w14:paraId="673B4394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980DA" w14:textId="77777777" w:rsidR="00000000" w:rsidRDefault="00553D62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0FAC6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12DAA" w14:textId="77777777" w:rsidR="00C0536E" w:rsidRDefault="00553D62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w apelu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okazji 11.11.</w:t>
            </w:r>
          </w:p>
          <w:p w14:paraId="10B17AEC" w14:textId="77777777" w:rsidR="00C0536E" w:rsidRDefault="00553D62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Muzeum – lekcje historyczne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muzeum lub online.</w:t>
            </w:r>
          </w:p>
          <w:p w14:paraId="03C57101" w14:textId="77777777" w:rsidR="00C0536E" w:rsidRDefault="00553D62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Poznanie historii Białołęki – wycieczka na cmentarz</w:t>
            </w:r>
          </w:p>
          <w:p w14:paraId="488CDF7F" w14:textId="77777777" w:rsidR="00C0536E" w:rsidRDefault="00553D62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Konstytucja 3 maja- zajęcia.</w:t>
            </w:r>
          </w:p>
          <w:p w14:paraId="5F66E473" w14:textId="77777777" w:rsidR="00C0536E" w:rsidRDefault="00553D62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Piosenki i pieśni patriotyczne.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6FD67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694401ED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10AD310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474FF137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14:paraId="60E5B41A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0536E" w14:paraId="666A4791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C6173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uwzględnieniem wartości odpowiedzialność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36D10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BFB6C" w14:textId="77777777" w:rsidR="00C0536E" w:rsidRDefault="00553D6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i zajęcia- Klasy I sposób na …</w:t>
            </w:r>
          </w:p>
          <w:p w14:paraId="41391468" w14:textId="77777777" w:rsidR="00C0536E" w:rsidRDefault="00553D62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Konkursy-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Świetlik, Warszawska Syrenka.</w:t>
            </w:r>
          </w:p>
          <w:p w14:paraId="45D0C022" w14:textId="77777777" w:rsidR="00C0536E" w:rsidRDefault="00553D62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czytelnicza- rozwijanie zainteresowań czytelniczych</w:t>
            </w:r>
          </w:p>
          <w:p w14:paraId="7467B6D5" w14:textId="77777777" w:rsidR="00C0536E" w:rsidRDefault="00553D62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Teatr online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E0B74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0536E" w14:paraId="4FE3BCB1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86B22" w14:textId="77777777" w:rsidR="00000000" w:rsidRDefault="00553D62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2A894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Profilaktyka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prozdrowotna/Zachowywanie zasad bezpieczeństwa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A1C91" w14:textId="77777777" w:rsidR="00C0536E" w:rsidRDefault="00553D62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pielęgniarką- pierwsza pomoc</w:t>
            </w:r>
          </w:p>
          <w:p w14:paraId="3936C89C" w14:textId="77777777" w:rsidR="00C0536E" w:rsidRDefault="00553D6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Owoce i warzywa- dlaczego warto je jeść? Udział w projekcie SZKLANKA MLEKA, OWOCE W SZKOLE</w:t>
            </w:r>
          </w:p>
          <w:p w14:paraId="05BACBA9" w14:textId="77777777" w:rsidR="00C0536E" w:rsidRDefault="00553D6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higieny podczas epidemii- omówienie. Spotkanie z pielęgniarką.</w:t>
            </w:r>
          </w:p>
          <w:p w14:paraId="6A23D4B4" w14:textId="77777777" w:rsidR="00C0536E" w:rsidRDefault="00553D6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na drodze- omówienie zasad ruchu drogowego.  Zajęcia bezpieczne ferie/wakacje. Zasady zachowania  w domu i w szkole. Wyjście w celu obserwacji ruchu drogowego.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3F413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77250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  <w:p w14:paraId="7349592D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5FEF05B0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6FBA11F8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Październik/styczeń/czerwiec</w:t>
            </w:r>
          </w:p>
          <w:p w14:paraId="5050398D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CA3C6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36E" w14:paraId="1A27EF4D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AC35D" w14:textId="77777777" w:rsidR="00000000" w:rsidRDefault="00553D62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5CAA8" w14:textId="77777777" w:rsidR="00C0536E" w:rsidRDefault="00553D62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postawy odpowiedzialności za środowisko naturalne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C833F" w14:textId="77777777" w:rsidR="00C0536E" w:rsidRDefault="00553D62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Akcja SPRZĄTANIE ŚWIATA, DZIEŃ ZIEMI</w:t>
            </w:r>
          </w:p>
          <w:p w14:paraId="66B3D73C" w14:textId="77777777" w:rsidR="00C0536E" w:rsidRDefault="00553D6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Zwierzęta domowe- jak dbać o swojego pupila – Dzień zwierząt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5005A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B3139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 kwiecień</w:t>
            </w:r>
          </w:p>
          <w:p w14:paraId="569C17D8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3D4BA5E4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36E" w14:paraId="394DE8A2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41DCA" w14:textId="77777777" w:rsidR="00000000" w:rsidRDefault="00553D62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7866D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CFEB4" w14:textId="77777777" w:rsidR="00C0536E" w:rsidRDefault="00553D62">
            <w:pPr>
              <w:pStyle w:val="Akapitzlist"/>
              <w:numPr>
                <w:ilvl w:val="0"/>
                <w:numId w:val="26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Rozmowy na temat od czego możemy się uzależnić (alkohol, narkotyki, słodycze, nikotyna, napoje energetyzujące, gry komputerowe,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Ukazanie, jak uzależnienie wpływa na nasze życie; wskazanie negatywnych skutków uzależnienia;</w:t>
            </w:r>
          </w:p>
          <w:p w14:paraId="6E4429F0" w14:textId="77777777" w:rsidR="00C0536E" w:rsidRDefault="00553D62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z psychologiem.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9C16A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</w:tc>
      </w:tr>
      <w:tr w:rsidR="00C0536E" w14:paraId="58041C63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2629E" w14:textId="77777777" w:rsidR="00000000" w:rsidRDefault="00553D62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E4A73" w14:textId="77777777" w:rsidR="00C0536E" w:rsidRDefault="00553D62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AEBC7" w14:textId="77777777" w:rsidR="00C0536E" w:rsidRDefault="00553D62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Bezpieczeństwo w sieci- zajęcia przy użyciu kreskówek „Owce w sieci”</w:t>
            </w:r>
          </w:p>
          <w:p w14:paraId="33240E81" w14:textId="77777777" w:rsidR="00C0536E" w:rsidRDefault="00553D62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plakatów zawierających hasła dotyczące bezpieczeństwa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D4335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Cały rok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szkolny</w:t>
            </w:r>
          </w:p>
          <w:p w14:paraId="741801A5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</w:t>
            </w:r>
          </w:p>
        </w:tc>
      </w:tr>
      <w:tr w:rsidR="00C0536E" w14:paraId="37780D77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1EF23" w14:textId="77777777" w:rsidR="00000000" w:rsidRDefault="00553D62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FDE25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9EF68" w14:textId="77777777" w:rsidR="00C0536E" w:rsidRDefault="00553D62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swoich zainteresowań i talentów- Międzynarodowy Dzień Kropki</w:t>
            </w:r>
          </w:p>
          <w:p w14:paraId="63624AEF" w14:textId="77777777" w:rsidR="00C0536E" w:rsidRDefault="00553D62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plakatu – Kim chcę zostać w przyszłości?</w:t>
            </w:r>
          </w:p>
          <w:p w14:paraId="4CE1B114" w14:textId="77777777" w:rsidR="00C0536E" w:rsidRDefault="00C053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32895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56488736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</w:tc>
      </w:tr>
      <w:tr w:rsidR="00C0536E" w14:paraId="3E34B00A" w14:textId="77777777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968D2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70AEA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Dostrzeganie własnych potrzeb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możliwości ich zaspokajania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AAFEA" w14:textId="77777777" w:rsidR="00C0536E" w:rsidRDefault="00553D62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projektach, konkursach, zajęciach dodatkowych.</w:t>
            </w:r>
          </w:p>
          <w:p w14:paraId="519B75FB" w14:textId="77777777" w:rsidR="00C0536E" w:rsidRDefault="00553D6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zajęciach z wychowawcą, wzajemna pomoc w nauce, praca grupowa.</w:t>
            </w:r>
          </w:p>
          <w:p w14:paraId="5409ED15" w14:textId="77777777" w:rsidR="00C0536E" w:rsidRDefault="00553D6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Uzupełnienie zaległości, pokonywanie trudności w nauce- udział w zajęciach z wychowawcą. Zajęcia w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oradni.</w:t>
            </w:r>
          </w:p>
          <w:p w14:paraId="1BD922BC" w14:textId="77777777" w:rsidR="00C0536E" w:rsidRDefault="00553D6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nawyku odrabiania lekcji, samodzielne przygotowywanie się do lekcji, przygotowanie miejsca pracy.</w:t>
            </w:r>
          </w:p>
          <w:p w14:paraId="7416538C" w14:textId="77777777" w:rsidR="00C0536E" w:rsidRDefault="00553D6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prezentowania własnego zdania podczas dyskusji.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0061E" w14:textId="77777777" w:rsidR="00C0536E" w:rsidRDefault="00553D6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0B4761E0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8291F6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265E10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36189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17074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73E803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988BB6" w14:textId="77777777" w:rsidR="00C0536E" w:rsidRDefault="00C0536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525145" w14:textId="77777777" w:rsidR="00C0536E" w:rsidRDefault="00C0536E">
      <w:pPr>
        <w:pStyle w:val="Standard"/>
        <w:spacing w:line="360" w:lineRule="auto"/>
      </w:pPr>
    </w:p>
    <w:p w14:paraId="1F046B2E" w14:textId="77777777" w:rsidR="00C0536E" w:rsidRDefault="00553D62">
      <w:pPr>
        <w:pStyle w:val="Standard"/>
        <w:spacing w:line="360" w:lineRule="auto"/>
      </w:pPr>
      <w:r>
        <w:t xml:space="preserve">Program został pozytywnie zaopiniowany przez </w:t>
      </w:r>
      <w:r>
        <w:t>klasową radę rodziców:</w:t>
      </w:r>
    </w:p>
    <w:p w14:paraId="07909683" w14:textId="77777777" w:rsidR="00C0536E" w:rsidRDefault="00C0536E">
      <w:pPr>
        <w:pStyle w:val="Standard"/>
        <w:spacing w:line="360" w:lineRule="auto"/>
      </w:pPr>
    </w:p>
    <w:p w14:paraId="50EAC80D" w14:textId="77777777" w:rsidR="00C0536E" w:rsidRDefault="00C0536E">
      <w:pPr>
        <w:pStyle w:val="Standard"/>
        <w:spacing w:line="360" w:lineRule="auto"/>
      </w:pPr>
    </w:p>
    <w:p w14:paraId="5A0977DB" w14:textId="77777777" w:rsidR="00C0536E" w:rsidRDefault="00C0536E">
      <w:pPr>
        <w:pStyle w:val="Standard"/>
        <w:spacing w:line="360" w:lineRule="auto"/>
        <w:jc w:val="right"/>
      </w:pPr>
    </w:p>
    <w:p w14:paraId="3848044B" w14:textId="77777777" w:rsidR="00C0536E" w:rsidRDefault="00553D62">
      <w:pPr>
        <w:pStyle w:val="Standard"/>
        <w:spacing w:line="360" w:lineRule="auto"/>
        <w:jc w:val="right"/>
      </w:pPr>
      <w:r>
        <w:lastRenderedPageBreak/>
        <w:t>Warszawa, …………………………………………………..</w:t>
      </w:r>
    </w:p>
    <w:sectPr w:rsidR="00C0536E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CD89" w14:textId="77777777" w:rsidR="00553D62" w:rsidRDefault="00553D62">
      <w:r>
        <w:separator/>
      </w:r>
    </w:p>
  </w:endnote>
  <w:endnote w:type="continuationSeparator" w:id="0">
    <w:p w14:paraId="75C81AA8" w14:textId="77777777" w:rsidR="00553D62" w:rsidRDefault="005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5FB7" w14:textId="77777777" w:rsidR="00BA08B4" w:rsidRDefault="00553D62">
    <w:pPr>
      <w:pStyle w:val="Standard"/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B0CC491" wp14:editId="73DDCB5C">
          <wp:simplePos x="0" y="0"/>
          <wp:positionH relativeFrom="column">
            <wp:posOffset>4021920</wp:posOffset>
          </wp:positionH>
          <wp:positionV relativeFrom="paragraph">
            <wp:posOffset>-190440</wp:posOffset>
          </wp:positionV>
          <wp:extent cx="819000" cy="420480"/>
          <wp:effectExtent l="0" t="0" r="15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420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F732" w14:textId="77777777" w:rsidR="00553D62" w:rsidRDefault="00553D62">
      <w:r>
        <w:rPr>
          <w:color w:val="000000"/>
        </w:rPr>
        <w:separator/>
      </w:r>
    </w:p>
  </w:footnote>
  <w:footnote w:type="continuationSeparator" w:id="0">
    <w:p w14:paraId="248DEC7D" w14:textId="77777777" w:rsidR="00553D62" w:rsidRDefault="005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C4E9" w14:textId="77777777" w:rsidR="00BA08B4" w:rsidRDefault="00553D62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4CF124CC" wp14:editId="5A1D8F3C">
          <wp:extent cx="676440" cy="241200"/>
          <wp:effectExtent l="0" t="0" r="9360" b="64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40" cy="24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237DC04" w14:textId="77777777" w:rsidR="00BA08B4" w:rsidRDefault="00553D62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Społeczna Szkoła Podstawowa nr 2 STO</w:t>
    </w:r>
  </w:p>
  <w:p w14:paraId="04002FDE" w14:textId="77777777" w:rsidR="00BA08B4" w:rsidRDefault="00553D62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163903C9" w14:textId="77777777" w:rsidR="00BA08B4" w:rsidRDefault="00553D62">
    <w:pPr>
      <w:pStyle w:val="Standard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E18"/>
    <w:multiLevelType w:val="multilevel"/>
    <w:tmpl w:val="BD723D9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355F58"/>
    <w:multiLevelType w:val="multilevel"/>
    <w:tmpl w:val="DBACFC1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4636EE"/>
    <w:multiLevelType w:val="multilevel"/>
    <w:tmpl w:val="F8C8AAB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0313F2"/>
    <w:multiLevelType w:val="multilevel"/>
    <w:tmpl w:val="C9D4466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922B9B"/>
    <w:multiLevelType w:val="multilevel"/>
    <w:tmpl w:val="0D64FF54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251A1412"/>
    <w:multiLevelType w:val="multilevel"/>
    <w:tmpl w:val="39AC0D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D165089"/>
    <w:multiLevelType w:val="multilevel"/>
    <w:tmpl w:val="D30ACFC6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D2C3B4D"/>
    <w:multiLevelType w:val="multilevel"/>
    <w:tmpl w:val="97EE0C5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506076"/>
    <w:multiLevelType w:val="multilevel"/>
    <w:tmpl w:val="D4E03AE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053481F"/>
    <w:multiLevelType w:val="multilevel"/>
    <w:tmpl w:val="1DFEEE3A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15838BD"/>
    <w:multiLevelType w:val="multilevel"/>
    <w:tmpl w:val="BB12286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18235C"/>
    <w:multiLevelType w:val="multilevel"/>
    <w:tmpl w:val="758E246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6BBA0D5E"/>
    <w:multiLevelType w:val="multilevel"/>
    <w:tmpl w:val="FCACF79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1BA3DCB"/>
    <w:multiLevelType w:val="multilevel"/>
    <w:tmpl w:val="AF60893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22D6E38"/>
    <w:multiLevelType w:val="multilevel"/>
    <w:tmpl w:val="30FA5098"/>
    <w:styleLink w:val="WWNum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74EA0E86"/>
    <w:multiLevelType w:val="multilevel"/>
    <w:tmpl w:val="DCA060F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9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"/>
    <w:lvlOverride w:ilvl="0"/>
  </w:num>
  <w:num w:numId="19">
    <w:abstractNumId w:val="3"/>
    <w:lvlOverride w:ilvl="0"/>
  </w:num>
  <w:num w:numId="20">
    <w:abstractNumId w:val="10"/>
    <w:lvlOverride w:ilvl="0"/>
  </w:num>
  <w:num w:numId="21">
    <w:abstractNumId w:val="15"/>
    <w:lvlOverride w:ilvl="0"/>
  </w:num>
  <w:num w:numId="22">
    <w:abstractNumId w:val="1"/>
    <w:lvlOverride w:ilvl="0"/>
  </w:num>
  <w:num w:numId="23">
    <w:abstractNumId w:val="0"/>
    <w:lvlOverride w:ilvl="0"/>
  </w:num>
  <w:num w:numId="24">
    <w:abstractNumId w:val="7"/>
    <w:lvlOverride w:ilvl="0"/>
  </w:num>
  <w:num w:numId="25">
    <w:abstractNumId w:val="5"/>
  </w:num>
  <w:num w:numId="26">
    <w:abstractNumId w:val="6"/>
    <w:lvlOverride w:ilvl="0"/>
  </w:num>
  <w:num w:numId="27">
    <w:abstractNumId w:val="12"/>
    <w:lvlOverride w:ilvl="0"/>
  </w:num>
  <w:num w:numId="28">
    <w:abstractNumId w:val="8"/>
    <w:lvlOverride w:ilvl="0"/>
  </w:num>
  <w:num w:numId="29">
    <w:abstractNumId w:val="1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536E"/>
    <w:rsid w:val="00553D62"/>
    <w:rsid w:val="007A498B"/>
    <w:rsid w:val="00C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285D"/>
  <w15:docId w15:val="{BA0BF850-7796-4121-8447-79885E29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ytu">
    <w:name w:val="Title"/>
    <w:basedOn w:val="Standard"/>
    <w:next w:val="Standard"/>
    <w:uiPriority w:val="10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Standard"/>
    <w:next w:val="Standard"/>
    <w:uiPriority w:val="11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eastAsia="Calibri" w:hAnsi="Calibri Light" w:cs="Calibri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Calibri" w:hAnsi="Calibri Light" w:cs="Calibri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Calibri" w:hAnsi="Calibri Light" w:cs="Calibri"/>
      <w:color w:val="1F3763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Piskorska</cp:lastModifiedBy>
  <cp:revision>2</cp:revision>
  <dcterms:created xsi:type="dcterms:W3CDTF">2021-11-10T09:19:00Z</dcterms:created>
  <dcterms:modified xsi:type="dcterms:W3CDTF">2021-11-10T09:19:00Z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