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586E" w14:textId="77777777" w:rsidR="00C102A1" w:rsidRPr="00C8373E" w:rsidRDefault="00FB332A" w:rsidP="006B1671">
      <w:pPr>
        <w:pStyle w:val="Nagwek1"/>
        <w:rPr>
          <w:color w:val="4472C4" w:themeColor="accent1"/>
        </w:rPr>
      </w:pPr>
      <w:bookmarkStart w:id="0" w:name="_heading=h.k1c5dvxti28f" w:colFirst="0" w:colLast="0"/>
      <w:bookmarkEnd w:id="0"/>
      <w:r w:rsidRPr="00C8373E">
        <w:rPr>
          <w:color w:val="4472C4" w:themeColor="accent1"/>
        </w:rPr>
        <w:t>Program wychowawcz</w:t>
      </w:r>
      <w:r w:rsidR="0052464E" w:rsidRPr="00C8373E">
        <w:rPr>
          <w:color w:val="4472C4" w:themeColor="accent1"/>
        </w:rPr>
        <w:t>o-profilaktyczny</w:t>
      </w:r>
      <w:r w:rsidRPr="00C8373E">
        <w:rPr>
          <w:color w:val="4472C4" w:themeColor="accent1"/>
        </w:rPr>
        <w:t xml:space="preserve"> klasy </w:t>
      </w:r>
      <w:r w:rsidR="00FE0C7C" w:rsidRPr="00C8373E">
        <w:rPr>
          <w:color w:val="4472C4" w:themeColor="accent1"/>
        </w:rPr>
        <w:t>2a</w:t>
      </w:r>
    </w:p>
    <w:p w14:paraId="5CBB2A48" w14:textId="77777777" w:rsidR="00C102A1" w:rsidRDefault="006B1671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2021/22</w:t>
      </w:r>
    </w:p>
    <w:p w14:paraId="13520073" w14:textId="77777777"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C837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Bożena Michalak</w:t>
      </w:r>
    </w:p>
    <w:p w14:paraId="4BE7EBA8" w14:textId="77777777" w:rsidR="00C102A1" w:rsidRDefault="00FB332A" w:rsidP="00962234">
      <w:pPr>
        <w:spacing w:line="360" w:lineRule="auto"/>
        <w:ind w:left="708" w:firstLine="1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1B48687F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43DD8928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24E3A624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4C69680D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02C9A4AD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0CBF2E2F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1D5B706F" w14:textId="77777777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57F51500" w14:textId="77777777" w:rsidR="00C102A1" w:rsidRPr="00C8373E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bookmarkStart w:id="2" w:name="_heading=h.o84atpnq0lv" w:colFirst="0" w:colLast="0"/>
      <w:bookmarkEnd w:id="2"/>
      <w:r w:rsidRPr="00C8373E">
        <w:rPr>
          <w:color w:val="4472C4" w:themeColor="accent1"/>
          <w:sz w:val="28"/>
          <w:szCs w:val="28"/>
        </w:rPr>
        <w:lastRenderedPageBreak/>
        <w:t xml:space="preserve">PROGRAM WYCHOWAWCZO - PROFILAKTYCZNY </w:t>
      </w:r>
      <w:r w:rsidRPr="00C8373E">
        <w:rPr>
          <w:color w:val="4472C4" w:themeColor="accent1"/>
          <w:sz w:val="28"/>
          <w:szCs w:val="28"/>
        </w:rPr>
        <w:br/>
        <w:t xml:space="preserve">DLA KLASY </w:t>
      </w:r>
      <w:r w:rsidR="00C8373E" w:rsidRPr="00C8373E">
        <w:rPr>
          <w:color w:val="4472C4" w:themeColor="accent1"/>
          <w:sz w:val="28"/>
          <w:szCs w:val="28"/>
        </w:rPr>
        <w:t>2a</w:t>
      </w:r>
      <w:r w:rsidR="001D7200" w:rsidRPr="00C8373E">
        <w:rPr>
          <w:color w:val="4472C4" w:themeColor="accent1"/>
          <w:sz w:val="28"/>
          <w:szCs w:val="28"/>
        </w:rPr>
        <w:t xml:space="preserve"> na rok 2021/2022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 w14:paraId="758FEC08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384EA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EFA5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6ED3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647DE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 w14:paraId="349C20C4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EEDB0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1394D" w14:textId="77777777" w:rsidR="00C102A1" w:rsidRPr="00912AB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019EF" w14:textId="77777777" w:rsidR="003F50A3" w:rsidRPr="00912ABA" w:rsidRDefault="003F50A3" w:rsidP="003F5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>Integrowanie zespołu klasowego, wspólne projekty, zadania grupowe. Przygotowanie plakatów, prezentacji.</w:t>
            </w:r>
          </w:p>
          <w:p w14:paraId="093FD34C" w14:textId="77777777" w:rsidR="003F50A3" w:rsidRPr="00912ABA" w:rsidRDefault="003F50A3" w:rsidP="003F5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>Stała obserwacja i stymulacja procesu grupowego w klasie.</w:t>
            </w:r>
            <w:r w:rsidRPr="00912ABA">
              <w:rPr>
                <w:rFonts w:ascii="Times New Roman" w:eastAsia="Times New Roman" w:hAnsi="Times New Roman" w:cs="Times New Roman"/>
              </w:rPr>
              <w:br/>
              <w:t xml:space="preserve">Dbałość o właściwe relacje między rówieśnikami. </w:t>
            </w:r>
            <w:r w:rsidR="00912ABA" w:rsidRPr="00912ABA">
              <w:rPr>
                <w:rFonts w:ascii="Times New Roman" w:eastAsia="Times New Roman" w:hAnsi="Times New Roman" w:cs="Times New Roman"/>
              </w:rPr>
              <w:br/>
            </w:r>
            <w:r w:rsidRPr="00912ABA">
              <w:rPr>
                <w:rFonts w:ascii="Times New Roman" w:eastAsia="Times New Roman" w:hAnsi="Times New Roman" w:cs="Times New Roman"/>
              </w:rPr>
              <w:t xml:space="preserve">Rozwiązywanie sytuacji konfliktowych w formie kręgu </w:t>
            </w:r>
            <w:r w:rsidR="0065488D" w:rsidRPr="00912ABA">
              <w:rPr>
                <w:rFonts w:ascii="Times New Roman" w:eastAsia="Times New Roman" w:hAnsi="Times New Roman" w:cs="Times New Roman"/>
              </w:rPr>
              <w:t>k</w:t>
            </w:r>
            <w:r w:rsidRPr="00912ABA">
              <w:rPr>
                <w:rFonts w:ascii="Times New Roman" w:eastAsia="Times New Roman" w:hAnsi="Times New Roman" w:cs="Times New Roman"/>
              </w:rPr>
              <w:t>omunikacyjnego/naprawczego, uwzględniając potrzeby wszystkich stron.</w:t>
            </w:r>
          </w:p>
          <w:p w14:paraId="7099CC8B" w14:textId="77777777" w:rsidR="003F50A3" w:rsidRPr="00912ABA" w:rsidRDefault="0065488D" w:rsidP="003F5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>Cykl z</w:t>
            </w:r>
            <w:r w:rsidR="00037DDD" w:rsidRPr="00912ABA">
              <w:rPr>
                <w:rFonts w:ascii="Times New Roman" w:eastAsia="Times New Roman" w:hAnsi="Times New Roman" w:cs="Times New Roman"/>
              </w:rPr>
              <w:t>aję</w:t>
            </w:r>
            <w:r w:rsidRPr="00912ABA">
              <w:rPr>
                <w:rFonts w:ascii="Times New Roman" w:eastAsia="Times New Roman" w:hAnsi="Times New Roman" w:cs="Times New Roman"/>
              </w:rPr>
              <w:t>ć</w:t>
            </w:r>
            <w:r w:rsidR="00887471" w:rsidRPr="00912ABA">
              <w:rPr>
                <w:rFonts w:ascii="Times New Roman" w:eastAsia="Times New Roman" w:hAnsi="Times New Roman" w:cs="Times New Roman"/>
              </w:rPr>
              <w:t xml:space="preserve"> z elementami </w:t>
            </w:r>
            <w:proofErr w:type="spellStart"/>
            <w:r w:rsidR="00887471" w:rsidRPr="00912ABA">
              <w:rPr>
                <w:rFonts w:ascii="Times New Roman" w:eastAsia="Times New Roman" w:hAnsi="Times New Roman" w:cs="Times New Roman"/>
              </w:rPr>
              <w:t>bajkoterapii</w:t>
            </w:r>
            <w:proofErr w:type="spellEnd"/>
            <w:r w:rsidR="00887471" w:rsidRPr="00912ABA">
              <w:rPr>
                <w:rFonts w:ascii="Times New Roman" w:eastAsia="Times New Roman" w:hAnsi="Times New Roman" w:cs="Times New Roman"/>
              </w:rPr>
              <w:t>.</w:t>
            </w:r>
          </w:p>
          <w:p w14:paraId="5748EAB4" w14:textId="77777777" w:rsidR="003F50A3" w:rsidRPr="00912ABA" w:rsidRDefault="003F50A3" w:rsidP="003F5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 xml:space="preserve">Zaangażowanie rodziców do współpracy ze szkołą. </w:t>
            </w:r>
            <w:r w:rsidR="00912ABA" w:rsidRPr="00912ABA">
              <w:rPr>
                <w:rFonts w:ascii="Times New Roman" w:eastAsia="Times New Roman" w:hAnsi="Times New Roman" w:cs="Times New Roman"/>
              </w:rPr>
              <w:br/>
            </w:r>
            <w:r w:rsidRPr="00912ABA">
              <w:rPr>
                <w:rFonts w:ascii="Times New Roman" w:eastAsia="Times New Roman" w:hAnsi="Times New Roman" w:cs="Times New Roman"/>
              </w:rPr>
              <w:t xml:space="preserve">Pomoc wycieczek i imprez szkolnych klasowych, udział </w:t>
            </w:r>
            <w:r w:rsidR="00912ABA" w:rsidRPr="00912ABA">
              <w:rPr>
                <w:rFonts w:ascii="Times New Roman" w:eastAsia="Times New Roman" w:hAnsi="Times New Roman" w:cs="Times New Roman"/>
              </w:rPr>
              <w:br/>
            </w:r>
            <w:r w:rsidRPr="00912ABA">
              <w:rPr>
                <w:rFonts w:ascii="Times New Roman" w:eastAsia="Times New Roman" w:hAnsi="Times New Roman" w:cs="Times New Roman"/>
              </w:rPr>
              <w:t xml:space="preserve">w zebraniach i dniach otwartych, współpraca z trójką klasową </w:t>
            </w:r>
            <w:r w:rsidR="00912ABA" w:rsidRPr="00912ABA">
              <w:rPr>
                <w:rFonts w:ascii="Times New Roman" w:eastAsia="Times New Roman" w:hAnsi="Times New Roman" w:cs="Times New Roman"/>
              </w:rPr>
              <w:br/>
            </w:r>
            <w:r w:rsidRPr="00912ABA">
              <w:rPr>
                <w:rFonts w:ascii="Times New Roman" w:eastAsia="Times New Roman" w:hAnsi="Times New Roman" w:cs="Times New Roman"/>
              </w:rPr>
              <w:t>i powierzanie jej zadań na rzecz klasy i szkoły</w:t>
            </w:r>
            <w:r w:rsidR="00912ABA">
              <w:rPr>
                <w:rFonts w:ascii="Times New Roman" w:eastAsia="Times New Roman" w:hAnsi="Times New Roman" w:cs="Times New Roman"/>
              </w:rPr>
              <w:t>.</w:t>
            </w:r>
          </w:p>
          <w:p w14:paraId="2360DF1F" w14:textId="77777777" w:rsidR="00B45D0A" w:rsidRPr="00912ABA" w:rsidRDefault="003F5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 xml:space="preserve">Prowadzenie lekcji przez rodziców. </w:t>
            </w:r>
            <w:r w:rsidR="00887471" w:rsidRPr="00912ABA">
              <w:rPr>
                <w:rFonts w:ascii="Times New Roman" w:eastAsia="Times New Roman" w:hAnsi="Times New Roman" w:cs="Times New Roman"/>
              </w:rPr>
              <w:t xml:space="preserve">Projekt </w:t>
            </w:r>
            <w:r w:rsidRPr="00912ABA">
              <w:rPr>
                <w:rFonts w:ascii="Times New Roman" w:eastAsia="Times New Roman" w:hAnsi="Times New Roman" w:cs="Times New Roman"/>
              </w:rPr>
              <w:t>„Rodzice czytają, dzieci słuchają”</w:t>
            </w:r>
            <w:r w:rsidR="00912A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C7909" w14:textId="77777777" w:rsidR="00B45D0A" w:rsidRPr="00912ABA" w:rsidRDefault="0088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14:paraId="24CCC789" w14:textId="77777777" w:rsidTr="00B45D0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1D884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2D93" w14:textId="77777777" w:rsidR="00C102A1" w:rsidRPr="00772205" w:rsidRDefault="00F1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Udzielanie wsparcia społe</w:t>
            </w:r>
            <w:r w:rsidR="00FB332A" w:rsidRPr="00772205">
              <w:rPr>
                <w:rFonts w:ascii="Times New Roman" w:eastAsia="Times New Roman" w:hAnsi="Times New Roman" w:cs="Times New Roman"/>
              </w:rPr>
              <w:t>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D3046" w14:textId="77777777" w:rsidR="00C102A1" w:rsidRPr="00772205" w:rsidRDefault="0088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Udział w </w:t>
            </w:r>
            <w:r w:rsidR="003F50A3" w:rsidRPr="00772205">
              <w:rPr>
                <w:rFonts w:ascii="Times New Roman" w:eastAsia="Times New Roman" w:hAnsi="Times New Roman" w:cs="Times New Roman"/>
              </w:rPr>
              <w:t>Zielon</w:t>
            </w:r>
            <w:r w:rsidRPr="00772205">
              <w:rPr>
                <w:rFonts w:ascii="Times New Roman" w:eastAsia="Times New Roman" w:hAnsi="Times New Roman" w:cs="Times New Roman"/>
              </w:rPr>
              <w:t>ych szkołach.</w:t>
            </w:r>
            <w:r w:rsidR="003F50A3" w:rsidRPr="00772205">
              <w:rPr>
                <w:rFonts w:ascii="Times New Roman" w:eastAsia="Times New Roman" w:hAnsi="Times New Roman" w:cs="Times New Roman"/>
              </w:rPr>
              <w:t xml:space="preserve"> </w:t>
            </w:r>
            <w:r w:rsidR="003F50A3" w:rsidRPr="00772205">
              <w:rPr>
                <w:rFonts w:ascii="Times New Roman" w:eastAsia="Times New Roman" w:hAnsi="Times New Roman" w:cs="Times New Roman"/>
              </w:rPr>
              <w:br/>
            </w:r>
            <w:r w:rsidR="00064BB2" w:rsidRPr="00772205">
              <w:rPr>
                <w:rFonts w:ascii="Times New Roman" w:eastAsia="Times New Roman" w:hAnsi="Times New Roman" w:cs="Times New Roman"/>
              </w:rPr>
              <w:t xml:space="preserve">Udział w wycieczkach klasowych, organizacja imprez klasowych np. </w:t>
            </w:r>
            <w:r w:rsidR="001D7200" w:rsidRPr="00772205">
              <w:rPr>
                <w:rFonts w:ascii="Times New Roman" w:eastAsia="Times New Roman" w:hAnsi="Times New Roman" w:cs="Times New Roman"/>
              </w:rPr>
              <w:t xml:space="preserve">warsztaty w Ogrodzie Wyobraźni, </w:t>
            </w:r>
            <w:r w:rsidR="00064BB2" w:rsidRPr="00772205">
              <w:rPr>
                <w:rFonts w:ascii="Times New Roman" w:eastAsia="Times New Roman" w:hAnsi="Times New Roman" w:cs="Times New Roman"/>
              </w:rPr>
              <w:t xml:space="preserve">Dzień Kropki, </w:t>
            </w:r>
            <w:r w:rsidR="00912ABA" w:rsidRPr="00772205">
              <w:rPr>
                <w:rFonts w:ascii="Times New Roman" w:eastAsia="Times New Roman" w:hAnsi="Times New Roman" w:cs="Times New Roman"/>
              </w:rPr>
              <w:t xml:space="preserve">Dzień Chłopaka, </w:t>
            </w:r>
            <w:r w:rsidR="001D7200" w:rsidRPr="00772205">
              <w:rPr>
                <w:rFonts w:ascii="Times New Roman" w:eastAsia="Times New Roman" w:hAnsi="Times New Roman" w:cs="Times New Roman"/>
              </w:rPr>
              <w:t xml:space="preserve">Andrzejki, </w:t>
            </w:r>
            <w:r w:rsidR="00064BB2" w:rsidRPr="00772205">
              <w:rPr>
                <w:rFonts w:ascii="Times New Roman" w:eastAsia="Times New Roman" w:hAnsi="Times New Roman" w:cs="Times New Roman"/>
              </w:rPr>
              <w:t xml:space="preserve">spotkanie wigilijne </w:t>
            </w:r>
            <w:r w:rsidR="001D7200" w:rsidRPr="00772205">
              <w:rPr>
                <w:rFonts w:ascii="Times New Roman" w:eastAsia="Times New Roman" w:hAnsi="Times New Roman" w:cs="Times New Roman"/>
              </w:rPr>
              <w:t>oraz wielkanocne.</w:t>
            </w:r>
          </w:p>
          <w:p w14:paraId="0FE1DF66" w14:textId="77777777" w:rsidR="006361B2" w:rsidRPr="00772205" w:rsidRDefault="00737C7E" w:rsidP="0073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Dbałość o traktowanie z szacunkiem  nauczycieli, pracowników szkoły,  innych osób starszych, oraz rówieśników – we wszystkich codziennych kontaktach (trenowanie stosowania właściwych zwrotów grzeczności</w:t>
            </w:r>
            <w:r w:rsidR="00772205" w:rsidRPr="00772205">
              <w:rPr>
                <w:rFonts w:ascii="Times New Roman" w:eastAsia="Times New Roman" w:hAnsi="Times New Roman" w:cs="Times New Roman"/>
              </w:rPr>
              <w:t>owych w sytuacjach codziennych</w:t>
            </w:r>
            <w:r w:rsidRPr="00772205">
              <w:rPr>
                <w:rFonts w:ascii="Times New Roman" w:eastAsia="Times New Roman" w:hAnsi="Times New Roman" w:cs="Times New Roman"/>
              </w:rPr>
              <w:t>)</w:t>
            </w:r>
            <w:r w:rsidR="00772205" w:rsidRPr="00772205">
              <w:rPr>
                <w:rFonts w:ascii="Times New Roman" w:eastAsia="Times New Roman" w:hAnsi="Times New Roman" w:cs="Times New Roman"/>
              </w:rPr>
              <w:t>.</w:t>
            </w:r>
          </w:p>
          <w:p w14:paraId="67440A2B" w14:textId="77777777" w:rsidR="009905A8" w:rsidRPr="00772205" w:rsidRDefault="006361B2" w:rsidP="0073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Nauka dobrych manier i kultury życia codziennego – kształcenie nawyku kulturalnego spożywania posił</w:t>
            </w:r>
            <w:r w:rsidR="000600C9" w:rsidRPr="00772205">
              <w:rPr>
                <w:rFonts w:ascii="Times New Roman" w:eastAsia="Times New Roman" w:hAnsi="Times New Roman" w:cs="Times New Roman"/>
              </w:rPr>
              <w:t>ków, dbania o porządek (projekt</w:t>
            </w:r>
            <w:r w:rsidRPr="00772205">
              <w:rPr>
                <w:rFonts w:ascii="Times New Roman" w:eastAsia="Times New Roman" w:hAnsi="Times New Roman" w:cs="Times New Roman"/>
              </w:rPr>
              <w:t>)</w:t>
            </w:r>
            <w:r w:rsidR="00737C7E" w:rsidRPr="00772205">
              <w:rPr>
                <w:rFonts w:ascii="Times New Roman" w:eastAsia="Times New Roman" w:hAnsi="Times New Roman" w:cs="Times New Roman"/>
              </w:rPr>
              <w:t xml:space="preserve"> </w:t>
            </w:r>
            <w:r w:rsidR="00871273" w:rsidRPr="0077220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84703B7" w14:textId="77777777" w:rsidR="00871273" w:rsidRPr="00772205" w:rsidRDefault="00871273" w:rsidP="0073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Targi turystyczne – wdrażanie do kulturalnego wypowiadania się i </w:t>
            </w:r>
            <w:r w:rsidR="001A2B48" w:rsidRPr="00772205">
              <w:rPr>
                <w:rFonts w:ascii="Times New Roman" w:eastAsia="Times New Roman" w:hAnsi="Times New Roman" w:cs="Times New Roman"/>
              </w:rPr>
              <w:t>trenowanie umiejętności uważnego słuchania innych.</w:t>
            </w:r>
          </w:p>
          <w:p w14:paraId="17665322" w14:textId="77777777" w:rsidR="000600C9" w:rsidRPr="00772205" w:rsidRDefault="000600C9" w:rsidP="0006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lastRenderedPageBreak/>
              <w:t xml:space="preserve">Dbałość o właściwe relacje miedzy rówieśnikami,  trenowane poprzez zabawy, gry, scenki </w:t>
            </w:r>
            <w:proofErr w:type="spellStart"/>
            <w:r w:rsidRPr="00772205">
              <w:rPr>
                <w:rFonts w:ascii="Times New Roman" w:eastAsia="Times New Roman" w:hAnsi="Times New Roman" w:cs="Times New Roman"/>
              </w:rPr>
              <w:t>dramowe</w:t>
            </w:r>
            <w:proofErr w:type="spellEnd"/>
            <w:r w:rsidRPr="00772205">
              <w:rPr>
                <w:rFonts w:ascii="Times New Roman" w:eastAsia="Times New Roman" w:hAnsi="Times New Roman" w:cs="Times New Roman"/>
              </w:rPr>
              <w:t xml:space="preserve">, pogadanki; </w:t>
            </w:r>
          </w:p>
          <w:p w14:paraId="4B8FF60D" w14:textId="77777777" w:rsidR="000600C9" w:rsidRPr="00772205" w:rsidRDefault="000600C9" w:rsidP="00060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Reagowanie na niepokojące zachowania oraz sygnały od dzieci i rodziców. </w:t>
            </w:r>
          </w:p>
          <w:p w14:paraId="6CDF1B20" w14:textId="77777777" w:rsidR="000600C9" w:rsidRPr="00772205" w:rsidRDefault="000600C9" w:rsidP="00060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Informowanie rodziców o zachowaniu uczniów i sytuacji w klasie.</w:t>
            </w:r>
          </w:p>
          <w:p w14:paraId="462082A0" w14:textId="77777777" w:rsidR="000600C9" w:rsidRPr="00772205" w:rsidRDefault="000600C9" w:rsidP="00060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Wspólne realizowanie projektów, praca w zmiennych grupach. </w:t>
            </w:r>
            <w:r w:rsidRPr="00772205">
              <w:rPr>
                <w:rFonts w:ascii="Times New Roman" w:eastAsia="Times New Roman" w:hAnsi="Times New Roman" w:cs="Times New Roman"/>
              </w:rPr>
              <w:br/>
              <w:t>Cotygodniowe zmiany w ławkach.</w:t>
            </w:r>
          </w:p>
          <w:p w14:paraId="68401275" w14:textId="77777777" w:rsidR="000E72C6" w:rsidRDefault="000600C9" w:rsidP="000E7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Organizowanie różnorodnych form pracy, w tym pracy indywidualnej, w g</w:t>
            </w:r>
            <w:r w:rsidR="000E72C6">
              <w:rPr>
                <w:rFonts w:ascii="Times New Roman" w:eastAsia="Times New Roman" w:hAnsi="Times New Roman" w:cs="Times New Roman"/>
              </w:rPr>
              <w:t>rupach, w klasie i na zewnątrz: w parku, w lesie.</w:t>
            </w:r>
          </w:p>
          <w:p w14:paraId="7D1106A4" w14:textId="77777777" w:rsidR="000600C9" w:rsidRPr="00772205" w:rsidRDefault="000600C9" w:rsidP="000E7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Wprowadzanie elementów oceny koleżeńskiej </w:t>
            </w:r>
            <w:r w:rsidR="000E72C6">
              <w:rPr>
                <w:rFonts w:ascii="Times New Roman" w:eastAsia="Times New Roman" w:hAnsi="Times New Roman" w:cs="Times New Roman"/>
              </w:rPr>
              <w:t>-</w:t>
            </w:r>
            <w:r w:rsidRPr="00772205">
              <w:rPr>
                <w:rFonts w:ascii="Times New Roman" w:eastAsia="Times New Roman" w:hAnsi="Times New Roman" w:cs="Times New Roman"/>
              </w:rPr>
              <w:t>Ocenianie Kształtujące.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B040" w14:textId="77777777" w:rsidR="00B45D0A" w:rsidRPr="00772205" w:rsidRDefault="00887471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lastRenderedPageBreak/>
              <w:t>Wrzesień /Czerwiec</w:t>
            </w:r>
          </w:p>
          <w:p w14:paraId="46CE45AA" w14:textId="77777777" w:rsidR="00B45D0A" w:rsidRPr="00772205" w:rsidRDefault="00887471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Wrzesień/Listopad/</w:t>
            </w:r>
            <w:r w:rsidR="00912ABA" w:rsidRPr="00772205">
              <w:rPr>
                <w:rFonts w:ascii="Times New Roman" w:eastAsia="Times New Roman" w:hAnsi="Times New Roman" w:cs="Times New Roman"/>
              </w:rPr>
              <w:br/>
            </w:r>
            <w:r w:rsidRPr="00772205">
              <w:rPr>
                <w:rFonts w:ascii="Times New Roman" w:eastAsia="Times New Roman" w:hAnsi="Times New Roman" w:cs="Times New Roman"/>
              </w:rPr>
              <w:t>Grudzień/Kwiecień</w:t>
            </w:r>
          </w:p>
          <w:p w14:paraId="7253705C" w14:textId="77777777" w:rsidR="00B45D0A" w:rsidRPr="00772205" w:rsidRDefault="00B45D0A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0A5EF4" w14:textId="77777777" w:rsidR="00B45D0A" w:rsidRPr="00772205" w:rsidRDefault="00887471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  <w:p w14:paraId="56E96EE9" w14:textId="77777777" w:rsidR="00B45D0A" w:rsidRPr="00772205" w:rsidRDefault="00B45D0A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50CA4B" w14:textId="77777777" w:rsidR="00B45D0A" w:rsidRPr="00772205" w:rsidRDefault="00B45D0A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6D7D6E" w14:textId="77777777" w:rsidR="00B45D0A" w:rsidRPr="00772205" w:rsidRDefault="00B45D0A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71CB2B" w14:textId="77777777" w:rsidR="00B45D0A" w:rsidRPr="00772205" w:rsidRDefault="00B45D0A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8BDACE" w14:textId="77777777" w:rsidR="00C102A1" w:rsidRPr="00772205" w:rsidRDefault="00064BB2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  <w:p w14:paraId="1555F4CB" w14:textId="77777777" w:rsidR="00B77D75" w:rsidRPr="00772205" w:rsidRDefault="00B77D75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9CCF10" w14:textId="77777777" w:rsidR="00B77D75" w:rsidRPr="00772205" w:rsidRDefault="00B77D75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C05EF3" w14:textId="77777777" w:rsidR="00B77D75" w:rsidRPr="00772205" w:rsidRDefault="00887471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lastRenderedPageBreak/>
              <w:t>Październik</w:t>
            </w:r>
          </w:p>
          <w:p w14:paraId="2607445B" w14:textId="77777777" w:rsidR="00B77D75" w:rsidRPr="00772205" w:rsidRDefault="00B77D75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D613BF" w14:textId="77777777" w:rsidR="00B77D75" w:rsidRPr="00772205" w:rsidRDefault="00B77D75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C08B89" w14:textId="77777777" w:rsidR="00C80BAA" w:rsidRPr="00772205" w:rsidRDefault="00C80BAA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B5D811" w14:textId="77777777" w:rsidR="00887471" w:rsidRPr="00772205" w:rsidRDefault="00887471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2EE116" w14:textId="77777777" w:rsidR="00887471" w:rsidRPr="00772205" w:rsidRDefault="00887471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7DEBD3" w14:textId="77777777" w:rsidR="00C80BAA" w:rsidRPr="00772205" w:rsidRDefault="00C80BAA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rok.</w:t>
            </w:r>
          </w:p>
        </w:tc>
      </w:tr>
      <w:tr w:rsidR="00C102A1" w14:paraId="7A8483C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F89FD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DAA17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325DF" w14:textId="77777777" w:rsidR="00B60BC8" w:rsidRPr="00772205" w:rsidRDefault="004246F6" w:rsidP="00B6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Udział uroczystościach i imprezach organizowanych przez szkoł</w:t>
            </w:r>
            <w:r w:rsidR="00772205">
              <w:rPr>
                <w:rFonts w:ascii="Times New Roman" w:eastAsia="Times New Roman" w:hAnsi="Times New Roman" w:cs="Times New Roman"/>
              </w:rPr>
              <w:t>ę dla społeczności uczniowskiej.</w:t>
            </w:r>
            <w:r w:rsidR="00B60BC8" w:rsidRPr="00772205">
              <w:rPr>
                <w:rFonts w:ascii="Times New Roman" w:eastAsia="Times New Roman" w:hAnsi="Times New Roman" w:cs="Times New Roman"/>
              </w:rPr>
              <w:t xml:space="preserve"> Święto Szkoły.</w:t>
            </w:r>
          </w:p>
          <w:p w14:paraId="1130BD0C" w14:textId="77777777" w:rsidR="00B60BC8" w:rsidRPr="00772205" w:rsidRDefault="00B6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Poznawanie polskich symboli narodowych poprzez aktywność twórczą.</w:t>
            </w:r>
          </w:p>
          <w:p w14:paraId="15D13174" w14:textId="77777777" w:rsidR="00C80BAA" w:rsidRPr="00772205" w:rsidRDefault="00B6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Koncert Pieśni Patriotycznych</w:t>
            </w:r>
            <w:r w:rsidR="00D7646C">
              <w:rPr>
                <w:rFonts w:ascii="Times New Roman" w:eastAsia="Times New Roman" w:hAnsi="Times New Roman" w:cs="Times New Roman"/>
              </w:rPr>
              <w:t>.</w:t>
            </w:r>
          </w:p>
          <w:p w14:paraId="1562FC8B" w14:textId="77777777" w:rsidR="00B60BC8" w:rsidRPr="00772205" w:rsidRDefault="009905A8" w:rsidP="007D6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Poznawanie</w:t>
            </w:r>
            <w:r w:rsidR="004246F6" w:rsidRPr="00772205">
              <w:rPr>
                <w:rFonts w:ascii="Times New Roman" w:eastAsia="Times New Roman" w:hAnsi="Times New Roman" w:cs="Times New Roman"/>
              </w:rPr>
              <w:t xml:space="preserve"> </w:t>
            </w:r>
            <w:r w:rsidR="007D6D8D" w:rsidRPr="00772205">
              <w:rPr>
                <w:rFonts w:ascii="Times New Roman" w:eastAsia="Times New Roman" w:hAnsi="Times New Roman" w:cs="Times New Roman"/>
              </w:rPr>
              <w:t>dzieł autorstwa polskich twórców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 –</w:t>
            </w:r>
            <w:r w:rsidR="008058D1" w:rsidRPr="00772205">
              <w:rPr>
                <w:rFonts w:ascii="Times New Roman" w:eastAsia="Times New Roman" w:hAnsi="Times New Roman" w:cs="Times New Roman"/>
              </w:rPr>
              <w:t>z uwzględnieniem odniesienia ich do realiów historycznych, celem zapoznania z najważniejszymi wydarzeniami z dziejów Polski</w:t>
            </w:r>
            <w:r w:rsidR="00772205">
              <w:rPr>
                <w:rFonts w:ascii="Times New Roman" w:eastAsia="Times New Roman" w:hAnsi="Times New Roman" w:cs="Times New Roman"/>
              </w:rPr>
              <w:t>.</w:t>
            </w:r>
          </w:p>
          <w:p w14:paraId="117F2C54" w14:textId="77777777" w:rsidR="007D6D8D" w:rsidRPr="00772205" w:rsidRDefault="00B60BC8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S</w:t>
            </w:r>
            <w:r w:rsidR="004532C7" w:rsidRPr="00772205">
              <w:rPr>
                <w:rFonts w:ascii="Times New Roman" w:eastAsia="Times New Roman" w:hAnsi="Times New Roman" w:cs="Times New Roman"/>
              </w:rPr>
              <w:t>łuchanie opowieści, poz</w:t>
            </w:r>
            <w:r w:rsidR="00772205">
              <w:rPr>
                <w:rFonts w:ascii="Times New Roman" w:eastAsia="Times New Roman" w:hAnsi="Times New Roman" w:cs="Times New Roman"/>
              </w:rPr>
              <w:t>nawanie polskich legend i baśni.</w:t>
            </w:r>
            <w:r w:rsidRPr="00772205">
              <w:rPr>
                <w:rFonts w:ascii="Times New Roman" w:eastAsia="Times New Roman" w:hAnsi="Times New Roman" w:cs="Times New Roman"/>
              </w:rPr>
              <w:br/>
              <w:t xml:space="preserve">Kształtowanie postawy </w:t>
            </w:r>
            <w:proofErr w:type="spellStart"/>
            <w:r w:rsidRPr="00772205">
              <w:rPr>
                <w:rFonts w:ascii="Times New Roman" w:eastAsia="Times New Roman" w:hAnsi="Times New Roman" w:cs="Times New Roman"/>
              </w:rPr>
              <w:t>wolontariackiej</w:t>
            </w:r>
            <w:proofErr w:type="spellEnd"/>
            <w:r w:rsidRPr="00772205">
              <w:rPr>
                <w:rFonts w:ascii="Times New Roman" w:eastAsia="Times New Roman" w:hAnsi="Times New Roman" w:cs="Times New Roman"/>
              </w:rPr>
              <w:t xml:space="preserve"> poprzez udział w akcjach charytatywnych.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43F19" w14:textId="77777777" w:rsidR="00F91766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  <w:p w14:paraId="27857ED8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5FF95D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EE36E8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Listopad/Maj</w:t>
            </w:r>
          </w:p>
          <w:p w14:paraId="18BD3F1F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2B3DC3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ED2FD8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512851" w14:textId="77777777" w:rsidR="00F91766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14:paraId="6B4C4B5E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FD5F6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01D9B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C719E" w14:textId="77777777" w:rsidR="00C32D04" w:rsidRPr="00772205" w:rsidRDefault="00F96433" w:rsidP="00F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Trenowanie nawyku dbania o  wspólne dobro (zabawki, sprzęty szkolne</w:t>
            </w:r>
            <w:r w:rsidR="00772205">
              <w:rPr>
                <w:rFonts w:ascii="Times New Roman" w:eastAsia="Times New Roman" w:hAnsi="Times New Roman" w:cs="Times New Roman"/>
              </w:rPr>
              <w:t>).</w:t>
            </w:r>
          </w:p>
          <w:p w14:paraId="7A9F779D" w14:textId="77777777" w:rsidR="00187903" w:rsidRPr="00772205" w:rsidRDefault="00187903" w:rsidP="0018790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Identyfikowania własnych emocji i potrzeb, ćwiczenie wyrażania empatii względem rówieśników.</w:t>
            </w:r>
          </w:p>
          <w:p w14:paraId="52BCC23A" w14:textId="77777777" w:rsidR="00187903" w:rsidRPr="00772205" w:rsidRDefault="00187903" w:rsidP="0018790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Podkreślanie mocnych stron. Promowanie wysiłku włożonego w pracę</w:t>
            </w:r>
            <w:r w:rsidRPr="00772205">
              <w:rPr>
                <w:rFonts w:ascii="Times New Roman" w:eastAsia="Times New Roman" w:hAnsi="Times New Roman" w:cs="Times New Roman"/>
              </w:rPr>
              <w:br/>
              <w:t>Stosowanie elementów Oceniania Kształtującego w postaci samooceny na podstawie podanych kryteriów.</w:t>
            </w:r>
          </w:p>
          <w:p w14:paraId="2E7413E5" w14:textId="77777777" w:rsidR="00187903" w:rsidRPr="00772205" w:rsidRDefault="00187903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Stosowanie opisowej oceny niektórych prac uczniów pozwalającej na uświadamianie dzieciom mocnych i słabych stron.</w:t>
            </w:r>
          </w:p>
          <w:p w14:paraId="362C1674" w14:textId="77777777" w:rsidR="00D1064B" w:rsidRPr="00772205" w:rsidRDefault="00C33ABA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Dzień Empatii i Uśmiechu.</w:t>
            </w:r>
          </w:p>
          <w:p w14:paraId="546626F2" w14:textId="77777777" w:rsidR="00690BBB" w:rsidRPr="00772205" w:rsidRDefault="00C80BAA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Światowy Dzień Świadomości Autyzmu.</w:t>
            </w:r>
            <w:r w:rsidR="00187903" w:rsidRPr="00772205">
              <w:rPr>
                <w:rFonts w:ascii="Times New Roman" w:eastAsia="Times New Roman" w:hAnsi="Times New Roman" w:cs="Times New Roman"/>
              </w:rPr>
              <w:br/>
            </w:r>
            <w:r w:rsidR="00690BBB" w:rsidRPr="00772205">
              <w:rPr>
                <w:rFonts w:ascii="Times New Roman" w:eastAsia="Times New Roman" w:hAnsi="Times New Roman" w:cs="Times New Roman"/>
              </w:rPr>
              <w:t xml:space="preserve">Udział w akcjach proekologicznych </w:t>
            </w:r>
            <w:r w:rsidR="000F2262" w:rsidRPr="00772205">
              <w:rPr>
                <w:rFonts w:ascii="Times New Roman" w:eastAsia="Times New Roman" w:hAnsi="Times New Roman" w:cs="Times New Roman"/>
              </w:rPr>
              <w:t xml:space="preserve"> rozbudzających poczucie </w:t>
            </w:r>
            <w:r w:rsidR="000F2262" w:rsidRPr="00772205">
              <w:rPr>
                <w:rFonts w:ascii="Times New Roman" w:eastAsia="Times New Roman" w:hAnsi="Times New Roman" w:cs="Times New Roman"/>
              </w:rPr>
              <w:lastRenderedPageBreak/>
              <w:t xml:space="preserve">odpowiedzialności za Ziemię, </w:t>
            </w:r>
            <w:r w:rsidR="00690BBB" w:rsidRPr="00772205">
              <w:rPr>
                <w:rFonts w:ascii="Times New Roman" w:eastAsia="Times New Roman" w:hAnsi="Times New Roman" w:cs="Times New Roman"/>
              </w:rPr>
              <w:t>takich jak „Sprzątanie Świata”, „Dzień Ziemi”, nauka zasad segregacji odpadów</w:t>
            </w:r>
            <w:r w:rsidR="00187903" w:rsidRPr="007722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104B4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4E51B8" w14:textId="77777777" w:rsidR="00912ABA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A1E214" w14:textId="77777777" w:rsidR="00772205" w:rsidRDefault="00772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6AD1C3" w14:textId="77777777" w:rsidR="00772205" w:rsidRPr="00772205" w:rsidRDefault="00772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FDFE08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074ABB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  <w:p w14:paraId="0FCAA8E6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BE4589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7E9723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78ED69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Październik</w:t>
            </w:r>
          </w:p>
          <w:p w14:paraId="4B38AADD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FFB255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lastRenderedPageBreak/>
              <w:t>Wrzesień/Kwiecień</w:t>
            </w:r>
          </w:p>
          <w:p w14:paraId="07693CC0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14:paraId="769F760E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44923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6A472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F965C" w14:textId="77777777" w:rsidR="00187903" w:rsidRPr="00772205" w:rsidRDefault="00187903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Rozmowy na temat zasad bezpieczeństwa obowiązującymi w czasie trwania epidemii COVID-19 i wdrażanie do nawyków przestrzegania ich w trakcie pobytu w szkole. </w:t>
            </w:r>
          </w:p>
          <w:p w14:paraId="3D382575" w14:textId="77777777" w:rsidR="00B45D0A" w:rsidRPr="00772205" w:rsidRDefault="000A1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Dbanie o zdrowie i higienę – uwrażliwianie na estetykę własnego wyglądu i otoczenia, codzienna dbałość o estetyczne spożywanie posiłków</w:t>
            </w:r>
            <w:r w:rsidR="00D7646C">
              <w:rPr>
                <w:rFonts w:ascii="Times New Roman" w:eastAsia="Times New Roman" w:hAnsi="Times New Roman" w:cs="Times New Roman"/>
              </w:rPr>
              <w:t>.</w:t>
            </w:r>
            <w:r w:rsidR="00187903" w:rsidRPr="00772205">
              <w:rPr>
                <w:rFonts w:ascii="Times New Roman" w:eastAsia="Times New Roman" w:hAnsi="Times New Roman" w:cs="Times New Roman"/>
              </w:rPr>
              <w:br/>
            </w:r>
            <w:r w:rsidR="00B45D0A" w:rsidRPr="00772205">
              <w:rPr>
                <w:rFonts w:ascii="Times New Roman" w:eastAsia="Times New Roman" w:hAnsi="Times New Roman" w:cs="Times New Roman"/>
              </w:rPr>
              <w:t>Wdrażanie do kulturalnego i higienicznego przygo</w:t>
            </w:r>
            <w:r w:rsidR="007B258D" w:rsidRPr="00772205">
              <w:rPr>
                <w:rFonts w:ascii="Times New Roman" w:eastAsia="Times New Roman" w:hAnsi="Times New Roman" w:cs="Times New Roman"/>
              </w:rPr>
              <w:t>towywania i spożywania posiłków, zdrowa śniadaniówka</w:t>
            </w:r>
            <w:r w:rsidR="00D7646C">
              <w:rPr>
                <w:rFonts w:ascii="Times New Roman" w:eastAsia="Times New Roman" w:hAnsi="Times New Roman" w:cs="Times New Roman"/>
              </w:rPr>
              <w:t>.</w:t>
            </w:r>
          </w:p>
          <w:p w14:paraId="2E01D1C5" w14:textId="77777777" w:rsidR="00BC6F5B" w:rsidRPr="00772205" w:rsidRDefault="00BC6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Zajęcia z wykorzystaniem elementów integracji sensorycznej – udział w Mię</w:t>
            </w:r>
            <w:r w:rsidR="008B0EA4" w:rsidRPr="00772205">
              <w:rPr>
                <w:rFonts w:ascii="Times New Roman" w:eastAsia="Times New Roman" w:hAnsi="Times New Roman" w:cs="Times New Roman"/>
              </w:rPr>
              <w:t xml:space="preserve">dzynarodowych Projektach „Gramy Zmysłami”, „Kraina Zmysłów – sensorycznie się rozwijam bo </w:t>
            </w:r>
            <w:r w:rsidR="00871273" w:rsidRPr="00772205">
              <w:rPr>
                <w:rFonts w:ascii="Times New Roman" w:eastAsia="Times New Roman" w:hAnsi="Times New Roman" w:cs="Times New Roman"/>
              </w:rPr>
              <w:t>skaczę, biegam i dotykam”.</w:t>
            </w:r>
          </w:p>
          <w:p w14:paraId="16D94B5C" w14:textId="77777777" w:rsidR="00187903" w:rsidRPr="00772205" w:rsidRDefault="00187903" w:rsidP="0018790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Przypominanie uczniom o odpowiednim zachowaniu, adekwatnym do miejsca.</w:t>
            </w:r>
          </w:p>
          <w:p w14:paraId="292CC544" w14:textId="77777777" w:rsidR="00187903" w:rsidRPr="00772205" w:rsidRDefault="00187903" w:rsidP="0018790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Zwracanie uwagi na sytuacje i zachowania niebezpieczne, opisywanie i tłumaczenie ich uczniom.</w:t>
            </w:r>
          </w:p>
          <w:p w14:paraId="35988810" w14:textId="77777777" w:rsidR="00BF7113" w:rsidRPr="00772205" w:rsidRDefault="007B258D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Stosowanie szkolnych zasad korzystania z telefonów i urządzeń elektronicznych.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896CB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Cały rok </w:t>
            </w:r>
          </w:p>
          <w:p w14:paraId="59ADC070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BC6898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057C3D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7C1518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41E087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 / cały rok</w:t>
            </w:r>
          </w:p>
          <w:p w14:paraId="124F9EB2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87CBB0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9DDB2E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EE4F0C" w14:textId="77777777" w:rsidR="00C102A1" w:rsidRDefault="0059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  <w:p w14:paraId="3E5B694F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E3CF65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982B68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C62D32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C086AB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FB2E1C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248F6F" w14:textId="77777777" w:rsidR="00D7646C" w:rsidRPr="00772205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14:paraId="4404392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0E408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8E4F2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3C9D0" w14:textId="77777777" w:rsidR="00C102A1" w:rsidRPr="00772205" w:rsidRDefault="007B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Cykl zajęć dotyczących</w:t>
            </w:r>
            <w:r w:rsidR="00DB4E60" w:rsidRPr="00772205">
              <w:rPr>
                <w:rFonts w:ascii="Times New Roman" w:eastAsia="Times New Roman" w:hAnsi="Times New Roman" w:cs="Times New Roman"/>
              </w:rPr>
              <w:t xml:space="preserve"> zagadnień związanych z zagrożeniami cywilizacyjnymi</w:t>
            </w:r>
            <w:r w:rsidRPr="00772205">
              <w:rPr>
                <w:rFonts w:ascii="Times New Roman" w:eastAsia="Times New Roman" w:hAnsi="Times New Roman" w:cs="Times New Roman"/>
              </w:rPr>
              <w:t>:</w:t>
            </w:r>
            <w:r w:rsidR="00DB4E60" w:rsidRPr="00772205">
              <w:rPr>
                <w:rFonts w:ascii="Times New Roman" w:eastAsia="Times New Roman" w:hAnsi="Times New Roman" w:cs="Times New Roman"/>
              </w:rPr>
              <w:t xml:space="preserve"> telefon, </w:t>
            </w:r>
            <w:proofErr w:type="spellStart"/>
            <w:r w:rsidR="00DB4E60" w:rsidRPr="00772205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="00DB4E60" w:rsidRPr="00772205">
              <w:rPr>
                <w:rFonts w:ascii="Times New Roman" w:eastAsia="Times New Roman" w:hAnsi="Times New Roman" w:cs="Times New Roman"/>
              </w:rPr>
              <w:t>, otyłość</w:t>
            </w:r>
            <w:r w:rsidRPr="00772205">
              <w:rPr>
                <w:rFonts w:ascii="Times New Roman" w:eastAsia="Times New Roman" w:hAnsi="Times New Roman" w:cs="Times New Roman"/>
              </w:rPr>
              <w:t>.</w:t>
            </w:r>
          </w:p>
          <w:p w14:paraId="46D22FB7" w14:textId="77777777" w:rsidR="007B258D" w:rsidRPr="00772205" w:rsidRDefault="007B2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Wdrażanie uczniów do mądrego korzystania z narzędzi elektronicznych.</w:t>
            </w:r>
          </w:p>
          <w:p w14:paraId="087D62C4" w14:textId="77777777" w:rsidR="000B2ADA" w:rsidRPr="00772205" w:rsidRDefault="000B2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Trenowanie </w:t>
            </w:r>
            <w:r w:rsidR="008B14C5" w:rsidRPr="00772205">
              <w:rPr>
                <w:rFonts w:ascii="Times New Roman" w:eastAsia="Times New Roman" w:hAnsi="Times New Roman" w:cs="Times New Roman"/>
              </w:rPr>
              <w:t xml:space="preserve">nawyku 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 poszukiwania pomocy w sytuacjach trudnych i kryzysowych</w:t>
            </w:r>
            <w:r w:rsidR="007B258D" w:rsidRPr="00772205">
              <w:rPr>
                <w:rFonts w:ascii="Times New Roman" w:eastAsia="Times New Roman" w:hAnsi="Times New Roman" w:cs="Times New Roman"/>
              </w:rPr>
              <w:t>.</w:t>
            </w:r>
          </w:p>
          <w:p w14:paraId="4D42A02A" w14:textId="77777777" w:rsidR="007B258D" w:rsidRPr="00772205" w:rsidRDefault="007B258D" w:rsidP="007B25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Organizowanie lekcji i w ruchu i na świeżym powietrzu.</w:t>
            </w:r>
          </w:p>
          <w:p w14:paraId="1007567C" w14:textId="77777777" w:rsidR="000B2ADA" w:rsidRPr="00772205" w:rsidRDefault="007B258D" w:rsidP="007B25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Zwracanie uwagi uczniów na odpowiednią postawę ciała podczas pracy w ławkach i na dywanie. Umożliwianie uczniom pracy w różnych pozycjach.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D83C1" w14:textId="77777777" w:rsidR="00C102A1" w:rsidRPr="00772205" w:rsidRDefault="0059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:rsidRPr="00772205" w14:paraId="10E3EEDF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0CC21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3F4B7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Bezpieczne i odpowiedzialne </w:t>
            </w:r>
            <w:r w:rsidRPr="00772205">
              <w:rPr>
                <w:rFonts w:ascii="Times New Roman" w:eastAsia="Times New Roman" w:hAnsi="Times New Roman" w:cs="Times New Roman"/>
              </w:rPr>
              <w:lastRenderedPageBreak/>
              <w:t>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FEB84" w14:textId="77777777" w:rsidR="00C102A1" w:rsidRPr="00772205" w:rsidRDefault="007B258D" w:rsidP="007B25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lastRenderedPageBreak/>
              <w:t xml:space="preserve">Wdrażanie uczniów do pracy z platformą Microsoft </w:t>
            </w:r>
            <w:proofErr w:type="spellStart"/>
            <w:r w:rsidRPr="00772205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772205">
              <w:rPr>
                <w:rFonts w:ascii="Times New Roman" w:eastAsia="Times New Roman" w:hAnsi="Times New Roman" w:cs="Times New Roman"/>
              </w:rPr>
              <w:t xml:space="preserve"> w przypadku przejścia na nauczanie zdalne.</w:t>
            </w:r>
            <w:r w:rsidRPr="00772205">
              <w:rPr>
                <w:rFonts w:ascii="Times New Roman" w:eastAsia="Times New Roman" w:hAnsi="Times New Roman" w:cs="Times New Roman"/>
              </w:rPr>
              <w:br/>
            </w:r>
            <w:r w:rsidRPr="00772205">
              <w:rPr>
                <w:rFonts w:ascii="Times New Roman" w:eastAsia="Times New Roman" w:hAnsi="Times New Roman" w:cs="Times New Roman"/>
              </w:rPr>
              <w:lastRenderedPageBreak/>
              <w:t xml:space="preserve">Wykorzystywanie na zajęciach lekcyjnych </w:t>
            </w:r>
            <w:proofErr w:type="spellStart"/>
            <w:r w:rsidRPr="00772205">
              <w:rPr>
                <w:rFonts w:ascii="Times New Roman" w:eastAsia="Times New Roman" w:hAnsi="Times New Roman" w:cs="Times New Roman"/>
              </w:rPr>
              <w:t>multibook’a</w:t>
            </w:r>
            <w:proofErr w:type="spellEnd"/>
            <w:r w:rsidRPr="00772205">
              <w:rPr>
                <w:rFonts w:ascii="Times New Roman" w:eastAsia="Times New Roman" w:hAnsi="Times New Roman" w:cs="Times New Roman"/>
              </w:rPr>
              <w:t xml:space="preserve"> „Nowi Tropiciele”, tablicy interaktywnej, tabletów i innych urządzeń cyfrowych. </w:t>
            </w:r>
            <w:r w:rsidR="00912ABA" w:rsidRPr="00772205">
              <w:rPr>
                <w:rFonts w:ascii="Times New Roman" w:eastAsia="Times New Roman" w:hAnsi="Times New Roman" w:cs="Times New Roman"/>
              </w:rPr>
              <w:br/>
            </w:r>
            <w:r w:rsidRPr="00772205">
              <w:rPr>
                <w:rFonts w:ascii="Times New Roman" w:eastAsia="Times New Roman" w:hAnsi="Times New Roman" w:cs="Times New Roman"/>
              </w:rPr>
              <w:t>Wdrażanie uczniów do celowego i bezpiecznego korzystania z tych urządzeń.</w:t>
            </w:r>
            <w:r w:rsidRPr="00772205">
              <w:rPr>
                <w:rFonts w:ascii="Times New Roman" w:eastAsia="Times New Roman" w:hAnsi="Times New Roman" w:cs="Times New Roman"/>
              </w:rPr>
              <w:br/>
            </w:r>
            <w:r w:rsidR="00BC6D2A" w:rsidRPr="00772205">
              <w:rPr>
                <w:rFonts w:ascii="Times New Roman" w:eastAsia="Times New Roman" w:hAnsi="Times New Roman" w:cs="Times New Roman"/>
              </w:rPr>
              <w:t>Cykl zajęć o bezpiecznym korzystaniu z zasobów cyfrowych</w:t>
            </w:r>
            <w:r w:rsidR="00D764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B1B65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D6AFA8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1DA230" w14:textId="77777777" w:rsidR="00C102A1" w:rsidRPr="00772205" w:rsidRDefault="00BC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lastRenderedPageBreak/>
              <w:t>Cały rok</w:t>
            </w:r>
          </w:p>
        </w:tc>
      </w:tr>
      <w:tr w:rsidR="00C102A1" w14:paraId="38A12FF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95EA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6EE9F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D47F1" w14:textId="77777777" w:rsidR="00422818" w:rsidRPr="00772205" w:rsidRDefault="00422818" w:rsidP="0042281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Dzieci w roli nauczyciela – Święto Edukacji Narodowej</w:t>
            </w:r>
            <w:r w:rsidRPr="00772205">
              <w:rPr>
                <w:rFonts w:ascii="Times New Roman" w:eastAsia="Times New Roman" w:hAnsi="Times New Roman" w:cs="Times New Roman"/>
              </w:rPr>
              <w:br/>
            </w:r>
            <w:r w:rsidR="002F07C0" w:rsidRPr="00772205">
              <w:rPr>
                <w:rFonts w:ascii="Times New Roman" w:eastAsia="Times New Roman" w:hAnsi="Times New Roman" w:cs="Times New Roman"/>
              </w:rPr>
              <w:t>Cykl zajęć obejmujących prezentację z</w:t>
            </w:r>
            <w:r w:rsidRPr="00772205">
              <w:rPr>
                <w:rFonts w:ascii="Times New Roman" w:eastAsia="Times New Roman" w:hAnsi="Times New Roman" w:cs="Times New Roman"/>
              </w:rPr>
              <w:t>awodów i zainteresowań rodziców.</w:t>
            </w:r>
            <w:r w:rsidRPr="00772205">
              <w:rPr>
                <w:rFonts w:ascii="Times New Roman" w:eastAsia="Times New Roman" w:hAnsi="Times New Roman" w:cs="Times New Roman"/>
              </w:rPr>
              <w:br/>
              <w:t>Przygotowanie występów i przedstawień – nauka tekstów i gry aktorskiej, przygotowanie strojów i rekwizytów.</w:t>
            </w:r>
          </w:p>
          <w:p w14:paraId="606DBDE4" w14:textId="77777777" w:rsidR="00C102A1" w:rsidRPr="00772205" w:rsidRDefault="00422818" w:rsidP="00D7646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Wsparcie zwierząt w zimie.</w:t>
            </w:r>
            <w:r w:rsidRPr="00772205">
              <w:rPr>
                <w:rFonts w:ascii="Times New Roman" w:eastAsia="Times New Roman" w:hAnsi="Times New Roman" w:cs="Times New Roman"/>
              </w:rPr>
              <w:br/>
              <w:t>Prowadzenie prostych hodowli roślin w klasie</w:t>
            </w:r>
            <w:r w:rsidR="00D7646C">
              <w:rPr>
                <w:rFonts w:ascii="Times New Roman" w:eastAsia="Times New Roman" w:hAnsi="Times New Roman" w:cs="Times New Roman"/>
              </w:rPr>
              <w:t>.</w:t>
            </w:r>
            <w:r w:rsidRPr="00772205">
              <w:rPr>
                <w:rFonts w:ascii="Times New Roman" w:eastAsia="Times New Roman" w:hAnsi="Times New Roman" w:cs="Times New Roman"/>
              </w:rPr>
              <w:br/>
              <w:t xml:space="preserve">Organizowanie różnego rodzaju aktywności związanych z </w:t>
            </w:r>
            <w:r w:rsidR="00D7646C">
              <w:rPr>
                <w:rFonts w:ascii="Times New Roman" w:eastAsia="Times New Roman" w:hAnsi="Times New Roman" w:cs="Times New Roman"/>
              </w:rPr>
              <w:t>w</w:t>
            </w:r>
            <w:r w:rsidRPr="00772205">
              <w:rPr>
                <w:rFonts w:ascii="Times New Roman" w:eastAsia="Times New Roman" w:hAnsi="Times New Roman" w:cs="Times New Roman"/>
              </w:rPr>
              <w:t>ykonywaniem różnych zawodów.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ACFC2" w14:textId="77777777" w:rsidR="00C102A1" w:rsidRPr="00772205" w:rsidRDefault="0059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14:paraId="6BFE732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95B77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6A412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11716" w14:textId="77777777" w:rsidR="00422818" w:rsidRPr="00772205" w:rsidRDefault="00DC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Praca własna uczn</w:t>
            </w:r>
            <w:r w:rsidR="00422818" w:rsidRPr="00772205">
              <w:rPr>
                <w:rFonts w:ascii="Times New Roman" w:eastAsia="Times New Roman" w:hAnsi="Times New Roman" w:cs="Times New Roman"/>
              </w:rPr>
              <w:t>ia służąca pokonywaniu słabości.</w:t>
            </w:r>
          </w:p>
          <w:p w14:paraId="1CDF8AF3" w14:textId="77777777" w:rsidR="00422818" w:rsidRPr="00772205" w:rsidRDefault="00422818" w:rsidP="0042281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Powierzanie uczniom odpowiedzialności za niektóre działania na rzecz klasy i szkoły.</w:t>
            </w:r>
          </w:p>
          <w:p w14:paraId="46E24B97" w14:textId="77777777" w:rsidR="002F07C0" w:rsidRPr="00772205" w:rsidRDefault="00193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Wzmacnianie i docenianie wartości takich jak prawdomówność, pomoc kolegom</w:t>
            </w:r>
            <w:r w:rsidR="00422818" w:rsidRPr="00772205">
              <w:rPr>
                <w:rFonts w:ascii="Times New Roman" w:eastAsia="Times New Roman" w:hAnsi="Times New Roman" w:cs="Times New Roman"/>
              </w:rPr>
              <w:t xml:space="preserve"> w nauce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, </w:t>
            </w:r>
            <w:r w:rsidR="00422818" w:rsidRPr="00772205">
              <w:rPr>
                <w:rFonts w:ascii="Times New Roman" w:eastAsia="Times New Roman" w:hAnsi="Times New Roman" w:cs="Times New Roman"/>
              </w:rPr>
              <w:t>praca w grupach..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ACC59" w14:textId="77777777" w:rsidR="00C102A1" w:rsidRPr="00772205" w:rsidRDefault="0059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</w:tbl>
    <w:p w14:paraId="1B93C27C" w14:textId="77777777" w:rsidR="00C102A1" w:rsidRDefault="00C102A1">
      <w:pPr>
        <w:spacing w:line="360" w:lineRule="auto"/>
      </w:pPr>
    </w:p>
    <w:p w14:paraId="0E98CE84" w14:textId="77777777" w:rsidR="005940BF" w:rsidRDefault="005940BF">
      <w:pPr>
        <w:spacing w:line="360" w:lineRule="auto"/>
      </w:pPr>
    </w:p>
    <w:p w14:paraId="17374BAA" w14:textId="77777777" w:rsidR="005940BF" w:rsidRDefault="005940BF">
      <w:pPr>
        <w:spacing w:line="360" w:lineRule="auto"/>
      </w:pPr>
    </w:p>
    <w:p w14:paraId="3F5E6497" w14:textId="77777777" w:rsidR="001F699C" w:rsidRDefault="001F699C">
      <w:pPr>
        <w:spacing w:line="360" w:lineRule="auto"/>
      </w:pPr>
      <w:r>
        <w:t>Program został pozytywnie zaopiniowany przez klasową radę rodziców:</w:t>
      </w:r>
    </w:p>
    <w:p w14:paraId="2345D8A9" w14:textId="77777777" w:rsidR="001F699C" w:rsidRDefault="001F699C">
      <w:pPr>
        <w:spacing w:line="360" w:lineRule="auto"/>
      </w:pPr>
    </w:p>
    <w:p w14:paraId="4995A323" w14:textId="77777777" w:rsidR="0065488D" w:rsidRDefault="0065488D" w:rsidP="001F699C">
      <w:pPr>
        <w:spacing w:line="360" w:lineRule="auto"/>
        <w:jc w:val="right"/>
      </w:pPr>
    </w:p>
    <w:sectPr w:rsidR="0065488D">
      <w:headerReference w:type="default" r:id="rId9"/>
      <w:footerReference w:type="default" r:id="rId10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B424" w14:textId="77777777" w:rsidR="00DC6977" w:rsidRDefault="00DC6977">
      <w:pPr>
        <w:spacing w:after="0" w:line="240" w:lineRule="auto"/>
      </w:pPr>
      <w:r>
        <w:separator/>
      </w:r>
    </w:p>
  </w:endnote>
  <w:endnote w:type="continuationSeparator" w:id="0">
    <w:p w14:paraId="74DF3A2C" w14:textId="77777777" w:rsidR="00DC6977" w:rsidRDefault="00DC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2C49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162463" wp14:editId="3E7ED02B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EA93" w14:textId="77777777" w:rsidR="00DC6977" w:rsidRDefault="00DC6977">
      <w:pPr>
        <w:spacing w:after="0" w:line="240" w:lineRule="auto"/>
      </w:pPr>
      <w:r>
        <w:separator/>
      </w:r>
    </w:p>
  </w:footnote>
  <w:footnote w:type="continuationSeparator" w:id="0">
    <w:p w14:paraId="1B6F83AE" w14:textId="77777777" w:rsidR="00DC6977" w:rsidRDefault="00DC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BDF5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4F6C34B6" wp14:editId="052F13C5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4F44B6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7B0BB263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0AC7699E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A1"/>
    <w:rsid w:val="00037DDD"/>
    <w:rsid w:val="000600C9"/>
    <w:rsid w:val="00064BB2"/>
    <w:rsid w:val="000A1041"/>
    <w:rsid w:val="000A26CC"/>
    <w:rsid w:val="000B2ADA"/>
    <w:rsid w:val="000E72C6"/>
    <w:rsid w:val="000F2262"/>
    <w:rsid w:val="001246D3"/>
    <w:rsid w:val="00187903"/>
    <w:rsid w:val="001930D6"/>
    <w:rsid w:val="001A2B48"/>
    <w:rsid w:val="001D3A14"/>
    <w:rsid w:val="001D7200"/>
    <w:rsid w:val="001F699C"/>
    <w:rsid w:val="0029734E"/>
    <w:rsid w:val="002D1858"/>
    <w:rsid w:val="002F07C0"/>
    <w:rsid w:val="003A7B88"/>
    <w:rsid w:val="003F50A3"/>
    <w:rsid w:val="00422818"/>
    <w:rsid w:val="004246F6"/>
    <w:rsid w:val="004532C7"/>
    <w:rsid w:val="004751A2"/>
    <w:rsid w:val="004E14B2"/>
    <w:rsid w:val="0052464E"/>
    <w:rsid w:val="00574DF7"/>
    <w:rsid w:val="005940BF"/>
    <w:rsid w:val="005D6F4E"/>
    <w:rsid w:val="00621083"/>
    <w:rsid w:val="00634E35"/>
    <w:rsid w:val="006361B2"/>
    <w:rsid w:val="0065488D"/>
    <w:rsid w:val="00690BBB"/>
    <w:rsid w:val="006B1671"/>
    <w:rsid w:val="00737C7E"/>
    <w:rsid w:val="00772205"/>
    <w:rsid w:val="007B258D"/>
    <w:rsid w:val="007D6D8D"/>
    <w:rsid w:val="008058D1"/>
    <w:rsid w:val="00871273"/>
    <w:rsid w:val="00882509"/>
    <w:rsid w:val="00887471"/>
    <w:rsid w:val="008A16DD"/>
    <w:rsid w:val="008B0EA4"/>
    <w:rsid w:val="008B14C5"/>
    <w:rsid w:val="008C27A7"/>
    <w:rsid w:val="00912ABA"/>
    <w:rsid w:val="00962234"/>
    <w:rsid w:val="009905A8"/>
    <w:rsid w:val="00A16A8E"/>
    <w:rsid w:val="00AC3376"/>
    <w:rsid w:val="00B2247A"/>
    <w:rsid w:val="00B45D0A"/>
    <w:rsid w:val="00B60BC8"/>
    <w:rsid w:val="00B77D75"/>
    <w:rsid w:val="00BC6D2A"/>
    <w:rsid w:val="00BC6F5B"/>
    <w:rsid w:val="00BF7113"/>
    <w:rsid w:val="00C102A1"/>
    <w:rsid w:val="00C32D04"/>
    <w:rsid w:val="00C33ABA"/>
    <w:rsid w:val="00C545A8"/>
    <w:rsid w:val="00C80BAA"/>
    <w:rsid w:val="00C8373E"/>
    <w:rsid w:val="00D1064B"/>
    <w:rsid w:val="00D37D1C"/>
    <w:rsid w:val="00D7646C"/>
    <w:rsid w:val="00D92AE9"/>
    <w:rsid w:val="00DB4E60"/>
    <w:rsid w:val="00DC13E6"/>
    <w:rsid w:val="00DC6977"/>
    <w:rsid w:val="00E55E1A"/>
    <w:rsid w:val="00F17B95"/>
    <w:rsid w:val="00F91766"/>
    <w:rsid w:val="00F96433"/>
    <w:rsid w:val="00FB332A"/>
    <w:rsid w:val="00FD7C6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9F94"/>
  <w15:docId w15:val="{C5853C1B-99C5-4FC0-8608-9F8C3C9A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4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4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3F99FA-001D-4947-A21E-96B13011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Piskorska</cp:lastModifiedBy>
  <cp:revision>2</cp:revision>
  <dcterms:created xsi:type="dcterms:W3CDTF">2021-11-24T10:22:00Z</dcterms:created>
  <dcterms:modified xsi:type="dcterms:W3CDTF">2021-11-24T10:22:00Z</dcterms:modified>
</cp:coreProperties>
</file>