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8C01" w14:textId="77777777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</w:t>
      </w:r>
      <w:r w:rsidR="00365C11">
        <w:t xml:space="preserve"> 5</w:t>
      </w:r>
      <w:r w:rsidR="003F3925">
        <w:t>a</w:t>
      </w:r>
    </w:p>
    <w:p w14:paraId="3977D1B7" w14:textId="77777777" w:rsidR="00C102A1" w:rsidRDefault="006B59F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2021/22</w:t>
      </w:r>
    </w:p>
    <w:p w14:paraId="44B51AAB" w14:textId="77777777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841852">
        <w:rPr>
          <w:rFonts w:ascii="Times New Roman" w:eastAsia="Times New Roman" w:hAnsi="Times New Roman" w:cs="Times New Roman"/>
          <w:sz w:val="24"/>
          <w:szCs w:val="24"/>
        </w:rPr>
        <w:t>Monika Kolańska</w:t>
      </w:r>
    </w:p>
    <w:p w14:paraId="72CCED02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3AAD4C3B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2552397E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5E746A3E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331CB3B3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6F26B86F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3B7E756F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7D6BE795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2FA02B2D" w14:textId="77777777"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>DLA KLASY</w:t>
      </w:r>
      <w:r w:rsidRPr="004624BE">
        <w:rPr>
          <w:color w:val="auto"/>
          <w:sz w:val="28"/>
          <w:szCs w:val="28"/>
        </w:rPr>
        <w:t xml:space="preserve"> </w:t>
      </w:r>
      <w:r w:rsidR="00841852">
        <w:rPr>
          <w:color w:val="auto"/>
          <w:sz w:val="28"/>
          <w:szCs w:val="28"/>
        </w:rPr>
        <w:t>5</w:t>
      </w:r>
      <w:r w:rsidR="004624BE" w:rsidRPr="004624BE">
        <w:rPr>
          <w:color w:val="auto"/>
          <w:sz w:val="28"/>
          <w:szCs w:val="28"/>
        </w:rPr>
        <w:t>a</w:t>
      </w:r>
      <w:r w:rsidRPr="004624BE">
        <w:rPr>
          <w:color w:val="auto"/>
          <w:sz w:val="28"/>
          <w:szCs w:val="28"/>
        </w:rPr>
        <w:t xml:space="preserve"> </w:t>
      </w:r>
      <w:r w:rsidR="006B59FA">
        <w:rPr>
          <w:sz w:val="28"/>
          <w:szCs w:val="28"/>
        </w:rPr>
        <w:t>na rok 2021/2022</w:t>
      </w:r>
    </w:p>
    <w:p w14:paraId="2EA5347E" w14:textId="77777777" w:rsidR="00175D7C" w:rsidRPr="00175D7C" w:rsidRDefault="00175D7C" w:rsidP="00175D7C"/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 w14:paraId="6515E3C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B82C5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46D80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9883E" w14:textId="77777777" w:rsidR="00C102A1" w:rsidRDefault="00FB332A" w:rsidP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C639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2A263E92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16660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1331C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2A8E4" w14:textId="77777777" w:rsidR="00062F58" w:rsidRPr="00062F58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Wybranie samorządu klasowego. </w:t>
            </w:r>
          </w:p>
          <w:p w14:paraId="75B605FF" w14:textId="77777777" w:rsidR="00062F58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Wspólne ustalenie zasad klasowych.</w:t>
            </w:r>
          </w:p>
          <w:p w14:paraId="6310F94D" w14:textId="77777777" w:rsidR="00C11122" w:rsidRPr="00062F58" w:rsidRDefault="00C11122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6235" w:rsidRPr="00DB6235">
              <w:rPr>
                <w:rFonts w:ascii="Times New Roman" w:eastAsia="Times New Roman" w:hAnsi="Times New Roman" w:cs="Times New Roman"/>
                <w:sz w:val="20"/>
                <w:szCs w:val="20"/>
              </w:rPr>
              <w:t>Dbanie o porządek w klasie, dbanie  o podręczniki otrzymane z zasobów szkoły.</w:t>
            </w:r>
          </w:p>
          <w:p w14:paraId="1D38EDF2" w14:textId="77777777" w:rsidR="00062F58" w:rsidRPr="00062F58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Wspólna organizacja imprez klasowych (mikołajki, wigilia klasowa, kiermasz szkolny, święto szkoły itp.).</w:t>
            </w:r>
          </w:p>
          <w:p w14:paraId="2C0D10C4" w14:textId="77777777" w:rsidR="00C102A1" w:rsidRDefault="00DB6235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235"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w życie szkoły poprzez udział w imprezach szkolnych, przygotowanie gazetki ściennej.</w:t>
            </w:r>
          </w:p>
          <w:p w14:paraId="0C48FD5B" w14:textId="77777777" w:rsidR="00175D7C" w:rsidRPr="00062F58" w:rsidRDefault="00175D7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C50D7" w14:textId="77777777"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Wrzesień/cały rok</w:t>
            </w:r>
          </w:p>
        </w:tc>
      </w:tr>
      <w:tr w:rsidR="00C102A1" w14:paraId="4A8AFC9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B2130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4E01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</w:t>
            </w:r>
            <w:r w:rsidR="00A32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6A2C9" w14:textId="77777777" w:rsidR="00C13EEC" w:rsidRDefault="003565F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13EEC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komunikowaniu się</w:t>
            </w:r>
            <w:r w:rsidR="001B6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przemocy</w:t>
            </w:r>
            <w:r w:rsidR="00C13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5FC23A" w14:textId="77777777" w:rsidR="00C13EEC" w:rsidRDefault="00C13EE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wychowawczych dotyczących rozwiązywania konfliktów.</w:t>
            </w:r>
          </w:p>
          <w:p w14:paraId="70AAF04D" w14:textId="77777777" w:rsidR="00660FC6" w:rsidRDefault="00C13EE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565FD"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na temat tolerancji, akceptacji odmiennych zainteresowań, akceptacji odmienności wynikających z płci.</w:t>
            </w:r>
          </w:p>
          <w:p w14:paraId="68D1B3E1" w14:textId="77777777" w:rsidR="006A1362" w:rsidRDefault="006A1362" w:rsidP="006A1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Rozmowy indywidualne z wychowawcą podejmowane na prośbę ucznia lub wychowawcy</w:t>
            </w:r>
            <w:r w:rsidR="00E959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FEEACF5" w14:textId="77777777" w:rsidR="00EB0BD6" w:rsidRPr="00EB0BD6" w:rsidRDefault="00EB0BD6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60392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zespołu klasowego w</w:t>
            </w: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godzin wychowawczych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wycieczek i imprez klasowych</w:t>
            </w: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26E1444" w14:textId="77777777" w:rsidR="00EB0BD6" w:rsidRDefault="00EB0BD6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>- W ramach godzin wychowawczych utrwalenie umiejętności społecznych, nabytych dotychczas w procesie socjalizacji. Aktywne uczestnictwo w  Tygodniu Postaw Prospołecznych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40C1F57" w14:textId="77777777" w:rsidR="00EB0BD6" w:rsidRDefault="00EB0BD6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Szczególny nacisk na kulturę w zachowaniu w związku z projektem szkolnym Rok Kultury.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warsztatach poświęconych kulturze osobistej.</w:t>
            </w:r>
          </w:p>
          <w:p w14:paraId="001B0DA6" w14:textId="77777777" w:rsidR="00175D7C" w:rsidRPr="00062F58" w:rsidRDefault="00175D7C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73FE5" w14:textId="77777777" w:rsidR="00C102A1" w:rsidRDefault="00C1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 w14:paraId="2AF886A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86719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7FFCD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D2D86" w14:textId="77777777" w:rsidR="00C102A1" w:rsidRDefault="003565F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Uroczyste obchodzenie ważnych rocznic.</w:t>
            </w:r>
          </w:p>
          <w:p w14:paraId="64581D2F" w14:textId="77777777" w:rsidR="00BB2115" w:rsidRDefault="00BB2115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60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>zajęciach na temat patriotyzmu</w:t>
            </w:r>
            <w:r w:rsidR="007D6E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364740F" w14:textId="77777777" w:rsidR="00E95976" w:rsidRPr="00062F58" w:rsidRDefault="00E95976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wycieczkach szkolnych związanych z uroczystościami państwowymi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miejscami ważnymi dla historii kraju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53113" w14:textId="77777777"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</w:tc>
      </w:tr>
      <w:tr w:rsidR="00C102A1" w14:paraId="283E3E9B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1E1CD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02CFF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AFCF7" w14:textId="77777777" w:rsidR="0089750C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Udział w lekcjach wychowawczych poświęconych odpowiedzi na pytanie </w:t>
            </w:r>
            <w:r w:rsidR="00416612">
              <w:rPr>
                <w:rFonts w:ascii="Times New Roman" w:eastAsia="Times New Roman" w:hAnsi="Times New Roman" w:cs="Times New Roman"/>
                <w:sz w:val="20"/>
                <w:szCs w:val="20"/>
              </w:rPr>
              <w:t>o moje marzenia, plany, zainteresowania, itp.</w:t>
            </w:r>
          </w:p>
          <w:p w14:paraId="392770C3" w14:textId="77777777" w:rsidR="00062F58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z wychowawcą podejmowane na prośbę ucznia lub wychowawcy</w:t>
            </w:r>
            <w:r w:rsidR="00C103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1DCB4C" w14:textId="77777777" w:rsidR="00416612" w:rsidRDefault="0041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Rozwiązywanie codziennych spraw/konfliktów/nieporozumień  z innym kolegą lub koleżanką w towarzystwie wychowawcy</w:t>
            </w:r>
            <w:r w:rsidR="00C103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70CF003" w14:textId="77777777" w:rsidR="00062F58" w:rsidRDefault="00062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A7A02">
              <w:rPr>
                <w:rFonts w:ascii="Times New Roman" w:eastAsia="Times New Roman" w:hAnsi="Times New Roman" w:cs="Times New Roman"/>
                <w:sz w:val="20"/>
                <w:szCs w:val="20"/>
              </w:rPr>
              <w:t>Spisywanie swoich mocnych i słabych stron i próba pracy nad wybranymi punktami</w:t>
            </w:r>
            <w:r w:rsidR="00C103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6606EEB" w14:textId="77777777" w:rsidR="00300582" w:rsidRPr="00300582" w:rsidRDefault="00300582" w:rsidP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Obserwacja i ocena własnego zachowana na wycieczkach, w szkole, w relacjach z innymi uczniami i nauczycielami. </w:t>
            </w:r>
          </w:p>
          <w:p w14:paraId="4C8C0051" w14:textId="77777777" w:rsidR="00300582" w:rsidRPr="00300582" w:rsidRDefault="00300582" w:rsidP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się w życie szkoły poprzez udział w uroczystościach środowiska szkolnego.</w:t>
            </w:r>
          </w:p>
          <w:p w14:paraId="31F50030" w14:textId="77777777" w:rsidR="00300582" w:rsidRDefault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>- Wprowadzenie w ramach godzin wyc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howawczych w ideę wolontariatu.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150655" w14:textId="77777777" w:rsidR="00A84A2C" w:rsidRDefault="00A8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2C"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kołach przedmiotowych w ramach projektu „Szkoła na medal”.</w:t>
            </w:r>
          </w:p>
          <w:p w14:paraId="04A0BD01" w14:textId="77777777" w:rsidR="00175D7C" w:rsidRDefault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F85D7" w14:textId="77777777"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Wrzesień/cały rok</w:t>
            </w:r>
          </w:p>
        </w:tc>
      </w:tr>
      <w:tr w:rsidR="00C102A1" w14:paraId="7156D5EC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48E4E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449E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447FD" w14:textId="77777777" w:rsidR="0089750C" w:rsidRDefault="0066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95526">
              <w:rPr>
                <w:rFonts w:ascii="Times New Roman" w:eastAsia="Times New Roman" w:hAnsi="Times New Roman" w:cs="Times New Roman"/>
                <w:sz w:val="20"/>
                <w:szCs w:val="20"/>
              </w:rPr>
              <w:t>Praca projektowa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8E2">
              <w:rPr>
                <w:rFonts w:ascii="Times New Roman" w:eastAsia="Times New Roman" w:hAnsi="Times New Roman" w:cs="Times New Roman"/>
                <w:sz w:val="20"/>
                <w:szCs w:val="20"/>
              </w:rPr>
              <w:t>dotycząca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1852">
              <w:rPr>
                <w:rFonts w:ascii="Times New Roman" w:eastAsia="Times New Roman" w:hAnsi="Times New Roman" w:cs="Times New Roman"/>
                <w:sz w:val="20"/>
                <w:szCs w:val="20"/>
              </w:rPr>
              <w:t>zdrowego stylu życia</w:t>
            </w:r>
          </w:p>
          <w:p w14:paraId="0D9A6E4F" w14:textId="77777777"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wychowawczych dotyczących świadomości ekologicznej</w:t>
            </w:r>
            <w:r w:rsidR="003525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86856B" w14:textId="77777777" w:rsidR="00175D7C" w:rsidRDefault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95DF8" w14:textId="77777777" w:rsidR="00C102A1" w:rsidRDefault="00F6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 w14:paraId="6EF5FCDB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9AEFB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A8A8F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24C58" w14:textId="77777777" w:rsidR="00365C11" w:rsidRDefault="000F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lekcji wychowawczej dotyczącej bezpiecznego korzystania z telefon</w:t>
            </w:r>
            <w:r w:rsidR="0082469F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komputer</w:t>
            </w:r>
            <w:r w:rsidR="0082469F">
              <w:rPr>
                <w:rFonts w:ascii="Times New Roman" w:eastAsia="Times New Roman" w:hAnsi="Times New Roman" w:cs="Times New Roman"/>
                <w:sz w:val="20"/>
                <w:szCs w:val="20"/>
              </w:rPr>
              <w:t>ów i zagrożeń, jakie są z tym związane</w:t>
            </w:r>
            <w:r w:rsidR="00DB5C92">
              <w:rPr>
                <w:rFonts w:ascii="Times New Roman" w:eastAsia="Times New Roman" w:hAnsi="Times New Roman" w:cs="Times New Roman"/>
                <w:sz w:val="20"/>
                <w:szCs w:val="20"/>
              </w:rPr>
              <w:t>; poznanie mechanizmu działania uzależnienia</w:t>
            </w:r>
            <w:r w:rsidR="00365C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9F78EE2" w14:textId="77777777" w:rsidR="00175D7C" w:rsidRDefault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2F71" w14:textId="77777777" w:rsidR="00C102A1" w:rsidRDefault="004B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 w14:paraId="65628761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252AB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A66BB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3CA1C" w14:textId="77777777" w:rsidR="00C102A1" w:rsidRPr="00C80BB8" w:rsidRDefault="003565FD" w:rsidP="00356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B8"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na temat bezpieczeństwa w sieci, mediach społecznościowych. Trening konstruktywnej, życzliwej komunikacji w sieci internetowej.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D5429" w14:textId="77777777"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 w14:paraId="321D4141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06FF4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3A3B5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C15D8" w14:textId="77777777" w:rsidR="00C102A1" w:rsidRPr="00457FEC" w:rsidRDefault="001D7389" w:rsidP="00457FE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57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FEC" w:rsidRPr="00457FEC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godzinach wychowawczych z elementami doradztwa zawodowego. Poznajemy siebie pod kątem wyboru przyszłej drogi zawodowej</w:t>
            </w:r>
            <w:r w:rsidR="00776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moje mocne strony i zainteresowania.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ED70F" w14:textId="77777777"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 w14:paraId="0630CED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D162F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8CC10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9441F" w14:textId="77777777" w:rsidR="00C102A1" w:rsidRDefault="00C8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wychowawczych poświęconych emocjom i potrzebom. Zastanawianie się nad własnymi emocjami i potrzebami w różnych sytuacjach.</w:t>
            </w:r>
          </w:p>
          <w:p w14:paraId="63274FF2" w14:textId="77777777" w:rsidR="002D0603" w:rsidRP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Zapoznanie z kryteriami oceny zachowania.</w:t>
            </w:r>
          </w:p>
          <w:p w14:paraId="7632EC53" w14:textId="77777777" w:rsidR="002D0603" w:rsidRP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Ocena własnego zachowania, poprzez wypełnienie Kwestionariusza oceny zachowania.</w:t>
            </w:r>
          </w:p>
          <w:p w14:paraId="1AA11E32" w14:textId="77777777" w:rsid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 Wspólne (z wychowawcą) ustalenie zasad klasowych.</w:t>
            </w:r>
          </w:p>
          <w:p w14:paraId="32102953" w14:textId="77777777" w:rsidR="00175D7C" w:rsidRDefault="00175D7C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E21BB" w14:textId="77777777"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197BC1A9" w14:textId="77777777" w:rsidR="00C102A1" w:rsidRDefault="00C102A1">
      <w:pPr>
        <w:spacing w:line="360" w:lineRule="auto"/>
      </w:pPr>
    </w:p>
    <w:p w14:paraId="3BC122AC" w14:textId="77777777" w:rsidR="001F699C" w:rsidRDefault="001F699C">
      <w:pPr>
        <w:spacing w:line="360" w:lineRule="auto"/>
      </w:pPr>
      <w:r>
        <w:t>Program został pozytywnie zaopiniowany przez klasową radę rodziców:</w:t>
      </w:r>
    </w:p>
    <w:p w14:paraId="7B5BF5C0" w14:textId="77777777" w:rsidR="001F699C" w:rsidRDefault="001F699C">
      <w:pPr>
        <w:spacing w:line="360" w:lineRule="auto"/>
      </w:pPr>
    </w:p>
    <w:p w14:paraId="11EFBBB7" w14:textId="77777777" w:rsidR="001F699C" w:rsidRDefault="001F699C">
      <w:pPr>
        <w:spacing w:line="360" w:lineRule="auto"/>
      </w:pPr>
    </w:p>
    <w:p w14:paraId="350123CA" w14:textId="77777777" w:rsidR="001F699C" w:rsidRDefault="001F699C" w:rsidP="001F699C">
      <w:pPr>
        <w:spacing w:line="360" w:lineRule="auto"/>
        <w:jc w:val="right"/>
      </w:pPr>
    </w:p>
    <w:p w14:paraId="07C6BABA" w14:textId="77777777" w:rsidR="001F699C" w:rsidRDefault="001F699C" w:rsidP="001F699C">
      <w:pPr>
        <w:spacing w:line="360" w:lineRule="auto"/>
        <w:jc w:val="right"/>
      </w:pPr>
      <w:r>
        <w:t xml:space="preserve">Warszawa, </w:t>
      </w:r>
      <w:r w:rsidR="00B2423D">
        <w:t>24.09.2021</w:t>
      </w:r>
      <w:r w:rsidR="0082469F">
        <w:t>r.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2095" w14:textId="77777777" w:rsidR="001603C4" w:rsidRDefault="001603C4">
      <w:pPr>
        <w:spacing w:after="0" w:line="240" w:lineRule="auto"/>
      </w:pPr>
      <w:r>
        <w:separator/>
      </w:r>
    </w:p>
  </w:endnote>
  <w:endnote w:type="continuationSeparator" w:id="0">
    <w:p w14:paraId="2F8375CD" w14:textId="77777777" w:rsidR="001603C4" w:rsidRDefault="0016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00A7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6AA1C8" wp14:editId="19CD5C9C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53D4" w14:textId="77777777" w:rsidR="001603C4" w:rsidRDefault="001603C4">
      <w:pPr>
        <w:spacing w:after="0" w:line="240" w:lineRule="auto"/>
      </w:pPr>
      <w:r>
        <w:separator/>
      </w:r>
    </w:p>
  </w:footnote>
  <w:footnote w:type="continuationSeparator" w:id="0">
    <w:p w14:paraId="3C69E772" w14:textId="77777777" w:rsidR="001603C4" w:rsidRDefault="0016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2458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181A1C12" wp14:editId="3CB3AFC3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E403CF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</w:t>
    </w:r>
  </w:p>
  <w:p w14:paraId="2C72ECC0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  <w:r w:rsidR="00B32EAF">
      <w:rPr>
        <w:rFonts w:ascii="Times New Roman" w:eastAsia="Times New Roman" w:hAnsi="Times New Roman" w:cs="Times New Roman"/>
        <w:sz w:val="20"/>
        <w:szCs w:val="20"/>
      </w:rPr>
      <w:t xml:space="preserve"> STO</w:t>
    </w:r>
  </w:p>
  <w:p w14:paraId="4FF13F57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62F58"/>
    <w:rsid w:val="000714F5"/>
    <w:rsid w:val="00095526"/>
    <w:rsid w:val="000B40E4"/>
    <w:rsid w:val="000F3AB3"/>
    <w:rsid w:val="001246D3"/>
    <w:rsid w:val="001603C4"/>
    <w:rsid w:val="00175D7C"/>
    <w:rsid w:val="001B673F"/>
    <w:rsid w:val="001D7389"/>
    <w:rsid w:val="001F0642"/>
    <w:rsid w:val="001F699C"/>
    <w:rsid w:val="00264294"/>
    <w:rsid w:val="002D0603"/>
    <w:rsid w:val="00300582"/>
    <w:rsid w:val="003309D7"/>
    <w:rsid w:val="003310D7"/>
    <w:rsid w:val="00352584"/>
    <w:rsid w:val="003565FD"/>
    <w:rsid w:val="00365C11"/>
    <w:rsid w:val="003F3925"/>
    <w:rsid w:val="00406B42"/>
    <w:rsid w:val="00416612"/>
    <w:rsid w:val="00457FEC"/>
    <w:rsid w:val="004624BE"/>
    <w:rsid w:val="004B36BA"/>
    <w:rsid w:val="0052464E"/>
    <w:rsid w:val="005D6F4E"/>
    <w:rsid w:val="00660FC6"/>
    <w:rsid w:val="006A1362"/>
    <w:rsid w:val="006A6CA5"/>
    <w:rsid w:val="006B59FA"/>
    <w:rsid w:val="00705A0A"/>
    <w:rsid w:val="007762FA"/>
    <w:rsid w:val="007D6E36"/>
    <w:rsid w:val="0082469F"/>
    <w:rsid w:val="00841852"/>
    <w:rsid w:val="0086021B"/>
    <w:rsid w:val="008768E2"/>
    <w:rsid w:val="0089750C"/>
    <w:rsid w:val="00A32692"/>
    <w:rsid w:val="00A84A2C"/>
    <w:rsid w:val="00AD037A"/>
    <w:rsid w:val="00B2423D"/>
    <w:rsid w:val="00B32EAF"/>
    <w:rsid w:val="00B605AA"/>
    <w:rsid w:val="00BB2115"/>
    <w:rsid w:val="00C06167"/>
    <w:rsid w:val="00C102A1"/>
    <w:rsid w:val="00C1033E"/>
    <w:rsid w:val="00C11122"/>
    <w:rsid w:val="00C13EEC"/>
    <w:rsid w:val="00C60392"/>
    <w:rsid w:val="00C80BB8"/>
    <w:rsid w:val="00D02BFB"/>
    <w:rsid w:val="00DB5C92"/>
    <w:rsid w:val="00DB6235"/>
    <w:rsid w:val="00E95976"/>
    <w:rsid w:val="00E97E77"/>
    <w:rsid w:val="00EA7A02"/>
    <w:rsid w:val="00EB0BD6"/>
    <w:rsid w:val="00EE0F52"/>
    <w:rsid w:val="00F26985"/>
    <w:rsid w:val="00F62A4D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1D74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dcterms:created xsi:type="dcterms:W3CDTF">2021-11-24T10:24:00Z</dcterms:created>
  <dcterms:modified xsi:type="dcterms:W3CDTF">2021-11-24T10:24:00Z</dcterms:modified>
</cp:coreProperties>
</file>