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 w:rsidR="00A36539">
        <w:t xml:space="preserve"> klasy 7</w:t>
      </w:r>
      <w:r w:rsidR="00985449">
        <w:t>b</w:t>
      </w:r>
    </w:p>
    <w:p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2020/21</w:t>
      </w:r>
    </w:p>
    <w:p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Sporządzono przez:</w:t>
      </w:r>
      <w:r w:rsidRPr="00A365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209" w:rsidRPr="00A36539">
        <w:rPr>
          <w:rFonts w:ascii="Times New Roman" w:eastAsia="Times New Roman" w:hAnsi="Times New Roman" w:cs="Times New Roman"/>
          <w:sz w:val="24"/>
          <w:szCs w:val="24"/>
        </w:rPr>
        <w:t>Karolina Wojsz-Waraksa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>DLA KLASY</w:t>
      </w:r>
      <w:r w:rsidR="00433EA5">
        <w:rPr>
          <w:sz w:val="28"/>
          <w:szCs w:val="28"/>
        </w:rPr>
        <w:t xml:space="preserve"> 7b</w:t>
      </w:r>
      <w:r w:rsidR="008B6209">
        <w:rPr>
          <w:color w:val="FF0000"/>
          <w:sz w:val="28"/>
          <w:szCs w:val="28"/>
        </w:rPr>
        <w:t xml:space="preserve"> </w:t>
      </w:r>
      <w:r w:rsidR="00433EA5">
        <w:rPr>
          <w:sz w:val="28"/>
          <w:szCs w:val="28"/>
        </w:rPr>
        <w:t>na rok 2021/2022</w:t>
      </w:r>
      <w:bookmarkStart w:id="3" w:name="_GoBack"/>
      <w:bookmarkEnd w:id="3"/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Zorganizowanie kampanii wyborczej do samorządu klasowego, ustalenie zakresu obowiązków przewodniczącego oraz odpowiedzialne wywiązywanie się z powierzonych obowiązków.</w:t>
            </w:r>
          </w:p>
          <w:p w:rsidR="008B6209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porządek w klasie.</w:t>
            </w:r>
          </w:p>
          <w:p w:rsidR="008B6209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gazetek ściennych w klasie.</w:t>
            </w:r>
          </w:p>
          <w:p w:rsidR="008B6209" w:rsidRDefault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Godne reprezentowanie klasy i szkoły na uroczystościach, wyjazdach i konkursach.</w:t>
            </w:r>
          </w:p>
          <w:p w:rsidR="008B6209" w:rsidRDefault="008B6209" w:rsidP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schludny wygląd oraz o kulturę słowa zarówno w stosunku do dorosłych jak i do rówieśników.</w:t>
            </w:r>
          </w:p>
          <w:p w:rsidR="009D1FF5" w:rsidRDefault="009D1FF5" w:rsidP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tworzymy naszą klasę oraz zasady, jakimi się ona kieruje.</w:t>
            </w:r>
          </w:p>
          <w:p w:rsidR="0010174C" w:rsidRDefault="0010174C" w:rsidP="008B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Obchodzenie klasowych świąt tj. Dzień Chłopaka, Dzień Kobiet, </w:t>
            </w:r>
            <w:r w:rsidR="00FB30F0">
              <w:rPr>
                <w:rFonts w:ascii="Times New Roman" w:eastAsia="Times New Roman" w:hAnsi="Times New Roman" w:cs="Times New Roman"/>
                <w:sz w:val="20"/>
                <w:szCs w:val="20"/>
              </w:rPr>
              <w:t>Mikołajki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</w:t>
            </w:r>
          </w:p>
          <w:p w:rsidR="00A14200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r w:rsidR="008B6209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FF5" w:rsidRDefault="009D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zespołu poprzez angażowanie uczniów do pracy w grupach.</w:t>
            </w:r>
            <w:r w:rsidR="00A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Rozwijanie umiejętności współpracy. Integracja zespołu </w:t>
            </w:r>
            <w:proofErr w:type="spellStart"/>
            <w:r w:rsidR="00A36539">
              <w:rPr>
                <w:rFonts w:ascii="Times New Roman" w:eastAsia="Times New Roman" w:hAnsi="Times New Roman" w:cs="Times New Roman"/>
                <w:sz w:val="20"/>
                <w:szCs w:val="20"/>
              </w:rPr>
              <w:t>kalsowego</w:t>
            </w:r>
            <w:proofErr w:type="spellEnd"/>
            <w:r w:rsidR="00A365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3264" w:rsidRDefault="0077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Nauka rozpoznaw</w:t>
            </w:r>
            <w:r w:rsidR="00D664E2">
              <w:rPr>
                <w:rFonts w:ascii="Times New Roman" w:eastAsia="Times New Roman" w:hAnsi="Times New Roman" w:cs="Times New Roman"/>
                <w:sz w:val="20"/>
                <w:szCs w:val="20"/>
              </w:rPr>
              <w:t>ania trudnych emocji towarzyszących nastolatkom i radzenia sobie z nimi z uwzględnieniem potrzeb swoich i rówieśników.</w:t>
            </w:r>
          </w:p>
          <w:p w:rsidR="00BD09B4" w:rsidRDefault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kulturalnego wyrażania swojego zdania z poszanowaniem innego zdania kolegi/koleżanki.</w:t>
            </w:r>
          </w:p>
          <w:p w:rsidR="00BD09B4" w:rsidRDefault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Szanujemy i doceniamy to, że każdy z nas jest inny. Dostrzegamy wartość w każdym z nas.</w:t>
            </w:r>
          </w:p>
          <w:p w:rsidR="00BD09B4" w:rsidRDefault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Udzielamy sobie wzajemnie wsparcia w sytuacjach trudnych (przekazywanie lekcji, pomoc w nadrabianiu zaległości i koleżeńskie korepetycje)..</w:t>
            </w:r>
          </w:p>
          <w:p w:rsidR="009D1FF5" w:rsidRDefault="0098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otwart</w:t>
            </w:r>
            <w:r w:rsidR="00A36539">
              <w:rPr>
                <w:rFonts w:ascii="Times New Roman" w:eastAsia="Times New Roman" w:hAnsi="Times New Roman" w:cs="Times New Roman"/>
                <w:sz w:val="20"/>
                <w:szCs w:val="20"/>
              </w:rPr>
              <w:t>ości uczniów na siebie wzajemnie.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szkolny 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D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obchodach ważnych świąt patriotycznyc</w:t>
            </w:r>
            <w:r w:rsidR="009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na terenie szkoły i poza nią tj. 11 listopada, Święto Konstytucji 3 maja, </w:t>
            </w:r>
          </w:p>
          <w:p w:rsidR="0094186E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Odśpiewanie hymnu w czasie uroczystości z zachowaniem należytej powagi.</w:t>
            </w:r>
          </w:p>
          <w:p w:rsidR="0094186E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uczniów do pogłębiania swojej wiedzy na tematy związanie z historią Polski.</w:t>
            </w:r>
          </w:p>
          <w:p w:rsidR="0094186E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szacunkiem odnosimy się do symboli na rodowych.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:rsidR="00A14200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081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Jestem odpowiedzialnym uczniem. Znam swoje </w:t>
            </w:r>
            <w:r w:rsidR="00665D63">
              <w:rPr>
                <w:rFonts w:ascii="Times New Roman" w:eastAsia="Times New Roman" w:hAnsi="Times New Roman" w:cs="Times New Roman"/>
                <w:sz w:val="20"/>
                <w:szCs w:val="20"/>
              </w:rPr>
              <w:t>obowiązki szkolne oraz wywiązuję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z nich. Dotrzymuję terminów zadawanych </w:t>
            </w:r>
            <w:r w:rsidR="002D42CF">
              <w:rPr>
                <w:rFonts w:ascii="Times New Roman" w:eastAsia="Times New Roman" w:hAnsi="Times New Roman" w:cs="Times New Roman"/>
                <w:sz w:val="20"/>
                <w:szCs w:val="20"/>
              </w:rPr>
              <w:t>prac.</w:t>
            </w:r>
          </w:p>
          <w:p w:rsidR="00A174ED" w:rsidRDefault="00A17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Zapoznajemy się z kryteriami oceny zachowania oraz s</w:t>
            </w:r>
            <w:r w:rsidR="00BD09B4">
              <w:rPr>
                <w:rFonts w:ascii="Times New Roman" w:eastAsia="Times New Roman" w:hAnsi="Times New Roman" w:cs="Times New Roman"/>
                <w:sz w:val="20"/>
                <w:szCs w:val="20"/>
              </w:rPr>
              <w:t>amodzielnie przeprowadzamy ocenę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swojego zachowania w oparciu o kwestionariusz.</w:t>
            </w:r>
          </w:p>
          <w:p w:rsidR="000819A5" w:rsidRDefault="002D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 uczniów dbałości o swoje podręczniki oraz zeszyty.</w:t>
            </w:r>
          </w:p>
          <w:p w:rsidR="002D42CF" w:rsidRDefault="002D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Przychodzenie na zajęcia na czas. Ograniczenie ilości spóźnień.</w:t>
            </w:r>
          </w:p>
          <w:p w:rsidR="00985449" w:rsidRDefault="0098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współpracy zadaniowej z każdym z uczniów w czasie lekcji. Uczymy się efektywnie wykorzystywać czas na lekcjach.</w:t>
            </w:r>
          </w:p>
          <w:p w:rsidR="00A14200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Kształtujemy świadomość swojego wpływu na środowisko. Wspólnie planujemy zmiany, które korzystnie mogą wpływać na klimat. Rozmawiamy o małych zmianach możliwych dla każdego z nas.</w:t>
            </w:r>
            <w:r w:rsidR="00A3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warsztatach o tematyce proekologicznej organizowanych przez MPWiK.</w:t>
            </w:r>
          </w:p>
          <w:p w:rsidR="00A36539" w:rsidRDefault="00A3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koncentracji, wycieszenia dzięki ćwiczeniom z elementami treningu uważności.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4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Zdrowy styl życia. Poznajemy zasady zdrowego odżywiania oraz tego co wpływa na nasze zdrowie.</w:t>
            </w:r>
          </w:p>
          <w:p w:rsidR="000819A5" w:rsidRDefault="00081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mamy na śniadanie? Analizujemy nasze nawyki żywieniowe.</w:t>
            </w:r>
          </w:p>
          <w:p w:rsidR="000819A5" w:rsidRDefault="00081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oraz pogadanki z panią pielęgniarką dotyczące higieny.</w:t>
            </w:r>
          </w:p>
          <w:p w:rsidR="00F86234" w:rsidRDefault="00A3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Depresja, czym jest i jak ją rozpoznać. Warsztaty.</w:t>
            </w:r>
          </w:p>
          <w:p w:rsidR="00A36539" w:rsidRDefault="00A3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Czym są zaburzenia odżywiania.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</w:t>
            </w:r>
          </w:p>
          <w:p w:rsidR="00A36539" w:rsidRDefault="0034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</w:t>
            </w:r>
          </w:p>
          <w:p w:rsidR="003429B7" w:rsidRDefault="0034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081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Czym jes</w:t>
            </w:r>
            <w:r w:rsidR="00000FC1">
              <w:rPr>
                <w:rFonts w:ascii="Times New Roman" w:eastAsia="Times New Roman" w:hAnsi="Times New Roman" w:cs="Times New Roman"/>
                <w:sz w:val="20"/>
                <w:szCs w:val="20"/>
              </w:rPr>
              <w:t>t i na czym polega mechanizm uzależnienia. Od czego możemy się uzależnić.</w:t>
            </w:r>
          </w:p>
          <w:p w:rsidR="000819A5" w:rsidRDefault="00081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rozpoznawać sygnały świadczące o ryzyku uzależnienia.</w:t>
            </w:r>
          </w:p>
          <w:p w:rsidR="000819A5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Zróżnicowanie spędzanego czasu między różne aktywności. Dlaczego to ważne – warsztaty z psychologiem.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Odpowiedzialne korzystanie z telefonu oraz komputerów. </w:t>
            </w:r>
          </w:p>
          <w:p w:rsidR="00000FC1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krytyczn</w:t>
            </w:r>
            <w:r w:rsidR="001160FC">
              <w:rPr>
                <w:rFonts w:ascii="Times New Roman" w:eastAsia="Times New Roman" w:hAnsi="Times New Roman" w:cs="Times New Roman"/>
                <w:sz w:val="20"/>
                <w:szCs w:val="20"/>
              </w:rPr>
              <w:t>ego myślenia wobec tego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znajdujemy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60FC" w:rsidRDefault="0011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Konsekwencje życia w sieci i nadmiernego korzystania z mediów społecznościowych. Pogadanka ze specjalistą do spraw mediów.</w:t>
            </w:r>
          </w:p>
          <w:p w:rsidR="00000FC1" w:rsidRDefault="0000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11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Debaty klasowe dotyczące różnych zawodów. Spotkania z przedstawicielami interesujących dla uczniów zawodów.</w:t>
            </w:r>
          </w:p>
          <w:p w:rsidR="001160FC" w:rsidRDefault="0011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pasja może stać się sposobem na życie? Analiza ciekawych osobowości.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D63" w:rsidRDefault="00665D63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świadomości swoich mocnych stron u uczniów i wykorzystanie ich potencjału.</w:t>
            </w:r>
          </w:p>
          <w:p w:rsidR="00BD09B4" w:rsidRDefault="00BD09B4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świadomości swoich słabych stron i praca nad gotowością do pracy nad nimi i pokonywania własnych słabości.</w:t>
            </w:r>
          </w:p>
          <w:p w:rsidR="00F47B38" w:rsidRDefault="00F47B38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dyskusji w klasie dotyczących bieżącej sytuacji uczniów, omawianie problemów, które się pojawiają oraz wspólne szukanie rozwiązań.</w:t>
            </w:r>
          </w:p>
          <w:p w:rsidR="00F47B38" w:rsidRDefault="00F47B38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uczmy się dochodzić do kompromisu.</w:t>
            </w:r>
          </w:p>
          <w:p w:rsidR="00F47B38" w:rsidRDefault="00F47B38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Propagowanie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koleżeńskich, rozwijanie gotowości uczniów do stawania w obronie in</w:t>
            </w:r>
            <w:r w:rsidR="00D0259A">
              <w:rPr>
                <w:rFonts w:ascii="Times New Roman" w:eastAsia="Times New Roman" w:hAnsi="Times New Roman" w:cs="Times New Roman"/>
                <w:sz w:val="20"/>
                <w:szCs w:val="20"/>
              </w:rPr>
              <w:t>nych w sytuacji niekomfortowej.</w:t>
            </w:r>
          </w:p>
          <w:p w:rsidR="00985449" w:rsidRDefault="00985449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Nauka dostrzegania wpływu rówieśników na swoje zachowanie wzajemnie – zachęcane uczniów do znajomości swoich granic.</w:t>
            </w:r>
          </w:p>
          <w:p w:rsidR="00985449" w:rsidRDefault="00985449" w:rsidP="00BD0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Każdy z uczniów dostrzega swoją rolę w klasie i swój wpływ na klasę jako grupę.</w:t>
            </w:r>
          </w:p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1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</w:tbl>
    <w:p w:rsidR="00C102A1" w:rsidRDefault="00C102A1">
      <w:pPr>
        <w:spacing w:line="360" w:lineRule="auto"/>
      </w:pPr>
    </w:p>
    <w:p w:rsidR="001F699C" w:rsidRDefault="001F699C">
      <w:pPr>
        <w:spacing w:line="360" w:lineRule="auto"/>
      </w:pPr>
      <w:r>
        <w:t>Program został pozytywnie zaopiniowany przez klasową radę rodziców:</w:t>
      </w:r>
    </w:p>
    <w:p w:rsidR="001F699C" w:rsidRDefault="001F699C">
      <w:pPr>
        <w:spacing w:line="360" w:lineRule="auto"/>
      </w:pPr>
    </w:p>
    <w:p w:rsidR="001F699C" w:rsidRDefault="001F699C">
      <w:pPr>
        <w:spacing w:line="360" w:lineRule="auto"/>
      </w:pPr>
    </w:p>
    <w:p w:rsidR="001F699C" w:rsidRDefault="001F699C" w:rsidP="001F699C">
      <w:pPr>
        <w:spacing w:line="360" w:lineRule="auto"/>
        <w:jc w:val="right"/>
      </w:pPr>
    </w:p>
    <w:p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47" w:rsidRDefault="008F5847">
      <w:pPr>
        <w:spacing w:after="0" w:line="240" w:lineRule="auto"/>
      </w:pPr>
      <w:r>
        <w:separator/>
      </w:r>
    </w:p>
  </w:endnote>
  <w:endnote w:type="continuationSeparator" w:id="0">
    <w:p w:rsidR="008F5847" w:rsidRDefault="008F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F0" w:rsidRDefault="00FB3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47" w:rsidRDefault="008F5847">
      <w:pPr>
        <w:spacing w:after="0" w:line="240" w:lineRule="auto"/>
      </w:pPr>
      <w:r>
        <w:separator/>
      </w:r>
    </w:p>
  </w:footnote>
  <w:footnote w:type="continuationSeparator" w:id="0">
    <w:p w:rsidR="008F5847" w:rsidRDefault="008F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F0" w:rsidRDefault="00FB30F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30F0" w:rsidRDefault="00FB30F0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FB30F0" w:rsidRDefault="00FB30F0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FB30F0" w:rsidRDefault="00FB3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00FC1"/>
    <w:rsid w:val="000819A5"/>
    <w:rsid w:val="0010174C"/>
    <w:rsid w:val="001160FC"/>
    <w:rsid w:val="001246D3"/>
    <w:rsid w:val="001D0F62"/>
    <w:rsid w:val="001F699C"/>
    <w:rsid w:val="002D42CF"/>
    <w:rsid w:val="003429B7"/>
    <w:rsid w:val="00433EA5"/>
    <w:rsid w:val="004F103C"/>
    <w:rsid w:val="0052464E"/>
    <w:rsid w:val="005C6C10"/>
    <w:rsid w:val="005D6F4E"/>
    <w:rsid w:val="00665D63"/>
    <w:rsid w:val="006D5E03"/>
    <w:rsid w:val="00773264"/>
    <w:rsid w:val="008B6209"/>
    <w:rsid w:val="008D5946"/>
    <w:rsid w:val="008F5847"/>
    <w:rsid w:val="0094186E"/>
    <w:rsid w:val="00971466"/>
    <w:rsid w:val="00985449"/>
    <w:rsid w:val="009D1FF5"/>
    <w:rsid w:val="00A14200"/>
    <w:rsid w:val="00A174ED"/>
    <w:rsid w:val="00A35AB5"/>
    <w:rsid w:val="00A36539"/>
    <w:rsid w:val="00BD09B4"/>
    <w:rsid w:val="00C102A1"/>
    <w:rsid w:val="00D0259A"/>
    <w:rsid w:val="00D664E2"/>
    <w:rsid w:val="00E52FFA"/>
    <w:rsid w:val="00F47B38"/>
    <w:rsid w:val="00F86234"/>
    <w:rsid w:val="00FB30F0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E04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PROGRAM WYCHOWAWCZO - PROFILAKTYCZNY  DLA KLASY 6b na rok 2020/2021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Karolina Wojsz-Waraksa</cp:lastModifiedBy>
  <cp:revision>13</cp:revision>
  <dcterms:created xsi:type="dcterms:W3CDTF">2020-09-24T08:03:00Z</dcterms:created>
  <dcterms:modified xsi:type="dcterms:W3CDTF">2021-11-10T09:52:00Z</dcterms:modified>
</cp:coreProperties>
</file>