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EA" w:rsidRDefault="005560EA">
      <w:pPr>
        <w:pStyle w:val="Tytu"/>
        <w:spacing w:before="0"/>
      </w:pPr>
      <w:bookmarkStart w:id="0" w:name="_heading=h.k1c5dvxti28f" w:colFirst="0" w:colLast="0"/>
      <w:bookmarkEnd w:id="0"/>
    </w:p>
    <w:p w:rsidR="00C102A1" w:rsidRDefault="00FB332A">
      <w:pPr>
        <w:pStyle w:val="Tytu"/>
        <w:spacing w:before="0"/>
        <w:rPr>
          <w:color w:val="FF0000"/>
        </w:rPr>
      </w:pPr>
      <w:r>
        <w:t>Program wychowawcz</w:t>
      </w:r>
      <w:r w:rsidR="0052464E">
        <w:t>o-profilaktyczny</w:t>
      </w:r>
      <w:r w:rsidR="00971545">
        <w:t xml:space="preserve"> klasy 1A</w:t>
      </w:r>
    </w:p>
    <w:p w:rsidR="00C102A1" w:rsidRDefault="00971545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2022/2023</w:t>
      </w:r>
    </w:p>
    <w:p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4458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Anna </w:t>
      </w:r>
      <w:proofErr w:type="spellStart"/>
      <w:r w:rsidR="0044582F">
        <w:rPr>
          <w:rFonts w:ascii="Times New Roman" w:eastAsia="Times New Roman" w:hAnsi="Times New Roman" w:cs="Times New Roman"/>
          <w:color w:val="FF0000"/>
          <w:sz w:val="24"/>
          <w:szCs w:val="24"/>
        </w:rPr>
        <w:t>Gawel</w:t>
      </w:r>
      <w:proofErr w:type="spellEnd"/>
      <w:r w:rsidR="0044582F">
        <w:rPr>
          <w:rFonts w:ascii="Times New Roman" w:eastAsia="Times New Roman" w:hAnsi="Times New Roman" w:cs="Times New Roman"/>
          <w:color w:val="FF0000"/>
          <w:sz w:val="24"/>
          <w:szCs w:val="24"/>
        </w:rPr>
        <w:t>-Furmaniak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971545">
        <w:rPr>
          <w:color w:val="FF0000"/>
          <w:sz w:val="28"/>
          <w:szCs w:val="28"/>
        </w:rPr>
        <w:t xml:space="preserve"> 1a </w:t>
      </w:r>
      <w:r w:rsidR="00971545">
        <w:rPr>
          <w:sz w:val="28"/>
          <w:szCs w:val="28"/>
        </w:rPr>
        <w:t>na rok 2022/2023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059" w:rsidRDefault="00994059" w:rsidP="00994059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Zapoznanie z regulaminem szkolnym Regulamin klasowy.- </w:t>
            </w:r>
            <w:r>
              <w:rPr>
                <w:rFonts w:ascii="Arial" w:eastAsia="Arial" w:hAnsi="Arial" w:cs="Arial"/>
              </w:rPr>
              <w:t>Omówienie regulaminu szkolnego. Przypomnienie i omówienie regulaminu klasowego.</w:t>
            </w:r>
            <w:r w:rsidR="005560EA">
              <w:rPr>
                <w:rFonts w:ascii="Arial" w:eastAsia="Arial" w:hAnsi="Arial" w:cs="Arial"/>
              </w:rPr>
              <w:t xml:space="preserve"> In</w:t>
            </w:r>
            <w:r w:rsidR="00955084">
              <w:rPr>
                <w:rFonts w:ascii="Arial" w:eastAsia="Arial" w:hAnsi="Arial" w:cs="Arial"/>
              </w:rPr>
              <w:t>t</w:t>
            </w:r>
            <w:r w:rsidR="005560EA">
              <w:rPr>
                <w:rFonts w:ascii="Arial" w:eastAsia="Arial" w:hAnsi="Arial" w:cs="Arial"/>
              </w:rPr>
              <w:t>egracja klasy.</w:t>
            </w:r>
          </w:p>
          <w:p w:rsidR="00994059" w:rsidRPr="00994059" w:rsidRDefault="00994059" w:rsidP="00971545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Moja klasa- Klasa jako miejsce nauki i zabawy. Wygląd klasy (porządek, rośliny) </w:t>
            </w:r>
          </w:p>
          <w:p w:rsidR="00C102A1" w:rsidRDefault="00994059" w:rsidP="00994059">
            <w:pPr>
              <w:spacing w:line="241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Poznanie postaci Patronów Szkoły, ich życiorysu- </w:t>
            </w:r>
            <w:r>
              <w:rPr>
                <w:rFonts w:ascii="Arial" w:eastAsia="Arial" w:hAnsi="Arial" w:cs="Arial"/>
              </w:rPr>
              <w:t>Udział w lekcjach o patronach szkoły.</w:t>
            </w:r>
          </w:p>
          <w:p w:rsidR="005560EA" w:rsidRDefault="005560EA" w:rsidP="00994059">
            <w:pPr>
              <w:spacing w:line="241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Spotkanie in</w:t>
            </w:r>
            <w:r w:rsidR="00955084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egracyjne</w:t>
            </w:r>
            <w:r w:rsidR="0095508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 w:rsidR="0095508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nauczyciele-rodzice-uczniowie.</w:t>
            </w:r>
          </w:p>
          <w:p w:rsidR="005560EA" w:rsidRDefault="005560EA" w:rsidP="00994059">
            <w:pPr>
              <w:spacing w:line="241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Wycieczki integracyjne.</w:t>
            </w:r>
          </w:p>
          <w:p w:rsidR="00994059" w:rsidRDefault="00971545" w:rsidP="00994059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>Poznanie historii szkoły</w:t>
            </w:r>
            <w:r w:rsidR="00994059">
              <w:rPr>
                <w:rFonts w:ascii="Arial" w:eastAsia="Arial" w:hAnsi="Arial" w:cs="Arial"/>
                <w:sz w:val="20"/>
              </w:rPr>
              <w:t xml:space="preserve">- </w:t>
            </w:r>
            <w:r w:rsidR="00994059">
              <w:rPr>
                <w:rFonts w:ascii="Arial" w:eastAsia="Arial" w:hAnsi="Arial" w:cs="Arial"/>
              </w:rPr>
              <w:t xml:space="preserve">Udział w uroczystościach szkolnych </w:t>
            </w:r>
          </w:p>
          <w:p w:rsidR="00994059" w:rsidRDefault="00994059" w:rsidP="00994059">
            <w:pPr>
              <w:spacing w:after="14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Święto Szkoły</w:t>
            </w:r>
            <w:r w:rsidR="00971545">
              <w:rPr>
                <w:rFonts w:ascii="Arial" w:eastAsia="Arial" w:hAnsi="Arial" w:cs="Arial"/>
              </w:rPr>
              <w:t>.</w:t>
            </w:r>
          </w:p>
          <w:p w:rsidR="00955084" w:rsidRPr="00994059" w:rsidRDefault="00955084" w:rsidP="00955084">
            <w:pPr>
              <w:spacing w:after="14"/>
              <w:ind w:left="2"/>
            </w:pPr>
            <w:r>
              <w:rPr>
                <w:rFonts w:ascii="Arial" w:eastAsia="Arial" w:hAnsi="Arial" w:cs="Arial"/>
              </w:rPr>
              <w:t>Ślubowanie klas 1,a,1b,1c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</w:t>
            </w:r>
            <w:r w:rsidR="00FB332A"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Wspólne projekty, zadania grupowe (plakaty, prezentacje, projekty), wycieczki oraz wyjazd na Zieloną Szkołę.</w:t>
            </w:r>
          </w:p>
          <w:p w:rsidR="0044582F" w:rsidRDefault="0044582F" w:rsidP="0044582F">
            <w:pPr>
              <w:spacing w:after="19"/>
              <w:ind w:left="2"/>
            </w:pPr>
            <w:r>
              <w:rPr>
                <w:rFonts w:ascii="Arial" w:eastAsia="Arial" w:hAnsi="Arial" w:cs="Arial"/>
              </w:rPr>
              <w:t xml:space="preserve">Składanie życzeń podczas imienin, urodzin i świąt. </w:t>
            </w:r>
          </w:p>
          <w:p w:rsidR="0044582F" w:rsidRDefault="0044582F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Wspólne obchodzenie w klasie uroczystośc</w:t>
            </w:r>
            <w:r w:rsidR="009B21BE">
              <w:rPr>
                <w:rFonts w:ascii="Arial" w:eastAsia="Arial" w:hAnsi="Arial" w:cs="Arial"/>
              </w:rPr>
              <w:t>i Dzień Chłopaka, Dzień Kobiet.</w:t>
            </w:r>
          </w:p>
          <w:p w:rsidR="009B21BE" w:rsidRDefault="009B21BE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Obchody złamania kodu Enigmy.</w:t>
            </w:r>
          </w:p>
          <w:p w:rsidR="009B21BE" w:rsidRDefault="009B21BE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Dzień łamigłówek.</w:t>
            </w:r>
            <w:bookmarkStart w:id="3" w:name="_GoBack"/>
            <w:bookmarkEnd w:id="3"/>
          </w:p>
          <w:p w:rsidR="00955084" w:rsidRDefault="00955084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Wybory do samorządu klas 0-3</w:t>
            </w:r>
          </w:p>
          <w:p w:rsidR="005560EA" w:rsidRDefault="005560EA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Impreza plenerowa -inauguracja złamania kodu enigmy.</w:t>
            </w:r>
          </w:p>
          <w:p w:rsidR="005560EA" w:rsidRDefault="005560EA" w:rsidP="0044582F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lastRenderedPageBreak/>
              <w:t>Sprzątanie świata.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Pogadanki na temat kulturalnego zachowania się w różnych sytuacjach. Wycieczki, kawiarnie , biblioteka itp.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imprez i uroczystości klasowych- Dzień MATKI, OJCA, BABCI I DZIADKA, DZIEŃ DZIECKA, JASEŁKA, WIGILIA, ŚNIADANIE WIELKANOCNE, ANDRZEJKI, MIKOŁAJKI.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wyborach do Samorządu kl.1-3.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ZBIÓRKA DLA SCHRONISKA, </w:t>
            </w:r>
            <w:r w:rsidR="00971545">
              <w:rPr>
                <w:rFonts w:ascii="Arial" w:eastAsia="Arial" w:hAnsi="Arial" w:cs="Arial"/>
              </w:rPr>
              <w:t>AKCJA PUŁAWY</w:t>
            </w:r>
            <w:r>
              <w:rPr>
                <w:rFonts w:ascii="Arial" w:eastAsia="Arial" w:hAnsi="Arial" w:cs="Arial"/>
              </w:rPr>
              <w:t>- udział w akcjach charytatywnych</w:t>
            </w:r>
          </w:p>
          <w:p w:rsidR="0044582F" w:rsidRDefault="00971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Współpraca z uczniami z klasy 1</w:t>
            </w:r>
            <w:r w:rsidR="0044582F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 xml:space="preserve">,1c - </w:t>
            </w:r>
            <w:r w:rsidR="0044582F">
              <w:rPr>
                <w:rFonts w:ascii="Arial" w:eastAsia="Arial" w:hAnsi="Arial" w:cs="Arial"/>
              </w:rPr>
              <w:t xml:space="preserve"> organizacja wspólnych uroczystości  i wycieczek.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582F" w:rsidRDefault="0044582F" w:rsidP="0044582F">
            <w:pPr>
              <w:spacing w:after="18"/>
              <w:ind w:left="2"/>
            </w:pPr>
            <w:r>
              <w:rPr>
                <w:rFonts w:ascii="Arial" w:eastAsia="Arial" w:hAnsi="Arial" w:cs="Arial"/>
              </w:rPr>
              <w:t>Wycieczki. Wycieczka na cmentarz na Tarchominie.</w:t>
            </w:r>
          </w:p>
          <w:p w:rsidR="0044582F" w:rsidRDefault="0044582F" w:rsidP="0044582F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Udział w apelu z  okazji 11.11.   </w:t>
            </w:r>
          </w:p>
          <w:p w:rsidR="00994059" w:rsidRPr="00971545" w:rsidRDefault="0044582F" w:rsidP="00971545">
            <w:pPr>
              <w:spacing w:after="1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szkolny/ listopad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582F" w:rsidRDefault="0044582F" w:rsidP="0044582F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Ocena koleżeńska,  praca w grupie podczas projektów i zadań. </w:t>
            </w:r>
          </w:p>
          <w:p w:rsidR="00C102A1" w:rsidRDefault="0044582F" w:rsidP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swojego zachowania i zaangażowania podczas pracy w zespole i na lekcji.</w:t>
            </w:r>
          </w:p>
          <w:p w:rsidR="00994059" w:rsidRDefault="00994059" w:rsidP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Dziecko jako uczeń - Kształtowanie nawyku odrabiania lekcji , również w szkole, samodzielne pakowanie tornistra, przygotowywanie miejsca pracy, dbanie o przybory szkolne.</w:t>
            </w:r>
          </w:p>
          <w:p w:rsidR="00692127" w:rsidRDefault="00692127" w:rsidP="0069212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Przedstawienie własnych zainteresowań. </w:t>
            </w:r>
          </w:p>
          <w:p w:rsidR="005560EA" w:rsidRDefault="005560EA" w:rsidP="0069212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Dzień marzyciela- projekt szkolny.</w:t>
            </w:r>
          </w:p>
          <w:p w:rsidR="009B21BE" w:rsidRDefault="009B21BE" w:rsidP="00692127">
            <w:pPr>
              <w:ind w:left="2"/>
            </w:pPr>
            <w:r>
              <w:rPr>
                <w:rFonts w:ascii="Arial" w:eastAsia="Arial" w:hAnsi="Arial" w:cs="Arial"/>
              </w:rPr>
              <w:t>Spotkanie z ciekawą osobą.</w:t>
            </w:r>
          </w:p>
          <w:p w:rsidR="00692127" w:rsidRPr="00692127" w:rsidRDefault="00692127" w:rsidP="00692127">
            <w:pPr>
              <w:spacing w:after="2" w:line="238" w:lineRule="auto"/>
              <w:ind w:left="2"/>
            </w:pPr>
            <w:r>
              <w:rPr>
                <w:rFonts w:ascii="Arial" w:eastAsia="Arial" w:hAnsi="Arial" w:cs="Arial"/>
              </w:rPr>
              <w:t>Udział w konkursach org</w:t>
            </w:r>
            <w:r w:rsidR="004426BE">
              <w:rPr>
                <w:rFonts w:ascii="Arial" w:eastAsia="Arial" w:hAnsi="Arial" w:cs="Arial"/>
              </w:rPr>
              <w:t>anizowanych na terenie szkoły- Świetlik,</w:t>
            </w:r>
            <w:r>
              <w:rPr>
                <w:rFonts w:ascii="Arial" w:eastAsia="Arial" w:hAnsi="Arial" w:cs="Arial"/>
              </w:rPr>
              <w:t xml:space="preserve"> Warszawska Syrenka.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Przypomnienie zasad pierwszej pomocy- udział w zajęciach</w:t>
            </w:r>
          </w:p>
          <w:p w:rsidR="00994059" w:rsidRDefault="00994059" w:rsidP="00994059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Higiena- spotkanie z pielęgniarką. Ubiór (pory roku i aktywności). Spożywanie posiłków (zachowanie przy stole) </w:t>
            </w:r>
          </w:p>
          <w:p w:rsidR="00994059" w:rsidRDefault="00994059" w:rsidP="00994059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Higiena podczas epidemii </w:t>
            </w:r>
            <w:proofErr w:type="spellStart"/>
            <w:r>
              <w:rPr>
                <w:rFonts w:ascii="Arial" w:eastAsia="Arial" w:hAnsi="Arial" w:cs="Arial"/>
              </w:rPr>
              <w:t>coronowirusa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692127" w:rsidRDefault="00692127" w:rsidP="00994059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Wartości odżywcze warzyw i owoców. Program SZKLANKA MLEKA, OWOCE W SZKOLE.</w:t>
            </w:r>
          </w:p>
          <w:p w:rsidR="00994059" w:rsidRPr="00692127" w:rsidRDefault="00692127" w:rsidP="00692127">
            <w:pPr>
              <w:ind w:left="2"/>
            </w:pPr>
            <w:r>
              <w:rPr>
                <w:rFonts w:ascii="Arial" w:eastAsia="Arial" w:hAnsi="Arial" w:cs="Arial"/>
              </w:rPr>
              <w:t>Dbanie o środowisko naturalne- Udział w akcji SPRZĄTANIE</w:t>
            </w:r>
            <w:r w:rsidR="004426BE">
              <w:rPr>
                <w:rFonts w:ascii="Arial" w:eastAsia="Arial" w:hAnsi="Arial" w:cs="Arial"/>
              </w:rPr>
              <w:t xml:space="preserve"> ŚWIATA, DZIEŃ ZIEMI</w:t>
            </w:r>
            <w:r>
              <w:rPr>
                <w:rFonts w:ascii="Arial" w:eastAsia="Arial" w:hAnsi="Arial" w:cs="Arial"/>
              </w:rPr>
              <w:t>.</w:t>
            </w:r>
            <w:r>
              <w:t xml:space="preserve"> </w:t>
            </w:r>
            <w:r w:rsidR="004426BE">
              <w:rPr>
                <w:rFonts w:ascii="Arial" w:eastAsia="Arial" w:hAnsi="Arial" w:cs="Arial"/>
              </w:rPr>
              <w:t>Projekt CYTRYNY</w:t>
            </w:r>
            <w:r>
              <w:rPr>
                <w:rFonts w:ascii="Arial" w:eastAsia="Arial" w:hAnsi="Arial" w:cs="Arial"/>
              </w:rPr>
              <w:t xml:space="preserve">-Jak dbamy o cytryny , </w:t>
            </w:r>
            <w:r w:rsidR="004426BE">
              <w:rPr>
                <w:rFonts w:ascii="Arial" w:eastAsia="Arial" w:hAnsi="Arial" w:cs="Arial"/>
              </w:rPr>
              <w:t xml:space="preserve">jak się </w:t>
            </w:r>
            <w:proofErr w:type="spellStart"/>
            <w:r w:rsidR="004426BE">
              <w:rPr>
                <w:rFonts w:ascii="Arial" w:eastAsia="Arial" w:hAnsi="Arial" w:cs="Arial"/>
              </w:rPr>
              <w:t>sadzi,jak</w:t>
            </w:r>
            <w:proofErr w:type="spellEnd"/>
            <w:r w:rsidR="004426BE">
              <w:rPr>
                <w:rFonts w:ascii="Arial" w:eastAsia="Arial" w:hAnsi="Arial" w:cs="Arial"/>
              </w:rPr>
              <w:t xml:space="preserve"> podlewa.</w:t>
            </w:r>
            <w:r>
              <w:rPr>
                <w:rFonts w:ascii="Arial" w:eastAsia="Arial" w:hAnsi="Arial" w:cs="Arial"/>
              </w:rPr>
              <w:t xml:space="preserve"> Lekcje w lesie-Świat przyrody-znaczenie-runo leśne, podszyt. drzewa.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Wrzesień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994059" w:rsidRDefault="00994059" w:rsidP="00994059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Lekcje o te</w:t>
            </w:r>
            <w:r w:rsidR="004426BE">
              <w:rPr>
                <w:rFonts w:ascii="Arial" w:eastAsia="Arial" w:hAnsi="Arial" w:cs="Arial"/>
              </w:rPr>
              <w:t>matyce uzależnień ,</w:t>
            </w:r>
            <w:r>
              <w:rPr>
                <w:rFonts w:ascii="Arial" w:eastAsia="Arial" w:hAnsi="Arial" w:cs="Arial"/>
              </w:rPr>
              <w:t>używek np.;</w:t>
            </w:r>
            <w:r w:rsidR="0069212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słodycze , napoje gazowane itp.;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127" w:rsidRPr="004426BE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Bezpieczeństwo w sieci- omówienie zagrożeń wynikających z nieodpowiedzialnego korzystania </w:t>
            </w:r>
            <w:r w:rsidR="004426BE">
              <w:rPr>
                <w:rFonts w:ascii="Arial" w:eastAsia="Arial" w:hAnsi="Arial" w:cs="Arial"/>
              </w:rPr>
              <w:t xml:space="preserve">z </w:t>
            </w:r>
            <w:proofErr w:type="spellStart"/>
            <w:r w:rsidR="004426BE">
              <w:rPr>
                <w:rFonts w:ascii="Arial" w:eastAsia="Arial" w:hAnsi="Arial" w:cs="Arial"/>
              </w:rPr>
              <w:t>internetu</w:t>
            </w:r>
            <w:proofErr w:type="spellEnd"/>
            <w:r w:rsidR="004426BE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  <w:p w:rsidR="00692127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127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Poznanie zawodów, pracy w różnym zawodzie.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projekt</w:t>
            </w:r>
            <w:r w:rsidR="004426BE">
              <w:rPr>
                <w:rFonts w:ascii="Arial" w:eastAsia="Arial" w:hAnsi="Arial" w:cs="Arial"/>
              </w:rPr>
              <w:t xml:space="preserve">ach- </w:t>
            </w:r>
            <w:r>
              <w:rPr>
                <w:rFonts w:ascii="Arial" w:eastAsia="Arial" w:hAnsi="Arial" w:cs="Arial"/>
              </w:rPr>
              <w:t xml:space="preserve"> uroczystościach  i wycieczkach.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Udział w zajęciach z wychowawcą, wzajemna pomoc w nauce, praca grupowa – w małych grupach i większych.</w:t>
            </w:r>
            <w:r>
              <w:rPr>
                <w:rFonts w:ascii="Arial" w:eastAsia="Arial" w:hAnsi="Arial" w:cs="Arial"/>
                <w:sz w:val="20"/>
              </w:rPr>
              <w:t xml:space="preserve"> Pokonywanie trudności w nauce.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>
      <w:pPr>
        <w:spacing w:line="360" w:lineRule="auto"/>
      </w:pPr>
      <w:r>
        <w:t>Program został pozytywnie zaopiniowany przez klasową radę rodziców: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8D" w:rsidRDefault="00BD5D8D">
      <w:pPr>
        <w:spacing w:after="0" w:line="240" w:lineRule="auto"/>
      </w:pPr>
      <w:r>
        <w:separator/>
      </w:r>
    </w:p>
  </w:endnote>
  <w:endnote w:type="continuationSeparator" w:id="0">
    <w:p w:rsidR="00BD5D8D" w:rsidRDefault="00BD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8D" w:rsidRDefault="00BD5D8D">
      <w:pPr>
        <w:spacing w:after="0" w:line="240" w:lineRule="auto"/>
      </w:pPr>
      <w:r>
        <w:separator/>
      </w:r>
    </w:p>
  </w:footnote>
  <w:footnote w:type="continuationSeparator" w:id="0">
    <w:p w:rsidR="00BD5D8D" w:rsidRDefault="00BD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1246D3"/>
    <w:rsid w:val="00137F56"/>
    <w:rsid w:val="001F699C"/>
    <w:rsid w:val="004426BE"/>
    <w:rsid w:val="0044582F"/>
    <w:rsid w:val="0052464E"/>
    <w:rsid w:val="005560EA"/>
    <w:rsid w:val="005D6F4E"/>
    <w:rsid w:val="00692127"/>
    <w:rsid w:val="00955084"/>
    <w:rsid w:val="00971545"/>
    <w:rsid w:val="0098425D"/>
    <w:rsid w:val="00994059"/>
    <w:rsid w:val="009B21BE"/>
    <w:rsid w:val="009E48E2"/>
    <w:rsid w:val="00AD1D35"/>
    <w:rsid w:val="00B841C1"/>
    <w:rsid w:val="00BD5D8D"/>
    <w:rsid w:val="00C102A1"/>
    <w:rsid w:val="00DB2798"/>
    <w:rsid w:val="00E55556"/>
    <w:rsid w:val="00E660B2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DDCD"/>
  <w15:docId w15:val="{D96823DB-1700-47C1-A863-9AD2F70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nauczyciell</cp:lastModifiedBy>
  <cp:revision>7</cp:revision>
  <dcterms:created xsi:type="dcterms:W3CDTF">2022-09-27T07:14:00Z</dcterms:created>
  <dcterms:modified xsi:type="dcterms:W3CDTF">2022-10-04T07:30:00Z</dcterms:modified>
</cp:coreProperties>
</file>