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C2159" w14:textId="5E7ED068" w:rsidR="00076A3A" w:rsidRDefault="00C5742F">
      <w:pPr>
        <w:pStyle w:val="Tytu"/>
        <w:spacing w:before="0"/>
      </w:pPr>
      <w:bookmarkStart w:id="0" w:name="_heading=h.k1c5dvxti28f"/>
      <w:bookmarkEnd w:id="0"/>
      <w:r>
        <w:t>Program wychowawczo-profilaktyczny klasy  1</w:t>
      </w:r>
      <w:r w:rsidR="00771D44">
        <w:t xml:space="preserve"> B</w:t>
      </w:r>
    </w:p>
    <w:p w14:paraId="2D77FF3E" w14:textId="0B7475F4" w:rsidR="00076A3A" w:rsidRDefault="00C5742F">
      <w:pPr>
        <w:pStyle w:val="Podtytu"/>
        <w:spacing w:before="0" w:after="200"/>
      </w:pPr>
      <w:bookmarkStart w:id="1" w:name="_heading=h.qq71huzi7o4c"/>
      <w:bookmarkEnd w:id="1"/>
      <w:r>
        <w:t>na rok szkolny 202</w:t>
      </w:r>
      <w:r w:rsidR="007A66F5">
        <w:t>2</w:t>
      </w:r>
      <w:r>
        <w:t>/2</w:t>
      </w:r>
      <w:r w:rsidR="007A66F5">
        <w:t>3</w:t>
      </w:r>
    </w:p>
    <w:p w14:paraId="6F87B1EE" w14:textId="2E5C29D9" w:rsidR="00076A3A" w:rsidRDefault="00C5742F">
      <w:pPr>
        <w:pStyle w:val="Standard"/>
        <w:spacing w:line="360" w:lineRule="auto"/>
        <w:ind w:left="708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Sporządzono przez: </w:t>
      </w:r>
      <w:r w:rsidR="00771D44" w:rsidRPr="00771D44">
        <w:rPr>
          <w:rFonts w:ascii="Times New Roman" w:eastAsia="Times New Roman" w:hAnsi="Times New Roman" w:cs="Times New Roman"/>
          <w:b/>
          <w:sz w:val="32"/>
          <w:szCs w:val="32"/>
        </w:rPr>
        <w:t>Martę Szczygielską</w:t>
      </w:r>
    </w:p>
    <w:p w14:paraId="43C1F172" w14:textId="77777777" w:rsidR="00076A3A" w:rsidRDefault="00C5742F">
      <w:pPr>
        <w:pStyle w:val="Standard"/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Tworzony w oparciu 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Szkolny Program Wychowawczo Profilaktyczny Społecznej Szkoły Podstawowej Nr 2 Im. Polskich Matematyków Zwycięzców Enigmy Społecznego Towarzystwa Oświatowego</w:t>
      </w:r>
    </w:p>
    <w:p w14:paraId="0258712B" w14:textId="77777777" w:rsidR="00076A3A" w:rsidRDefault="00C5742F">
      <w:pPr>
        <w:pStyle w:val="Standard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Szkoła promuje wizję wychowania opartą na wartościach:</w:t>
      </w:r>
    </w:p>
    <w:p w14:paraId="15FA2E6E" w14:textId="685FEE5F" w:rsidR="00076A3A" w:rsidRDefault="00C5742F">
      <w:pPr>
        <w:pStyle w:val="Standard"/>
        <w:numPr>
          <w:ilvl w:val="0"/>
          <w:numId w:val="16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Synergicznej współpracy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wzór patronów szkoły, zespołu Polskich Matematyków Zwycięzców Enigmy: Mariana R</w:t>
      </w:r>
      <w:r w:rsidR="007A66F5">
        <w:rPr>
          <w:rFonts w:ascii="Times New Roman" w:eastAsia="Times New Roman" w:hAnsi="Times New Roman" w:cs="Times New Roman"/>
          <w:sz w:val="24"/>
          <w:szCs w:val="24"/>
        </w:rPr>
        <w:t>ejewski</w:t>
      </w:r>
      <w:r>
        <w:rPr>
          <w:rFonts w:ascii="Times New Roman" w:eastAsia="Times New Roman" w:hAnsi="Times New Roman" w:cs="Times New Roman"/>
          <w:sz w:val="24"/>
          <w:szCs w:val="24"/>
        </w:rPr>
        <w:t>, Henryka Zygalskiego i Jerzego Różyckiego,</w:t>
      </w:r>
    </w:p>
    <w:p w14:paraId="39D3E118" w14:textId="77777777" w:rsidR="00076A3A" w:rsidRDefault="00C5742F">
      <w:pPr>
        <w:pStyle w:val="Standard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Koncyliacyjnej komunikacji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tzw. Język Żyrafy, czyli Porozumiewania się bez przemocy według Marshalla B. Rosenberga,</w:t>
      </w:r>
    </w:p>
    <w:p w14:paraId="106F29DE" w14:textId="77777777" w:rsidR="00076A3A" w:rsidRDefault="00C5742F">
      <w:pPr>
        <w:pStyle w:val="Standard"/>
        <w:numPr>
          <w:ilvl w:val="0"/>
          <w:numId w:val="2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Uspołecznieniu, odpowiedzialności i dzielności</w:t>
      </w:r>
      <w:r>
        <w:rPr>
          <w:rFonts w:ascii="Times New Roman" w:eastAsia="Times New Roman" w:hAnsi="Times New Roman" w:cs="Times New Roman"/>
          <w:sz w:val="24"/>
          <w:szCs w:val="24"/>
        </w:rPr>
        <w:t>, trzech wybranych wartościach, wskazanych przez społeczność pedagogów Społecznego Towarzystwa Oświatowego, której jesteśmy częścią.</w:t>
      </w:r>
    </w:p>
    <w:p w14:paraId="13A5DC74" w14:textId="77777777" w:rsidR="00076A3A" w:rsidRDefault="00C5742F">
      <w:pPr>
        <w:pStyle w:val="Standard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Działania wychowawcze proponowane przez szkołę, prowadzone przez wychowawcę klas wspierane są przez:</w:t>
      </w:r>
    </w:p>
    <w:p w14:paraId="5D070776" w14:textId="77777777" w:rsidR="00076A3A" w:rsidRDefault="00C5742F">
      <w:pPr>
        <w:pStyle w:val="Standard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Ceremoniały i Tradycje szkoły</w:t>
      </w:r>
    </w:p>
    <w:p w14:paraId="71B611FB" w14:textId="77777777" w:rsidR="00076A3A" w:rsidRDefault="00C5742F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Dwupoziomowe działania psychoprofilaktyczne (realizowane w ramach zasobów szkoły, oraz korzystając ze specjalistów zewnętrznych)</w:t>
      </w:r>
    </w:p>
    <w:p w14:paraId="70DCBB66" w14:textId="77777777" w:rsidR="00076A3A" w:rsidRDefault="00C5742F">
      <w:pPr>
        <w:pStyle w:val="Nagwek1"/>
        <w:spacing w:line="360" w:lineRule="auto"/>
      </w:pPr>
      <w:bookmarkStart w:id="2" w:name="_heading=h.o84atpnq0lv"/>
      <w:bookmarkEnd w:id="2"/>
      <w:r>
        <w:rPr>
          <w:sz w:val="28"/>
          <w:szCs w:val="28"/>
        </w:rPr>
        <w:lastRenderedPageBreak/>
        <w:t>PROGRAM WYCHOWAWCZO - PROFILAKTYCZNY DLA KLASY 1a na rok 2021/2022</w:t>
      </w:r>
    </w:p>
    <w:tbl>
      <w:tblPr>
        <w:tblW w:w="1395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4"/>
        <w:gridCol w:w="2355"/>
        <w:gridCol w:w="7111"/>
        <w:gridCol w:w="2370"/>
      </w:tblGrid>
      <w:tr w:rsidR="00076A3A" w14:paraId="2AB6E8F1" w14:textId="77777777" w:rsidTr="00304E30"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0E2393" w14:textId="77777777" w:rsidR="00076A3A" w:rsidRDefault="00C5742F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 wychowawczy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77B16B" w14:textId="77777777" w:rsidR="00076A3A" w:rsidRDefault="00C5742F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Tematyka/zadanie*</w:t>
            </w:r>
          </w:p>
        </w:tc>
        <w:tc>
          <w:tcPr>
            <w:tcW w:w="7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DE28BE" w14:textId="77777777" w:rsidR="00076A3A" w:rsidRDefault="00C5742F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Formy realizacji (działania ucznia)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CDD6D2" w14:textId="77777777" w:rsidR="00076A3A" w:rsidRDefault="00C5742F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076A3A" w14:paraId="2A675EFA" w14:textId="77777777" w:rsidTr="00304E30">
        <w:trPr>
          <w:trHeight w:val="440"/>
        </w:trPr>
        <w:tc>
          <w:tcPr>
            <w:tcW w:w="21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13374C" w14:textId="77777777" w:rsidR="00076A3A" w:rsidRDefault="00C5742F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uwzględnieniem wartości uspołecznienie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3D3EF7" w14:textId="77777777" w:rsidR="00076A3A" w:rsidRPr="00592B30" w:rsidRDefault="00C5742F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t>Działanie dla dobra Szkoły i Klasy</w:t>
            </w:r>
          </w:p>
        </w:tc>
        <w:tc>
          <w:tcPr>
            <w:tcW w:w="7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A57A33" w14:textId="1DDE0739" w:rsidR="00076A3A" w:rsidRPr="00592B30" w:rsidRDefault="00C5742F" w:rsidP="0002080A">
            <w:pPr>
              <w:ind w:left="57"/>
              <w:rPr>
                <w:rFonts w:ascii="Times New Roman" w:eastAsia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t>Ustalenie zasad funkcjonowania w grupie – spisanie ko</w:t>
            </w:r>
            <w:r w:rsidR="00592B30" w:rsidRPr="00592B30">
              <w:rPr>
                <w:rFonts w:ascii="Times New Roman" w:eastAsia="Times New Roman" w:hAnsi="Times New Roman" w:cs="Times New Roman"/>
              </w:rPr>
              <w:t>ntraktu</w:t>
            </w:r>
            <w:r w:rsidRPr="00592B30">
              <w:rPr>
                <w:rFonts w:ascii="Times New Roman" w:eastAsia="Times New Roman" w:hAnsi="Times New Roman" w:cs="Times New Roman"/>
              </w:rPr>
              <w:t xml:space="preserve"> klasowego.</w:t>
            </w:r>
          </w:p>
          <w:p w14:paraId="494DC2A7" w14:textId="7648E117" w:rsidR="00076A3A" w:rsidRPr="00592B30" w:rsidRDefault="00C5742F" w:rsidP="0002080A">
            <w:pPr>
              <w:ind w:left="57"/>
              <w:rPr>
                <w:rFonts w:ascii="Times New Roman" w:eastAsia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t xml:space="preserve">Gry i zabawy integracyjne. </w:t>
            </w:r>
          </w:p>
          <w:p w14:paraId="47316F7D" w14:textId="77777777" w:rsidR="00076A3A" w:rsidRPr="00592B30" w:rsidRDefault="00C5742F" w:rsidP="0002080A">
            <w:pPr>
              <w:ind w:left="57"/>
              <w:rPr>
                <w:rFonts w:ascii="Times New Roman" w:eastAsia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t>Dyżurni w klasie.  Ustalenie obowiązków.</w:t>
            </w:r>
          </w:p>
          <w:p w14:paraId="4E8EDAB0" w14:textId="77777777" w:rsidR="00076A3A" w:rsidRPr="00592B30" w:rsidRDefault="00C5742F" w:rsidP="0002080A">
            <w:pPr>
              <w:ind w:left="57"/>
            </w:pPr>
            <w:r w:rsidRPr="00592B30">
              <w:rPr>
                <w:rFonts w:ascii="Times New Roman" w:eastAsia="Times New Roman" w:hAnsi="Times New Roman" w:cs="Times New Roman"/>
              </w:rPr>
              <w:t xml:space="preserve">Udział w wyborach  do samorządu klas 0-3. </w:t>
            </w:r>
          </w:p>
          <w:p w14:paraId="59686854" w14:textId="77777777" w:rsidR="00076A3A" w:rsidRPr="00592B30" w:rsidRDefault="00C5742F" w:rsidP="0002080A">
            <w:pPr>
              <w:ind w:left="57"/>
            </w:pPr>
            <w:r w:rsidRPr="00592B30">
              <w:rPr>
                <w:rFonts w:ascii="Times New Roman" w:eastAsia="Times New Roman" w:hAnsi="Times New Roman" w:cs="Times New Roman"/>
              </w:rPr>
              <w:t>Udział w akcjach organizowanych przez samorząd uczniowski.</w:t>
            </w:r>
          </w:p>
          <w:p w14:paraId="34691BC8" w14:textId="6ABBF905" w:rsidR="003C7152" w:rsidRPr="00592B30" w:rsidRDefault="00C5742F" w:rsidP="0002080A">
            <w:pPr>
              <w:ind w:left="57"/>
              <w:rPr>
                <w:rFonts w:ascii="Times New Roman" w:eastAsia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t>Przygotowywanie uroczystości szkolnych i udział w nich. Lekcje o patronach szkoły. Święto szkoły.</w:t>
            </w:r>
            <w:r w:rsidR="003C7152" w:rsidRPr="00592B30">
              <w:rPr>
                <w:rFonts w:ascii="Times New Roman" w:eastAsia="Times New Roman" w:hAnsi="Times New Roman" w:cs="Times New Roman"/>
              </w:rPr>
              <w:t xml:space="preserve"> Leśne Biuro Szyfrów. Obchody rocznicy </w:t>
            </w:r>
            <w:r w:rsidR="00592B30" w:rsidRPr="00592B30">
              <w:rPr>
                <w:rFonts w:ascii="Times New Roman" w:eastAsia="Times New Roman" w:hAnsi="Times New Roman" w:cs="Times New Roman"/>
              </w:rPr>
              <w:t>złamania kodu Enigmy.</w:t>
            </w:r>
          </w:p>
          <w:p w14:paraId="789D480C" w14:textId="77777777" w:rsidR="00592B30" w:rsidRPr="00592B30" w:rsidRDefault="003C7152" w:rsidP="0002080A">
            <w:pPr>
              <w:ind w:left="57"/>
              <w:rPr>
                <w:rFonts w:ascii="Times New Roman" w:eastAsia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t xml:space="preserve">Integrowanie zespołu klasowego i szkolnego poprzez naukę i zabawę- wspólne projekty, zadania grupowe np. przygotowanie plakatów, prezentacji. ( Dzień Marzyciela, Sprzątanie Świata, Dzień Animacji, Szyfrowanie bez prądu, Dzień Łamigłówek, Międzynarodowy Dzień Pizzy, Międzynarodowy Dzień Teatru, Dzień Ziemi, Dzień Tańca). </w:t>
            </w:r>
          </w:p>
          <w:p w14:paraId="60389A80" w14:textId="77777777" w:rsidR="00592B30" w:rsidRPr="00592B30" w:rsidRDefault="003C7152" w:rsidP="0002080A">
            <w:pPr>
              <w:ind w:left="57"/>
              <w:rPr>
                <w:rFonts w:ascii="Times New Roman" w:eastAsia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t xml:space="preserve">Praca nad realizacją projektów na poziomie klas </w:t>
            </w:r>
            <w:r w:rsidR="00592B30" w:rsidRPr="00592B30">
              <w:rPr>
                <w:rFonts w:ascii="Times New Roman" w:eastAsia="Times New Roman" w:hAnsi="Times New Roman" w:cs="Times New Roman"/>
              </w:rPr>
              <w:t>pierwszych</w:t>
            </w:r>
            <w:r w:rsidRPr="00592B30">
              <w:rPr>
                <w:rFonts w:ascii="Times New Roman" w:eastAsia="Times New Roman" w:hAnsi="Times New Roman" w:cs="Times New Roman"/>
              </w:rPr>
              <w:t>.</w:t>
            </w:r>
          </w:p>
          <w:p w14:paraId="6E9FBD93" w14:textId="082AD1AE" w:rsidR="00592B30" w:rsidRPr="00592B30" w:rsidRDefault="00592B30" w:rsidP="0002080A">
            <w:pPr>
              <w:ind w:left="57"/>
              <w:rPr>
                <w:rFonts w:ascii="Times New Roman" w:eastAsia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t xml:space="preserve">Zaangażowanie rodziców do współpracy ze szkołą. </w:t>
            </w:r>
            <w:r w:rsidRPr="00592B30">
              <w:rPr>
                <w:rFonts w:ascii="Times New Roman" w:eastAsia="Times New Roman" w:hAnsi="Times New Roman" w:cs="Times New Roman"/>
              </w:rPr>
              <w:br/>
              <w:t xml:space="preserve">Pomoc w organizowaniu wycieczek i imprez szkolnych klasowych, udział w zebraniach i dniach otwartych, współpraca z trójką klasową </w:t>
            </w:r>
            <w:r w:rsidRPr="00592B30">
              <w:rPr>
                <w:rFonts w:ascii="Times New Roman" w:eastAsia="Times New Roman" w:hAnsi="Times New Roman" w:cs="Times New Roman"/>
              </w:rPr>
              <w:br/>
              <w:t>i powierzanie jej zadań na rzecz klasy i szkoły.</w:t>
            </w:r>
          </w:p>
          <w:p w14:paraId="23A74BB5" w14:textId="1A422AE0" w:rsidR="00592B30" w:rsidRPr="00592B30" w:rsidRDefault="00592B30" w:rsidP="0002080A">
            <w:pPr>
              <w:ind w:left="57"/>
              <w:rPr>
                <w:rFonts w:ascii="Times New Roman" w:eastAsia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t>Prowadzenie lekcji przez rodziców.</w:t>
            </w:r>
          </w:p>
          <w:p w14:paraId="157748EB" w14:textId="600B158E" w:rsidR="00592B30" w:rsidRPr="00592B30" w:rsidRDefault="00592B30" w:rsidP="0002080A">
            <w:pPr>
              <w:ind w:lef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51027" w14:textId="77777777" w:rsidR="00076A3A" w:rsidRPr="00592B30" w:rsidRDefault="00C5742F" w:rsidP="00304E3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t xml:space="preserve">Wrzesień  </w:t>
            </w:r>
          </w:p>
          <w:p w14:paraId="3AB96529" w14:textId="77777777" w:rsidR="00076A3A" w:rsidRPr="00592B30" w:rsidRDefault="00076A3A" w:rsidP="00304E3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56AAA30" w14:textId="77777777" w:rsidR="00076A3A" w:rsidRPr="00592B30" w:rsidRDefault="00076A3A" w:rsidP="00304E3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D6D9542" w14:textId="41C3CFDD" w:rsidR="00304E30" w:rsidRDefault="00304E30" w:rsidP="00304E3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t>P</w:t>
            </w:r>
            <w:r w:rsidR="00C5742F" w:rsidRPr="00592B30">
              <w:rPr>
                <w:rFonts w:ascii="Times New Roman" w:eastAsia="Times New Roman" w:hAnsi="Times New Roman" w:cs="Times New Roman"/>
              </w:rPr>
              <w:t>aździernik</w:t>
            </w:r>
          </w:p>
          <w:p w14:paraId="131EBB07" w14:textId="77777777" w:rsidR="00304E30" w:rsidRDefault="00304E30" w:rsidP="00304E3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80FDA8B" w14:textId="52B68825" w:rsidR="00076A3A" w:rsidRPr="00592B30" w:rsidRDefault="00304E30" w:rsidP="00304E30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 w:rsidR="00C5742F" w:rsidRPr="00592B30">
              <w:rPr>
                <w:rFonts w:ascii="Times New Roman" w:eastAsia="Times New Roman" w:hAnsi="Times New Roman" w:cs="Times New Roman"/>
              </w:rPr>
              <w:t>ały rok szkolny</w:t>
            </w:r>
            <w:r>
              <w:rPr>
                <w:rFonts w:ascii="Times New Roman" w:eastAsia="Times New Roman" w:hAnsi="Times New Roman" w:cs="Times New Roman"/>
              </w:rPr>
              <w:t>, zgodnie z kalendarzem wydarzeń.</w:t>
            </w:r>
          </w:p>
          <w:p w14:paraId="333FB793" w14:textId="77777777" w:rsidR="00076A3A" w:rsidRPr="00592B30" w:rsidRDefault="00076A3A" w:rsidP="00304E3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E725B45" w14:textId="1A47BFE2" w:rsidR="00076A3A" w:rsidRPr="00592B30" w:rsidRDefault="00076A3A" w:rsidP="00304E3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42429E0" w14:textId="77777777" w:rsidR="00076A3A" w:rsidRPr="00592B30" w:rsidRDefault="00076A3A" w:rsidP="00304E3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76A3A" w14:paraId="124E8368" w14:textId="77777777" w:rsidTr="00304E30">
        <w:trPr>
          <w:trHeight w:val="440"/>
        </w:trPr>
        <w:tc>
          <w:tcPr>
            <w:tcW w:w="21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B3662C" w14:textId="77777777" w:rsidR="00076A3A" w:rsidRDefault="00076A3A"/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639F85" w14:textId="77777777" w:rsidR="00076A3A" w:rsidRPr="00592B30" w:rsidRDefault="00C5742F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t>Udzielanie wsparcia społecznego/ Rozwój kompetencji społecznych</w:t>
            </w:r>
          </w:p>
        </w:tc>
        <w:tc>
          <w:tcPr>
            <w:tcW w:w="7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18A84B" w14:textId="373876FA" w:rsidR="00076A3A" w:rsidRDefault="00C5742F" w:rsidP="0002080A">
            <w:pPr>
              <w:ind w:left="57"/>
              <w:rPr>
                <w:rFonts w:ascii="Times New Roman" w:hAnsi="Times New Roman" w:cs="Times New Roman"/>
              </w:rPr>
            </w:pPr>
            <w:r w:rsidRPr="006941F0">
              <w:rPr>
                <w:rFonts w:ascii="Times New Roman" w:hAnsi="Times New Roman" w:cs="Times New Roman"/>
              </w:rPr>
              <w:t xml:space="preserve">Działalność na rzecz innych – akcje charytatywne. </w:t>
            </w:r>
          </w:p>
          <w:p w14:paraId="1E9D466F" w14:textId="77777777" w:rsidR="00C77FDE" w:rsidRPr="006941F0" w:rsidRDefault="00C77FDE" w:rsidP="0002080A">
            <w:pPr>
              <w:ind w:left="57"/>
              <w:rPr>
                <w:rFonts w:ascii="Times New Roman" w:hAnsi="Times New Roman" w:cs="Times New Roman"/>
              </w:rPr>
            </w:pPr>
            <w:r w:rsidRPr="006941F0">
              <w:rPr>
                <w:rFonts w:ascii="Times New Roman" w:hAnsi="Times New Roman" w:cs="Times New Roman"/>
              </w:rPr>
              <w:t xml:space="preserve">Udział </w:t>
            </w:r>
            <w:r>
              <w:rPr>
                <w:rFonts w:ascii="Times New Roman" w:hAnsi="Times New Roman" w:cs="Times New Roman"/>
              </w:rPr>
              <w:t xml:space="preserve">w </w:t>
            </w:r>
            <w:r w:rsidRPr="006941F0">
              <w:rPr>
                <w:rFonts w:ascii="Times New Roman" w:hAnsi="Times New Roman" w:cs="Times New Roman"/>
              </w:rPr>
              <w:t xml:space="preserve">Światowym Dniu </w:t>
            </w:r>
            <w:r>
              <w:rPr>
                <w:rFonts w:ascii="Times New Roman" w:hAnsi="Times New Roman" w:cs="Times New Roman"/>
              </w:rPr>
              <w:t>Zespołu Downa.</w:t>
            </w:r>
          </w:p>
          <w:p w14:paraId="12A3CCA5" w14:textId="77777777" w:rsidR="00C77FDE" w:rsidRPr="00DD5E5B" w:rsidRDefault="00C77FDE" w:rsidP="0002080A">
            <w:pPr>
              <w:ind w:left="57"/>
              <w:rPr>
                <w:rFonts w:ascii="Times New Roman" w:hAnsi="Times New Roman" w:cs="Times New Roman"/>
              </w:rPr>
            </w:pPr>
            <w:r w:rsidRPr="00DD5E5B">
              <w:rPr>
                <w:rFonts w:ascii="Times New Roman" w:hAnsi="Times New Roman" w:cs="Times New Roman"/>
              </w:rPr>
              <w:t>Lekcja tolerancji - uczeń z ZA w klasie.</w:t>
            </w:r>
          </w:p>
          <w:p w14:paraId="21D1C15C" w14:textId="5E229D67" w:rsidR="00DD5E5B" w:rsidRDefault="00DD5E5B" w:rsidP="0002080A">
            <w:pPr>
              <w:ind w:left="57"/>
              <w:rPr>
                <w:rFonts w:ascii="Times New Roman" w:eastAsia="Times New Roman" w:hAnsi="Times New Roman" w:cs="Times New Roman"/>
              </w:rPr>
            </w:pPr>
            <w:r w:rsidRPr="00DD5E5B">
              <w:rPr>
                <w:rFonts w:ascii="Times New Roman" w:hAnsi="Times New Roman" w:cs="Times New Roman"/>
              </w:rPr>
              <w:t>Udział w przedstawieniach teatralnych i muzycznych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0FD6044" w14:textId="69D99B3F" w:rsidR="00AC37B5" w:rsidRDefault="00AC37B5" w:rsidP="0002080A">
            <w:pPr>
              <w:ind w:lef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Udział w całorocznym projekcie „Nowe Horyzonty Edukacji Filmowej”</w:t>
            </w:r>
            <w:r w:rsidR="007A66F5">
              <w:rPr>
                <w:rFonts w:ascii="Times New Roman" w:eastAsia="Times New Roman" w:hAnsi="Times New Roman" w:cs="Times New Roman"/>
              </w:rPr>
              <w:t>.</w:t>
            </w:r>
          </w:p>
          <w:p w14:paraId="5C25BF1D" w14:textId="2F21A5B6" w:rsidR="007A66F5" w:rsidRDefault="007A66F5" w:rsidP="0002080A">
            <w:pPr>
              <w:ind w:left="57"/>
              <w:rPr>
                <w:rFonts w:ascii="Times New Roman" w:eastAsia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t>Wycieczki jednodniowe.</w:t>
            </w:r>
          </w:p>
          <w:p w14:paraId="0C392560" w14:textId="145F29C2" w:rsidR="00DD5E5B" w:rsidRPr="006941F0" w:rsidRDefault="00DD5E5B" w:rsidP="0002080A">
            <w:pPr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Udział w Zielonych szkołach.</w:t>
            </w:r>
          </w:p>
          <w:p w14:paraId="30C679D6" w14:textId="77777777" w:rsidR="00C77FDE" w:rsidRPr="006941F0" w:rsidRDefault="00C77FDE" w:rsidP="0002080A">
            <w:pPr>
              <w:ind w:left="57"/>
              <w:rPr>
                <w:rFonts w:ascii="Times New Roman" w:hAnsi="Times New Roman" w:cs="Times New Roman"/>
              </w:rPr>
            </w:pPr>
            <w:r w:rsidRPr="006941F0">
              <w:rPr>
                <w:rFonts w:ascii="Times New Roman" w:hAnsi="Times New Roman" w:cs="Times New Roman"/>
              </w:rPr>
              <w:t xml:space="preserve">Przygotowywanie uroczystości: Dzień Matki, Ojca, Babci </w:t>
            </w:r>
            <w:r>
              <w:rPr>
                <w:rFonts w:ascii="Times New Roman" w:hAnsi="Times New Roman" w:cs="Times New Roman"/>
              </w:rPr>
              <w:t>i</w:t>
            </w:r>
            <w:r w:rsidRPr="006941F0">
              <w:rPr>
                <w:rFonts w:ascii="Times New Roman" w:hAnsi="Times New Roman" w:cs="Times New Roman"/>
              </w:rPr>
              <w:t xml:space="preserve"> Dziadka, Dzień </w:t>
            </w:r>
            <w:r w:rsidRPr="006941F0">
              <w:rPr>
                <w:rFonts w:ascii="Times New Roman" w:hAnsi="Times New Roman" w:cs="Times New Roman"/>
              </w:rPr>
              <w:lastRenderedPageBreak/>
              <w:t>Dziecka, Wigilia, Śniadanie Wielkanocne, Andrzejki, Mikołajki, Dzień Chłopaka, Dzień Kobiet, Bal Karnawałowy itp.</w:t>
            </w:r>
          </w:p>
          <w:p w14:paraId="493CE441" w14:textId="77777777" w:rsidR="00C77FDE" w:rsidRPr="006941F0" w:rsidRDefault="00C77FDE" w:rsidP="0002080A">
            <w:pPr>
              <w:ind w:left="57"/>
              <w:rPr>
                <w:rFonts w:ascii="Times New Roman" w:eastAsia="Times New Roman" w:hAnsi="Times New Roman" w:cs="Times New Roman"/>
              </w:rPr>
            </w:pPr>
            <w:r w:rsidRPr="006941F0">
              <w:rPr>
                <w:rFonts w:ascii="Times New Roman" w:eastAsia="Times New Roman" w:hAnsi="Times New Roman" w:cs="Times New Roman"/>
              </w:rPr>
              <w:t>Ślubowanie- przygotowanie uroczystości.</w:t>
            </w:r>
          </w:p>
          <w:p w14:paraId="78A16C0B" w14:textId="6F253ED7" w:rsidR="00076A3A" w:rsidRPr="006941F0" w:rsidRDefault="00C5742F" w:rsidP="0002080A">
            <w:pPr>
              <w:ind w:left="57"/>
              <w:rPr>
                <w:rFonts w:ascii="Times New Roman" w:hAnsi="Times New Roman" w:cs="Times New Roman"/>
              </w:rPr>
            </w:pPr>
            <w:r w:rsidRPr="006941F0">
              <w:rPr>
                <w:rFonts w:ascii="Times New Roman" w:hAnsi="Times New Roman" w:cs="Times New Roman"/>
              </w:rPr>
              <w:t>Wspólne obchodzenie w klasie uroczystości i przygotowanie poczęstunków.</w:t>
            </w:r>
          </w:p>
          <w:p w14:paraId="29D8CFCC" w14:textId="77777777" w:rsidR="00C77FDE" w:rsidRPr="00DD5E5B" w:rsidRDefault="00C77FDE" w:rsidP="0002080A">
            <w:pPr>
              <w:ind w:left="57"/>
              <w:rPr>
                <w:rFonts w:ascii="Times New Roman" w:hAnsi="Times New Roman" w:cs="Times New Roman"/>
              </w:rPr>
            </w:pPr>
            <w:r w:rsidRPr="00DD5E5B">
              <w:rPr>
                <w:rFonts w:ascii="Times New Roman" w:hAnsi="Times New Roman" w:cs="Times New Roman"/>
              </w:rPr>
              <w:t>Przygotowanie kalendarza imienin i urodzin dzieci z klasy. Składanie życzeń imieninowych i urodzinowych.</w:t>
            </w:r>
          </w:p>
          <w:p w14:paraId="38FAB601" w14:textId="77777777" w:rsidR="007A66F5" w:rsidRDefault="00C5742F" w:rsidP="0002080A">
            <w:pPr>
              <w:ind w:left="57"/>
              <w:rPr>
                <w:rFonts w:ascii="Times New Roman" w:hAnsi="Times New Roman" w:cs="Times New Roman"/>
              </w:rPr>
            </w:pPr>
            <w:r w:rsidRPr="006941F0">
              <w:rPr>
                <w:rFonts w:ascii="Times New Roman" w:hAnsi="Times New Roman" w:cs="Times New Roman"/>
              </w:rPr>
              <w:t xml:space="preserve">Praca w grupach, projekty, wycieczki. </w:t>
            </w:r>
          </w:p>
          <w:p w14:paraId="1ED04884" w14:textId="7A072029" w:rsidR="007A66F5" w:rsidRPr="007A66F5" w:rsidRDefault="007A66F5" w:rsidP="0002080A">
            <w:pPr>
              <w:ind w:left="57"/>
              <w:rPr>
                <w:rFonts w:ascii="Times New Roman" w:eastAsia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t xml:space="preserve">Dbałość o właściwe relacje między rówieśnikami. </w:t>
            </w:r>
            <w:r w:rsidRPr="00592B30">
              <w:rPr>
                <w:rFonts w:ascii="Times New Roman" w:eastAsia="Times New Roman" w:hAnsi="Times New Roman" w:cs="Times New Roman"/>
              </w:rPr>
              <w:br/>
              <w:t>Rozwiązywanie sytuacji konfliktowych z wykorzystaniem elementów Pozytywnej dyscypliny.</w:t>
            </w:r>
          </w:p>
          <w:p w14:paraId="309325F6" w14:textId="66524853" w:rsidR="00076A3A" w:rsidRPr="006941F0" w:rsidRDefault="00C5742F" w:rsidP="0002080A">
            <w:pPr>
              <w:ind w:left="57"/>
              <w:rPr>
                <w:rFonts w:ascii="Times New Roman" w:hAnsi="Times New Roman" w:cs="Times New Roman"/>
              </w:rPr>
            </w:pPr>
            <w:r w:rsidRPr="006941F0">
              <w:rPr>
                <w:rFonts w:ascii="Times New Roman" w:hAnsi="Times New Roman" w:cs="Times New Roman"/>
              </w:rPr>
              <w:t>Nauka rozwiązywania konfliktów. Jak się skutecznie komunikować?- zajęcia z ekspertem. Język Żyrafy.</w:t>
            </w:r>
          </w:p>
          <w:p w14:paraId="18241720" w14:textId="5D76ABE2" w:rsidR="00076A3A" w:rsidRPr="006941F0" w:rsidRDefault="00C5742F" w:rsidP="0002080A">
            <w:pPr>
              <w:ind w:left="57"/>
              <w:rPr>
                <w:rFonts w:ascii="Times New Roman" w:hAnsi="Times New Roman" w:cs="Times New Roman"/>
              </w:rPr>
            </w:pPr>
            <w:r w:rsidRPr="006941F0">
              <w:rPr>
                <w:rFonts w:ascii="Times New Roman" w:hAnsi="Times New Roman" w:cs="Times New Roman"/>
              </w:rPr>
              <w:t>Integracja z klas</w:t>
            </w:r>
            <w:r w:rsidR="006941F0">
              <w:rPr>
                <w:rFonts w:ascii="Times New Roman" w:hAnsi="Times New Roman" w:cs="Times New Roman"/>
              </w:rPr>
              <w:t>ami</w:t>
            </w:r>
            <w:r w:rsidRPr="006941F0">
              <w:rPr>
                <w:rFonts w:ascii="Times New Roman" w:hAnsi="Times New Roman" w:cs="Times New Roman"/>
              </w:rPr>
              <w:t xml:space="preserve"> 1</w:t>
            </w:r>
            <w:r w:rsidR="006941F0">
              <w:rPr>
                <w:rFonts w:ascii="Times New Roman" w:hAnsi="Times New Roman" w:cs="Times New Roman"/>
              </w:rPr>
              <w:t>a i 1c</w:t>
            </w:r>
            <w:r w:rsidRPr="006941F0">
              <w:rPr>
                <w:rFonts w:ascii="Times New Roman" w:hAnsi="Times New Roman" w:cs="Times New Roman"/>
              </w:rPr>
              <w:t xml:space="preserve">  poprzez wspólny udział w zajęciach, warsztatach.</w:t>
            </w:r>
          </w:p>
          <w:p w14:paraId="419FCE5E" w14:textId="77777777" w:rsidR="00C77FDE" w:rsidRDefault="00C5742F" w:rsidP="0002080A">
            <w:pPr>
              <w:ind w:left="57"/>
              <w:rPr>
                <w:rFonts w:ascii="Times New Roman" w:hAnsi="Times New Roman" w:cs="Times New Roman"/>
              </w:rPr>
            </w:pPr>
            <w:r w:rsidRPr="006941F0">
              <w:rPr>
                <w:rFonts w:ascii="Times New Roman" w:hAnsi="Times New Roman" w:cs="Times New Roman"/>
              </w:rPr>
              <w:t>Integracja z uczniami klasy 3 –</w:t>
            </w:r>
            <w:r w:rsidR="00DD5E5B">
              <w:rPr>
                <w:rFonts w:ascii="Times New Roman" w:hAnsi="Times New Roman" w:cs="Times New Roman"/>
              </w:rPr>
              <w:t>J</w:t>
            </w:r>
            <w:r w:rsidR="006941F0" w:rsidRPr="006941F0">
              <w:rPr>
                <w:rFonts w:ascii="Times New Roman" w:hAnsi="Times New Roman" w:cs="Times New Roman"/>
              </w:rPr>
              <w:t>esteśmy podopiecznymi</w:t>
            </w:r>
            <w:r w:rsidRPr="006941F0">
              <w:rPr>
                <w:rFonts w:ascii="Times New Roman" w:hAnsi="Times New Roman" w:cs="Times New Roman"/>
              </w:rPr>
              <w:t>.</w:t>
            </w:r>
          </w:p>
          <w:p w14:paraId="0ACE1ECB" w14:textId="7DAD8E16" w:rsidR="00C77FDE" w:rsidRDefault="00DD5E5B" w:rsidP="0002080A">
            <w:pPr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Dbałość o traktowanie z szacunkiem  nauczycieli, pracowników szkoły, innych osób starszych, oraz rówieśników – we wszystkich codziennych kontaktach (trenowanie stosowania właściwych zwrotów grzecznościowych w sytuacjach codziennych).</w:t>
            </w:r>
          </w:p>
          <w:p w14:paraId="3F1FE8AA" w14:textId="77777777" w:rsidR="00C77FDE" w:rsidRDefault="00DD5E5B" w:rsidP="0002080A">
            <w:pPr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Reagowanie na niepokojące zachowania oraz sygnały od dzieci i rodziców. </w:t>
            </w:r>
          </w:p>
          <w:p w14:paraId="6E981DDD" w14:textId="77777777" w:rsidR="00C77FDE" w:rsidRDefault="00DD5E5B" w:rsidP="0002080A">
            <w:pPr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Informowanie rodziców o zachowaniu uczniów i sytuacji w klasie.</w:t>
            </w:r>
          </w:p>
          <w:p w14:paraId="39A08620" w14:textId="77777777" w:rsidR="00C77FDE" w:rsidRDefault="00DD5E5B" w:rsidP="0002080A">
            <w:pPr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Wspólne realizowanie projektów, praca w zmiennych grupach. </w:t>
            </w:r>
            <w:r>
              <w:rPr>
                <w:rFonts w:ascii="Times New Roman" w:eastAsia="Times New Roman" w:hAnsi="Times New Roman" w:cs="Times New Roman"/>
              </w:rPr>
              <w:br/>
              <w:t>Cotygodniowe zmiany w ławkach.</w:t>
            </w:r>
          </w:p>
          <w:p w14:paraId="60B145FF" w14:textId="14527007" w:rsidR="00DD5E5B" w:rsidRPr="00C77FDE" w:rsidRDefault="00DD5E5B" w:rsidP="0002080A">
            <w:pPr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Organizowanie różnorodnych form pracy, w tym pracy indywidualnej, w grupach, w klasie i na zewnątrz: w parku, w lesie.</w:t>
            </w:r>
          </w:p>
          <w:p w14:paraId="50FF1DCC" w14:textId="77777777" w:rsidR="00076A3A" w:rsidRDefault="00DD5E5B" w:rsidP="0002080A">
            <w:pPr>
              <w:ind w:lef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Wprowadzanie elementów oceny koleżeńskiej -</w:t>
            </w:r>
            <w:r w:rsidR="0002080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Ocenianie Kształtujące.</w:t>
            </w:r>
          </w:p>
          <w:p w14:paraId="4DBBF06A" w14:textId="742F2DDB" w:rsidR="00304E30" w:rsidRPr="00592B30" w:rsidRDefault="00304E30" w:rsidP="0002080A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2FE68" w14:textId="4D98FE65" w:rsidR="00076A3A" w:rsidRDefault="00C5742F" w:rsidP="00304E3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lastRenderedPageBreak/>
              <w:t>cały rok szkolny</w:t>
            </w:r>
          </w:p>
          <w:p w14:paraId="01644028" w14:textId="2AFCE51A" w:rsidR="00304E30" w:rsidRDefault="00304E30" w:rsidP="00304E3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marzec 2023</w:t>
            </w:r>
          </w:p>
          <w:p w14:paraId="42EDED23" w14:textId="45A558D7" w:rsidR="003C4D50" w:rsidRDefault="003C4D50" w:rsidP="00304E3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październik 2022</w:t>
            </w:r>
          </w:p>
          <w:p w14:paraId="61EDFCBA" w14:textId="77777777" w:rsidR="00304E30" w:rsidRPr="00592B30" w:rsidRDefault="00304E30" w:rsidP="00304E3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31163E7" w14:textId="77777777" w:rsidR="00076A3A" w:rsidRDefault="00076A3A" w:rsidP="00304E3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B7DAE78" w14:textId="77777777" w:rsidR="003C4D50" w:rsidRDefault="003C4D50" w:rsidP="00304E3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9A70089" w14:textId="77777777" w:rsidR="003C4D50" w:rsidRDefault="003C4D50" w:rsidP="00304E3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maj 2023</w:t>
            </w:r>
          </w:p>
          <w:p w14:paraId="13E6A4D7" w14:textId="3BDE3813" w:rsidR="003C4D50" w:rsidRPr="00592B30" w:rsidRDefault="003C4D50" w:rsidP="00304E3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cały rok szkolny,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zgodnie z kalendarzem świąt i wydarzeń</w:t>
            </w:r>
          </w:p>
        </w:tc>
      </w:tr>
      <w:tr w:rsidR="00076A3A" w14:paraId="5F670D63" w14:textId="77777777" w:rsidTr="00304E30">
        <w:trPr>
          <w:trHeight w:val="440"/>
        </w:trPr>
        <w:tc>
          <w:tcPr>
            <w:tcW w:w="21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13E234" w14:textId="77777777" w:rsidR="00076A3A" w:rsidRDefault="00076A3A"/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D9D249" w14:textId="77777777" w:rsidR="00076A3A" w:rsidRPr="00592B30" w:rsidRDefault="00C5742F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t>Kształtowanie postaw patriotycznych</w:t>
            </w:r>
          </w:p>
        </w:tc>
        <w:tc>
          <w:tcPr>
            <w:tcW w:w="7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651BDA" w14:textId="77777777" w:rsidR="00076A3A" w:rsidRPr="00D9441A" w:rsidRDefault="00C5742F" w:rsidP="0002080A">
            <w:pPr>
              <w:ind w:left="57"/>
              <w:rPr>
                <w:rFonts w:ascii="Times New Roman" w:hAnsi="Times New Roman" w:cs="Times New Roman"/>
              </w:rPr>
            </w:pPr>
            <w:r w:rsidRPr="00D9441A">
              <w:rPr>
                <w:rFonts w:ascii="Times New Roman" w:hAnsi="Times New Roman" w:cs="Times New Roman"/>
              </w:rPr>
              <w:t>Udział w apelu z okazji 11 listopada.</w:t>
            </w:r>
          </w:p>
          <w:p w14:paraId="6E5ED22C" w14:textId="09B79772" w:rsidR="00076A3A" w:rsidRPr="00D9441A" w:rsidRDefault="00C5742F" w:rsidP="0002080A">
            <w:pPr>
              <w:ind w:left="57"/>
              <w:rPr>
                <w:rFonts w:ascii="Times New Roman" w:hAnsi="Times New Roman" w:cs="Times New Roman"/>
              </w:rPr>
            </w:pPr>
            <w:r w:rsidRPr="00D9441A">
              <w:rPr>
                <w:rFonts w:ascii="Times New Roman" w:hAnsi="Times New Roman" w:cs="Times New Roman"/>
              </w:rPr>
              <w:t>Śpiewanie pieśni i piosenek patriotycznych</w:t>
            </w:r>
          </w:p>
          <w:p w14:paraId="46B1D5AC" w14:textId="76781D38" w:rsidR="00076A3A" w:rsidRPr="00D9441A" w:rsidRDefault="00D9441A" w:rsidP="0002080A">
            <w:pPr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Muzealne l</w:t>
            </w:r>
            <w:r w:rsidR="00C5742F" w:rsidRPr="00D9441A">
              <w:rPr>
                <w:rFonts w:ascii="Times New Roman" w:hAnsi="Times New Roman" w:cs="Times New Roman"/>
              </w:rPr>
              <w:t>ekcje historyczne</w:t>
            </w:r>
            <w:r w:rsidR="00C5742F" w:rsidRPr="00D9441A">
              <w:rPr>
                <w:rFonts w:ascii="Times New Roman" w:eastAsia="Times New Roman" w:hAnsi="Times New Roman" w:cs="Times New Roman"/>
              </w:rPr>
              <w:t>.</w:t>
            </w:r>
          </w:p>
          <w:p w14:paraId="1BD2B061" w14:textId="77777777" w:rsidR="00076A3A" w:rsidRPr="00D9441A" w:rsidRDefault="00C5742F" w:rsidP="0002080A">
            <w:pPr>
              <w:ind w:left="57"/>
              <w:rPr>
                <w:rFonts w:ascii="Times New Roman" w:hAnsi="Times New Roman" w:cs="Times New Roman"/>
              </w:rPr>
            </w:pPr>
            <w:r w:rsidRPr="00D9441A">
              <w:rPr>
                <w:rFonts w:ascii="Times New Roman" w:hAnsi="Times New Roman" w:cs="Times New Roman"/>
              </w:rPr>
              <w:t>Konstytucja 3 maja- zajęcia.</w:t>
            </w:r>
          </w:p>
          <w:p w14:paraId="78F2BEA4" w14:textId="154A5890" w:rsidR="00D9441A" w:rsidRPr="00D9441A" w:rsidRDefault="00D9441A" w:rsidP="0002080A">
            <w:pPr>
              <w:ind w:left="57"/>
              <w:rPr>
                <w:rFonts w:ascii="Times New Roman" w:eastAsia="Times New Roman" w:hAnsi="Times New Roman" w:cs="Times New Roman"/>
              </w:rPr>
            </w:pPr>
            <w:r w:rsidRPr="00D9441A">
              <w:rPr>
                <w:rFonts w:ascii="Times New Roman" w:eastAsia="Times New Roman" w:hAnsi="Times New Roman" w:cs="Times New Roman"/>
              </w:rPr>
              <w:t xml:space="preserve">Udział </w:t>
            </w:r>
            <w:r>
              <w:rPr>
                <w:rFonts w:ascii="Times New Roman" w:eastAsia="Times New Roman" w:hAnsi="Times New Roman" w:cs="Times New Roman"/>
              </w:rPr>
              <w:t xml:space="preserve">w </w:t>
            </w:r>
            <w:r w:rsidRPr="00D9441A">
              <w:rPr>
                <w:rFonts w:ascii="Times New Roman" w:eastAsia="Times New Roman" w:hAnsi="Times New Roman" w:cs="Times New Roman"/>
              </w:rPr>
              <w:t xml:space="preserve">uroczystościach i imprezach organizowanych przez szkołę dla </w:t>
            </w:r>
            <w:r w:rsidRPr="00D9441A">
              <w:rPr>
                <w:rFonts w:ascii="Times New Roman" w:eastAsia="Times New Roman" w:hAnsi="Times New Roman" w:cs="Times New Roman"/>
              </w:rPr>
              <w:lastRenderedPageBreak/>
              <w:t>społeczności uczniowskiej. Święto Szkoły.</w:t>
            </w:r>
            <w:r>
              <w:rPr>
                <w:rFonts w:ascii="Times New Roman" w:eastAsia="Times New Roman" w:hAnsi="Times New Roman" w:cs="Times New Roman"/>
              </w:rPr>
              <w:t xml:space="preserve"> Obchody rocznicy złamania Enigmy.</w:t>
            </w:r>
          </w:p>
          <w:p w14:paraId="7858783B" w14:textId="2B1E45B6" w:rsidR="00D9441A" w:rsidRPr="00D9441A" w:rsidRDefault="00D9441A" w:rsidP="0002080A">
            <w:pPr>
              <w:ind w:left="57"/>
              <w:rPr>
                <w:rFonts w:ascii="Times New Roman" w:eastAsia="Times New Roman" w:hAnsi="Times New Roman" w:cs="Times New Roman"/>
              </w:rPr>
            </w:pPr>
            <w:r w:rsidRPr="00D9441A">
              <w:rPr>
                <w:rFonts w:ascii="Times New Roman" w:eastAsia="Times New Roman" w:hAnsi="Times New Roman" w:cs="Times New Roman"/>
              </w:rPr>
              <w:t>Poznawanie polskich symboli narodowych poprzez aktywność twórczą.</w:t>
            </w:r>
          </w:p>
          <w:p w14:paraId="750967C4" w14:textId="77777777" w:rsidR="00D9441A" w:rsidRPr="00D9441A" w:rsidRDefault="00D9441A" w:rsidP="0002080A">
            <w:pPr>
              <w:ind w:left="57"/>
              <w:rPr>
                <w:rFonts w:ascii="Times New Roman" w:eastAsia="Times New Roman" w:hAnsi="Times New Roman" w:cs="Times New Roman"/>
              </w:rPr>
            </w:pPr>
            <w:r w:rsidRPr="00D9441A">
              <w:rPr>
                <w:rFonts w:ascii="Times New Roman" w:eastAsia="Times New Roman" w:hAnsi="Times New Roman" w:cs="Times New Roman"/>
              </w:rPr>
              <w:t>Poznawanie dzieł autorstwa polskich twórców –z uwzględnieniem odniesienia ich do realiów historycznych, celem zapoznania z najważniejszymi wydarzeniami z dziejów Polski.</w:t>
            </w:r>
          </w:p>
          <w:p w14:paraId="2F5F12B5" w14:textId="04DEBF9F" w:rsidR="00D9441A" w:rsidRPr="00D9441A" w:rsidRDefault="00D9441A" w:rsidP="0002080A">
            <w:pPr>
              <w:ind w:left="57"/>
              <w:rPr>
                <w:rFonts w:ascii="Times New Roman" w:hAnsi="Times New Roman" w:cs="Times New Roman"/>
              </w:rPr>
            </w:pPr>
            <w:r w:rsidRPr="00D9441A">
              <w:rPr>
                <w:rFonts w:ascii="Times New Roman" w:eastAsia="Times New Roman" w:hAnsi="Times New Roman" w:cs="Times New Roman"/>
              </w:rPr>
              <w:t>Słuchanie opowieści, poznawanie polskich legend i baśni.</w:t>
            </w:r>
            <w:r w:rsidRPr="00D9441A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D80D1" w14:textId="77777777" w:rsidR="00076A3A" w:rsidRPr="00592B30" w:rsidRDefault="00C5742F" w:rsidP="00304E3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lastRenderedPageBreak/>
              <w:t>Listopad</w:t>
            </w:r>
          </w:p>
          <w:p w14:paraId="3723D4AD" w14:textId="77777777" w:rsidR="00076A3A" w:rsidRPr="00592B30" w:rsidRDefault="00C5742F" w:rsidP="00304E3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t>Cały rok szkolny</w:t>
            </w:r>
          </w:p>
          <w:p w14:paraId="74A2C956" w14:textId="77777777" w:rsidR="00076A3A" w:rsidRPr="00592B30" w:rsidRDefault="00C5742F" w:rsidP="00304E3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t>listopad</w:t>
            </w:r>
          </w:p>
          <w:p w14:paraId="2412D5F0" w14:textId="77777777" w:rsidR="00076A3A" w:rsidRPr="00592B30" w:rsidRDefault="00C5742F" w:rsidP="00304E3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t>maj</w:t>
            </w:r>
          </w:p>
          <w:p w14:paraId="01A62F09" w14:textId="77777777" w:rsidR="00076A3A" w:rsidRPr="00592B30" w:rsidRDefault="00C5742F" w:rsidP="00304E3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t>cały rok szkolny</w:t>
            </w:r>
          </w:p>
        </w:tc>
      </w:tr>
      <w:tr w:rsidR="00076A3A" w14:paraId="3CCAE5B3" w14:textId="77777777" w:rsidTr="00304E30">
        <w:trPr>
          <w:trHeight w:val="440"/>
        </w:trPr>
        <w:tc>
          <w:tcPr>
            <w:tcW w:w="21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7973BF" w14:textId="77777777" w:rsidR="00076A3A" w:rsidRDefault="00C5742F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uwzględnieniem wartości odpowiedzialność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5A3117" w14:textId="77777777" w:rsidR="00076A3A" w:rsidRPr="00592B30" w:rsidRDefault="00C5742F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t>Rozwój osobisty</w:t>
            </w:r>
          </w:p>
        </w:tc>
        <w:tc>
          <w:tcPr>
            <w:tcW w:w="7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1A1CDE" w14:textId="123A6C0E" w:rsidR="00076A3A" w:rsidRDefault="00923CEC" w:rsidP="0002080A">
            <w:pPr>
              <w:ind w:left="57"/>
              <w:contextualSpacing/>
              <w:rPr>
                <w:rFonts w:ascii="Times New Roman" w:eastAsia="Times New Roman" w:hAnsi="Times New Roman" w:cs="Times New Roman"/>
              </w:rPr>
            </w:pPr>
            <w:r w:rsidRPr="00AC37B5">
              <w:rPr>
                <w:rFonts w:ascii="Times New Roman" w:eastAsia="Times New Roman" w:hAnsi="Times New Roman" w:cs="Times New Roman"/>
              </w:rPr>
              <w:t xml:space="preserve">Podkreślanie mocnych stron. Promowanie wysiłku włożonego w pracę </w:t>
            </w:r>
            <w:r w:rsidR="00AC37B5" w:rsidRPr="00AC37B5">
              <w:rPr>
                <w:rFonts w:ascii="Times New Roman" w:eastAsia="Times New Roman" w:hAnsi="Times New Roman" w:cs="Times New Roman"/>
              </w:rPr>
              <w:t>Prezentowanie swoich talentów i zainteresowań.</w:t>
            </w:r>
          </w:p>
          <w:p w14:paraId="664FFDEB" w14:textId="4FA6E1E1" w:rsidR="00923CEC" w:rsidRPr="00AC37B5" w:rsidRDefault="00923CEC" w:rsidP="0002080A">
            <w:pPr>
              <w:ind w:left="57"/>
              <w:contextualSpacing/>
              <w:rPr>
                <w:rFonts w:ascii="Times New Roman" w:eastAsia="Times New Roman" w:hAnsi="Times New Roman" w:cs="Times New Roman"/>
              </w:rPr>
            </w:pPr>
            <w:r w:rsidRPr="00AC37B5">
              <w:rPr>
                <w:rFonts w:ascii="Times New Roman" w:eastAsia="Times New Roman" w:hAnsi="Times New Roman" w:cs="Times New Roman"/>
              </w:rPr>
              <w:t>Identyfikowania własnych emocji i potrzeb, ćwiczenie wyrażania empatii względem rówieśników.</w:t>
            </w:r>
            <w:r w:rsidRPr="00AC37B5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Stosowanie elementów Myślenie Krytycznego.  </w:t>
            </w:r>
          </w:p>
          <w:p w14:paraId="2CB483C7" w14:textId="7962DA79" w:rsidR="00076A3A" w:rsidRPr="00AC37B5" w:rsidRDefault="00C5742F" w:rsidP="0002080A">
            <w:pPr>
              <w:ind w:left="57"/>
              <w:rPr>
                <w:rFonts w:ascii="Times New Roman" w:hAnsi="Times New Roman" w:cs="Times New Roman"/>
              </w:rPr>
            </w:pPr>
            <w:r w:rsidRPr="00AC37B5">
              <w:rPr>
                <w:rFonts w:ascii="Times New Roman" w:eastAsia="Times New Roman" w:hAnsi="Times New Roman" w:cs="Times New Roman"/>
              </w:rPr>
              <w:t>Udział w konkursach szkolnych i pozaszkolnych</w:t>
            </w:r>
            <w:r w:rsidRPr="00AC37B5">
              <w:rPr>
                <w:rFonts w:ascii="Times New Roman" w:hAnsi="Times New Roman" w:cs="Times New Roman"/>
              </w:rPr>
              <w:t>.</w:t>
            </w:r>
          </w:p>
          <w:p w14:paraId="24302384" w14:textId="34D13A58" w:rsidR="00076A3A" w:rsidRPr="00AC37B5" w:rsidRDefault="00C5742F" w:rsidP="0002080A">
            <w:pPr>
              <w:ind w:left="57"/>
              <w:rPr>
                <w:rFonts w:ascii="Times New Roman" w:hAnsi="Times New Roman" w:cs="Times New Roman"/>
              </w:rPr>
            </w:pPr>
            <w:r w:rsidRPr="00AC37B5">
              <w:rPr>
                <w:rFonts w:ascii="Times New Roman" w:hAnsi="Times New Roman" w:cs="Times New Roman"/>
              </w:rPr>
              <w:t>Karta czytelnicza- rozwijanie zainteresowań czytelniczych</w:t>
            </w:r>
          </w:p>
          <w:p w14:paraId="08846197" w14:textId="77777777" w:rsidR="00AC37B5" w:rsidRPr="00AC37B5" w:rsidRDefault="00AC37B5" w:rsidP="0002080A">
            <w:pPr>
              <w:ind w:left="57"/>
              <w:rPr>
                <w:rFonts w:ascii="Times New Roman" w:eastAsia="Times New Roman" w:hAnsi="Times New Roman" w:cs="Times New Roman"/>
              </w:rPr>
            </w:pPr>
            <w:r w:rsidRPr="00AC37B5">
              <w:rPr>
                <w:rFonts w:ascii="Times New Roman" w:eastAsia="Times New Roman" w:hAnsi="Times New Roman" w:cs="Times New Roman"/>
              </w:rPr>
              <w:t>Trenowanie nawyku dbania o  wspólne dobro (zabawki, sprzęty szkolne).</w:t>
            </w:r>
          </w:p>
          <w:p w14:paraId="7E958B53" w14:textId="085C1539" w:rsidR="00AC37B5" w:rsidRPr="00AC37B5" w:rsidRDefault="00AC37B5" w:rsidP="0002080A">
            <w:pPr>
              <w:ind w:left="57"/>
              <w:rPr>
                <w:rFonts w:ascii="Times New Roman" w:hAnsi="Times New Roman"/>
              </w:rPr>
            </w:pPr>
            <w:r w:rsidRPr="00AC37B5">
              <w:rPr>
                <w:rFonts w:ascii="Times New Roman" w:eastAsia="Times New Roman" w:hAnsi="Times New Roman" w:cs="Times New Roman"/>
              </w:rPr>
              <w:t>Stosowanie elementów Oceniania Kształtującego w postaci samooceny na podstawie podanych kryteriów.</w:t>
            </w:r>
          </w:p>
          <w:p w14:paraId="3A8B4199" w14:textId="0E452B16" w:rsidR="00AC37B5" w:rsidRPr="00AC37B5" w:rsidRDefault="00AC37B5" w:rsidP="0002080A">
            <w:pPr>
              <w:ind w:left="57"/>
              <w:rPr>
                <w:rFonts w:ascii="Times New Roman" w:eastAsia="Times New Roman" w:hAnsi="Times New Roman" w:cs="Times New Roman"/>
              </w:rPr>
            </w:pPr>
            <w:r w:rsidRPr="00AC37B5">
              <w:rPr>
                <w:rFonts w:ascii="Times New Roman" w:eastAsia="Times New Roman" w:hAnsi="Times New Roman" w:cs="Times New Roman"/>
              </w:rPr>
              <w:t>Stosowanie opisowej oceny niektórych prac uczniów pozwalającej na uświadamianie dzieciom mocnych i słabych stron.</w:t>
            </w:r>
          </w:p>
          <w:p w14:paraId="59B81DD5" w14:textId="09D86C7D" w:rsidR="00AC37B5" w:rsidRPr="00AC37B5" w:rsidRDefault="00AC37B5" w:rsidP="0002080A">
            <w:pPr>
              <w:ind w:left="57"/>
              <w:rPr>
                <w:rFonts w:ascii="Times New Roman" w:hAnsi="Times New Roman" w:cs="Times New Roman"/>
              </w:rPr>
            </w:pPr>
            <w:r w:rsidRPr="00AC37B5">
              <w:rPr>
                <w:rFonts w:ascii="Times New Roman" w:eastAsia="Times New Roman" w:hAnsi="Times New Roman" w:cs="Times New Roman"/>
              </w:rPr>
              <w:t xml:space="preserve">Światowy Dzień </w:t>
            </w:r>
            <w:r w:rsidR="00923CEC">
              <w:rPr>
                <w:rFonts w:ascii="Times New Roman" w:eastAsia="Times New Roman" w:hAnsi="Times New Roman" w:cs="Times New Roman"/>
              </w:rPr>
              <w:t>Zespołu Downa</w:t>
            </w:r>
            <w:r w:rsidRPr="00AC37B5">
              <w:rPr>
                <w:rFonts w:ascii="Times New Roman" w:eastAsia="Times New Roman" w:hAnsi="Times New Roman" w:cs="Times New Roman"/>
              </w:rPr>
              <w:t>.</w:t>
            </w:r>
            <w:r w:rsidRPr="00AC37B5">
              <w:rPr>
                <w:rFonts w:ascii="Times New Roman" w:eastAsia="Times New Roman" w:hAnsi="Times New Roman" w:cs="Times New Roman"/>
              </w:rPr>
              <w:br/>
              <w:t>Udział w akcjach proekologicznych  rozbudzających poczucie odpowiedzialności za Ziemię, takich jak „Sprzątanie Świata”, „Dzień Ziemi”, nauka zasad segregacji odpadów.</w:t>
            </w:r>
          </w:p>
          <w:p w14:paraId="65CF3799" w14:textId="77777777" w:rsidR="00076A3A" w:rsidRPr="00AC37B5" w:rsidRDefault="00076A3A" w:rsidP="0002080A">
            <w:pPr>
              <w:ind w:lef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4CEB5" w14:textId="77777777" w:rsidR="00076A3A" w:rsidRPr="00592B30" w:rsidRDefault="00C5742F" w:rsidP="00304E3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t>cały rok szkolny</w:t>
            </w:r>
          </w:p>
        </w:tc>
      </w:tr>
      <w:tr w:rsidR="00076A3A" w14:paraId="5563669E" w14:textId="77777777" w:rsidTr="00304E30">
        <w:trPr>
          <w:trHeight w:val="440"/>
        </w:trPr>
        <w:tc>
          <w:tcPr>
            <w:tcW w:w="21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DAC5BD" w14:textId="77777777" w:rsidR="00076A3A" w:rsidRDefault="00076A3A"/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E0C8F7" w14:textId="77777777" w:rsidR="00076A3A" w:rsidRPr="00592B30" w:rsidRDefault="00C5742F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t>Profilaktyka prozdrowotna/Zachowywanie zasad bezpieczeństwa</w:t>
            </w:r>
          </w:p>
        </w:tc>
        <w:tc>
          <w:tcPr>
            <w:tcW w:w="7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495FD7" w14:textId="77777777" w:rsidR="00923CEC" w:rsidRPr="00923CEC" w:rsidRDefault="00923CEC" w:rsidP="0002080A">
            <w:pPr>
              <w:ind w:left="57"/>
              <w:rPr>
                <w:rFonts w:ascii="Times New Roman" w:hAnsi="Times New Roman" w:cs="Times New Roman"/>
              </w:rPr>
            </w:pPr>
            <w:r w:rsidRPr="00923CEC">
              <w:rPr>
                <w:rFonts w:ascii="Times New Roman" w:eastAsia="Times New Roman" w:hAnsi="Times New Roman" w:cs="Times New Roman"/>
              </w:rPr>
              <w:t>Dbanie o zdrowie i higienę – uwrażliwianie na estetykę własnego wyglądu i otoczenia, codzienna dbałość o estetyczne spożywanie posiłków.</w:t>
            </w:r>
            <w:r w:rsidRPr="00923CEC">
              <w:rPr>
                <w:rFonts w:ascii="Times New Roman" w:eastAsia="Times New Roman" w:hAnsi="Times New Roman" w:cs="Times New Roman"/>
              </w:rPr>
              <w:br/>
              <w:t>Wdrażanie do kulturalnego i higienicznego przygotowywania i spożywania posiłków, zdrowa śniadaniówka.</w:t>
            </w:r>
          </w:p>
          <w:p w14:paraId="7DC61FA4" w14:textId="038F1D7B" w:rsidR="00076A3A" w:rsidRPr="003C4D50" w:rsidRDefault="00C5742F" w:rsidP="003C4D50">
            <w:pPr>
              <w:ind w:left="57"/>
              <w:rPr>
                <w:rFonts w:ascii="Times New Roman" w:hAnsi="Times New Roman" w:cs="Times New Roman"/>
              </w:rPr>
            </w:pPr>
            <w:r w:rsidRPr="00923CEC">
              <w:rPr>
                <w:rFonts w:ascii="Times New Roman" w:eastAsia="Times New Roman" w:hAnsi="Times New Roman" w:cs="Times New Roman"/>
              </w:rPr>
              <w:t>Zajęcia z pielęgniarką- pierwsza pomoc.</w:t>
            </w:r>
          </w:p>
          <w:p w14:paraId="34B8DE46" w14:textId="3F145C5B" w:rsidR="00076A3A" w:rsidRPr="00923CEC" w:rsidRDefault="00C5742F" w:rsidP="0002080A">
            <w:pPr>
              <w:ind w:left="57"/>
              <w:rPr>
                <w:rFonts w:ascii="Times New Roman" w:eastAsia="Times New Roman" w:hAnsi="Times New Roman" w:cs="Times New Roman"/>
              </w:rPr>
            </w:pPr>
            <w:r w:rsidRPr="00923CEC">
              <w:rPr>
                <w:rFonts w:ascii="Times New Roman" w:eastAsia="Times New Roman" w:hAnsi="Times New Roman" w:cs="Times New Roman"/>
              </w:rPr>
              <w:t xml:space="preserve">Owoce i warzywa- dlaczego warto je jeść? Udział w projekcie </w:t>
            </w:r>
            <w:r w:rsidR="003C4D50" w:rsidRPr="00923CEC">
              <w:rPr>
                <w:rFonts w:ascii="Times New Roman" w:eastAsia="Times New Roman" w:hAnsi="Times New Roman" w:cs="Times New Roman"/>
              </w:rPr>
              <w:t xml:space="preserve">Szklanka </w:t>
            </w:r>
            <w:r w:rsidR="003C4D50">
              <w:rPr>
                <w:rFonts w:ascii="Times New Roman" w:eastAsia="Times New Roman" w:hAnsi="Times New Roman" w:cs="Times New Roman"/>
              </w:rPr>
              <w:lastRenderedPageBreak/>
              <w:t>m</w:t>
            </w:r>
            <w:r w:rsidR="003C4D50" w:rsidRPr="00923CEC">
              <w:rPr>
                <w:rFonts w:ascii="Times New Roman" w:eastAsia="Times New Roman" w:hAnsi="Times New Roman" w:cs="Times New Roman"/>
              </w:rPr>
              <w:t xml:space="preserve">leka, Owoce </w:t>
            </w:r>
            <w:r w:rsidR="003C4D50">
              <w:rPr>
                <w:rFonts w:ascii="Times New Roman" w:eastAsia="Times New Roman" w:hAnsi="Times New Roman" w:cs="Times New Roman"/>
              </w:rPr>
              <w:t>w</w:t>
            </w:r>
            <w:r w:rsidR="003C4D50" w:rsidRPr="00923CEC">
              <w:rPr>
                <w:rFonts w:ascii="Times New Roman" w:eastAsia="Times New Roman" w:hAnsi="Times New Roman" w:cs="Times New Roman"/>
              </w:rPr>
              <w:t xml:space="preserve"> </w:t>
            </w:r>
            <w:r w:rsidR="003C4D50">
              <w:rPr>
                <w:rFonts w:ascii="Times New Roman" w:eastAsia="Times New Roman" w:hAnsi="Times New Roman" w:cs="Times New Roman"/>
              </w:rPr>
              <w:t>s</w:t>
            </w:r>
            <w:r w:rsidR="003C4D50" w:rsidRPr="00923CEC">
              <w:rPr>
                <w:rFonts w:ascii="Times New Roman" w:eastAsia="Times New Roman" w:hAnsi="Times New Roman" w:cs="Times New Roman"/>
              </w:rPr>
              <w:t>zkole</w:t>
            </w:r>
            <w:r w:rsidRPr="00923CEC">
              <w:rPr>
                <w:rFonts w:ascii="Times New Roman" w:eastAsia="Times New Roman" w:hAnsi="Times New Roman" w:cs="Times New Roman"/>
              </w:rPr>
              <w:t>.</w:t>
            </w:r>
          </w:p>
          <w:p w14:paraId="01AC47A4" w14:textId="2C9AF825" w:rsidR="00076A3A" w:rsidRDefault="00C5742F" w:rsidP="0002080A">
            <w:pPr>
              <w:ind w:left="57"/>
              <w:rPr>
                <w:rFonts w:ascii="Times New Roman" w:eastAsia="Times New Roman" w:hAnsi="Times New Roman" w:cs="Times New Roman"/>
              </w:rPr>
            </w:pPr>
            <w:r w:rsidRPr="00923CEC">
              <w:rPr>
                <w:rFonts w:ascii="Times New Roman" w:eastAsia="Times New Roman" w:hAnsi="Times New Roman" w:cs="Times New Roman"/>
              </w:rPr>
              <w:t xml:space="preserve">Zajęcia bezpieczne ferie/wakacje. Zasady </w:t>
            </w:r>
            <w:r w:rsidR="003C4D50">
              <w:rPr>
                <w:rFonts w:ascii="Times New Roman" w:eastAsia="Times New Roman" w:hAnsi="Times New Roman" w:cs="Times New Roman"/>
              </w:rPr>
              <w:t xml:space="preserve">bezpiecznego </w:t>
            </w:r>
            <w:r w:rsidRPr="00923CEC">
              <w:rPr>
                <w:rFonts w:ascii="Times New Roman" w:eastAsia="Times New Roman" w:hAnsi="Times New Roman" w:cs="Times New Roman"/>
              </w:rPr>
              <w:t>zachowania  w domu i w szkole. Zachowanie  na drodze – zajęcia praktyczne.</w:t>
            </w:r>
          </w:p>
          <w:p w14:paraId="3333FB79" w14:textId="66270308" w:rsidR="00304E30" w:rsidRPr="00923CEC" w:rsidRDefault="00304E30" w:rsidP="0002080A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36BAC" w14:textId="77777777" w:rsidR="00076A3A" w:rsidRPr="00592B30" w:rsidRDefault="00C5742F" w:rsidP="00304E3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lastRenderedPageBreak/>
              <w:t>październik</w:t>
            </w:r>
          </w:p>
          <w:p w14:paraId="20C69129" w14:textId="77777777" w:rsidR="00076A3A" w:rsidRPr="00592B30" w:rsidRDefault="00C5742F" w:rsidP="00304E3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t>Cały rok szkolny</w:t>
            </w:r>
          </w:p>
          <w:p w14:paraId="7CBB860B" w14:textId="77777777" w:rsidR="00076A3A" w:rsidRPr="00592B30" w:rsidRDefault="00C5742F" w:rsidP="00304E3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t>Wrzesień</w:t>
            </w:r>
          </w:p>
          <w:p w14:paraId="41123E05" w14:textId="77777777" w:rsidR="00076A3A" w:rsidRPr="00592B30" w:rsidRDefault="00C5742F" w:rsidP="00304E3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t>Październik/styczeń/czerwiec</w:t>
            </w:r>
          </w:p>
          <w:p w14:paraId="73E2208D" w14:textId="77777777" w:rsidR="00076A3A" w:rsidRPr="00592B30" w:rsidRDefault="00076A3A" w:rsidP="00304E3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507C027" w14:textId="77777777" w:rsidR="00076A3A" w:rsidRPr="00592B30" w:rsidRDefault="00076A3A" w:rsidP="00304E3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76A3A" w14:paraId="7A375673" w14:textId="77777777" w:rsidTr="00304E30">
        <w:trPr>
          <w:trHeight w:val="440"/>
        </w:trPr>
        <w:tc>
          <w:tcPr>
            <w:tcW w:w="21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A46B01" w14:textId="77777777" w:rsidR="00076A3A" w:rsidRDefault="00076A3A"/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A9C2A7" w14:textId="77777777" w:rsidR="00076A3A" w:rsidRPr="00592B30" w:rsidRDefault="00C5742F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t>Profilaktyka uzależnień</w:t>
            </w:r>
          </w:p>
        </w:tc>
        <w:tc>
          <w:tcPr>
            <w:tcW w:w="7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E846ED" w14:textId="1ED46F82" w:rsidR="009552DA" w:rsidRPr="009552DA" w:rsidRDefault="00C5742F" w:rsidP="0002080A">
            <w:pPr>
              <w:ind w:left="57"/>
              <w:rPr>
                <w:rFonts w:ascii="Times New Roman" w:eastAsia="Times New Roman" w:hAnsi="Times New Roman" w:cs="Times New Roman"/>
              </w:rPr>
            </w:pPr>
            <w:r w:rsidRPr="009552DA">
              <w:rPr>
                <w:rFonts w:ascii="Times New Roman" w:eastAsia="Times New Roman" w:hAnsi="Times New Roman" w:cs="Times New Roman"/>
              </w:rPr>
              <w:t xml:space="preserve">Rozmowy na temat uzależnień  (alkohol, narkotyki, słodycze, nikotyna, napoje energetyzujące, gry komputerowe, </w:t>
            </w:r>
            <w:r w:rsidR="003C4D50" w:rsidRPr="009552DA">
              <w:rPr>
                <w:rFonts w:ascii="Times New Roman" w:eastAsia="Times New Roman" w:hAnsi="Times New Roman" w:cs="Times New Roman"/>
              </w:rPr>
              <w:t>Internet</w:t>
            </w:r>
            <w:r w:rsidRPr="009552DA">
              <w:rPr>
                <w:rFonts w:ascii="Times New Roman" w:eastAsia="Times New Roman" w:hAnsi="Times New Roman" w:cs="Times New Roman"/>
              </w:rPr>
              <w:t>). Ukazanie, jak uzależnienie wpływa na nasze życie; wskazanie negatywnych skutków uzależnienia.</w:t>
            </w:r>
          </w:p>
          <w:p w14:paraId="6E551778" w14:textId="77777777" w:rsidR="009552DA" w:rsidRPr="009552DA" w:rsidRDefault="009552DA" w:rsidP="0002080A">
            <w:pPr>
              <w:ind w:left="57"/>
              <w:contextualSpacing/>
              <w:rPr>
                <w:rFonts w:ascii="Times New Roman" w:eastAsia="Times New Roman" w:hAnsi="Times New Roman" w:cs="Times New Roman"/>
              </w:rPr>
            </w:pPr>
            <w:r w:rsidRPr="009552DA">
              <w:rPr>
                <w:rFonts w:ascii="Times New Roman" w:eastAsia="Times New Roman" w:hAnsi="Times New Roman" w:cs="Times New Roman"/>
              </w:rPr>
              <w:t>Wskazywanie ciekawych form wypoczynku.</w:t>
            </w:r>
          </w:p>
          <w:p w14:paraId="3244A00D" w14:textId="77777777" w:rsidR="009552DA" w:rsidRPr="009552DA" w:rsidRDefault="009552DA" w:rsidP="0002080A">
            <w:pPr>
              <w:ind w:left="57"/>
              <w:rPr>
                <w:rFonts w:ascii="Times New Roman" w:eastAsia="Times New Roman" w:hAnsi="Times New Roman" w:cs="Times New Roman"/>
              </w:rPr>
            </w:pPr>
            <w:r w:rsidRPr="009552DA">
              <w:rPr>
                <w:rFonts w:ascii="Times New Roman" w:eastAsia="Times New Roman" w:hAnsi="Times New Roman" w:cs="Times New Roman"/>
              </w:rPr>
              <w:t>Rozwijanie współpracy z rodzicami w zakresie organizacji czasu wolnego.</w:t>
            </w:r>
          </w:p>
          <w:p w14:paraId="6E83FFD8" w14:textId="77777777" w:rsidR="009552DA" w:rsidRPr="009552DA" w:rsidRDefault="009552DA" w:rsidP="0002080A">
            <w:pPr>
              <w:ind w:left="57"/>
              <w:rPr>
                <w:rFonts w:ascii="Times New Roman" w:eastAsia="Times New Roman" w:hAnsi="Times New Roman" w:cs="Times New Roman"/>
              </w:rPr>
            </w:pPr>
            <w:r w:rsidRPr="009552DA">
              <w:rPr>
                <w:rFonts w:ascii="Times New Roman" w:eastAsia="Times New Roman" w:hAnsi="Times New Roman" w:cs="Times New Roman"/>
              </w:rPr>
              <w:t>Wdrażanie uczniów do mądrego korzystania z narzędzi elektronicznych.</w:t>
            </w:r>
          </w:p>
          <w:p w14:paraId="58FAF635" w14:textId="77777777" w:rsidR="009552DA" w:rsidRPr="009552DA" w:rsidRDefault="009552DA" w:rsidP="0002080A">
            <w:pPr>
              <w:ind w:left="57"/>
              <w:rPr>
                <w:rFonts w:ascii="Times New Roman" w:eastAsia="Times New Roman" w:hAnsi="Times New Roman" w:cs="Times New Roman"/>
              </w:rPr>
            </w:pPr>
            <w:r w:rsidRPr="009552DA">
              <w:rPr>
                <w:rFonts w:ascii="Times New Roman" w:eastAsia="Times New Roman" w:hAnsi="Times New Roman" w:cs="Times New Roman"/>
              </w:rPr>
              <w:t>Trenowanie nawyku  poszukiwania pomocy w sytuacjach trudnych i kryzysowych.</w:t>
            </w:r>
          </w:p>
          <w:p w14:paraId="13CF269C" w14:textId="77777777" w:rsidR="009552DA" w:rsidRDefault="009552DA" w:rsidP="0002080A">
            <w:pPr>
              <w:ind w:left="57"/>
              <w:rPr>
                <w:rFonts w:ascii="Times New Roman" w:hAnsi="Times New Roman"/>
              </w:rPr>
            </w:pPr>
            <w:r w:rsidRPr="009552DA">
              <w:rPr>
                <w:rFonts w:ascii="Times New Roman" w:eastAsia="Times New Roman" w:hAnsi="Times New Roman" w:cs="Times New Roman"/>
              </w:rPr>
              <w:t>Organizowanie lekcji i w ruchu i na świeżym powietrzu.</w:t>
            </w:r>
          </w:p>
          <w:p w14:paraId="78A1C277" w14:textId="77777777" w:rsidR="00076A3A" w:rsidRDefault="009552DA" w:rsidP="0002080A">
            <w:pPr>
              <w:ind w:left="57"/>
              <w:rPr>
                <w:rFonts w:ascii="Times New Roman" w:eastAsia="Times New Roman" w:hAnsi="Times New Roman" w:cs="Times New Roman"/>
              </w:rPr>
            </w:pPr>
            <w:r w:rsidRPr="009552DA">
              <w:rPr>
                <w:rFonts w:ascii="Times New Roman" w:eastAsia="Times New Roman" w:hAnsi="Times New Roman" w:cs="Times New Roman"/>
              </w:rPr>
              <w:t>Zwracanie uwagi uczniów na odpowiednią postawę ciała podczas pracy w ławkach i na dywanie. Umożliwianie uczniom pracy w różnych pozycjach.</w:t>
            </w:r>
          </w:p>
          <w:p w14:paraId="0EFE9870" w14:textId="49450A1C" w:rsidR="00304E30" w:rsidRPr="009552DA" w:rsidRDefault="00304E30" w:rsidP="0002080A">
            <w:pPr>
              <w:ind w:left="57"/>
              <w:rPr>
                <w:rFonts w:ascii="Times New Roman" w:hAnsi="Times New Roman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ABA3B" w14:textId="77777777" w:rsidR="00076A3A" w:rsidRPr="00592B30" w:rsidRDefault="00C5742F" w:rsidP="00304E3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t>Cały rok szkolny</w:t>
            </w:r>
          </w:p>
        </w:tc>
      </w:tr>
      <w:tr w:rsidR="00076A3A" w14:paraId="22E6EE97" w14:textId="77777777" w:rsidTr="00304E30">
        <w:trPr>
          <w:trHeight w:val="440"/>
        </w:trPr>
        <w:tc>
          <w:tcPr>
            <w:tcW w:w="21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FC84FF" w14:textId="77777777" w:rsidR="00076A3A" w:rsidRDefault="00076A3A"/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86F0FE" w14:textId="77777777" w:rsidR="00076A3A" w:rsidRPr="00592B30" w:rsidRDefault="00C5742F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t>Bezpieczne i odpowiedzialne korzystanie z zasobów cyfrowych</w:t>
            </w:r>
          </w:p>
        </w:tc>
        <w:tc>
          <w:tcPr>
            <w:tcW w:w="7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04C8D3" w14:textId="77777777" w:rsidR="00076A3A" w:rsidRDefault="00857AC5" w:rsidP="0002080A">
            <w:pPr>
              <w:ind w:lef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Wykorzystywanie na zajęciach lekcyjnych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multibook’a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„Nowi Tropiciele”, tablicy interaktywnej, tabletów i innych urządzeń cyfrowych. </w:t>
            </w:r>
            <w:r>
              <w:rPr>
                <w:rFonts w:ascii="Times New Roman" w:eastAsia="Times New Roman" w:hAnsi="Times New Roman" w:cs="Times New Roman"/>
              </w:rPr>
              <w:br/>
              <w:t>Wdrażanie uczniów do celowego i bezpiecznego korzystania z tych urządzeń.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Cykl zajęć o bezpiecznym korzystaniu z zasobów cyfrowych. Wdrażanie uczniów do pracy z platformą Microsoft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w przypadku przejścia na nauczanie zdalne.</w:t>
            </w:r>
          </w:p>
          <w:p w14:paraId="3BD10403" w14:textId="70AE4E75" w:rsidR="00304E30" w:rsidRPr="00857AC5" w:rsidRDefault="00304E30" w:rsidP="0002080A">
            <w:pPr>
              <w:ind w:lef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3C892" w14:textId="77777777" w:rsidR="00076A3A" w:rsidRPr="00592B30" w:rsidRDefault="00C5742F" w:rsidP="00304E3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t>Cały rok szkolny</w:t>
            </w:r>
          </w:p>
          <w:p w14:paraId="2C826EF1" w14:textId="56C6927C" w:rsidR="00076A3A" w:rsidRPr="00592B30" w:rsidRDefault="00076A3A" w:rsidP="00304E3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76A3A" w14:paraId="66711D5B" w14:textId="77777777" w:rsidTr="00304E30">
        <w:trPr>
          <w:trHeight w:val="440"/>
        </w:trPr>
        <w:tc>
          <w:tcPr>
            <w:tcW w:w="21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5BE4EF" w14:textId="77777777" w:rsidR="00076A3A" w:rsidRDefault="00076A3A"/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6A62A4" w14:textId="77777777" w:rsidR="00076A3A" w:rsidRPr="00592B30" w:rsidRDefault="00C5742F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t>Doradztwo zawodowe</w:t>
            </w:r>
          </w:p>
        </w:tc>
        <w:tc>
          <w:tcPr>
            <w:tcW w:w="7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5701CB" w14:textId="77777777" w:rsidR="00076A3A" w:rsidRPr="00857AC5" w:rsidRDefault="00C5742F" w:rsidP="0002080A">
            <w:pPr>
              <w:ind w:left="57"/>
              <w:rPr>
                <w:rFonts w:ascii="Times New Roman" w:eastAsia="Times New Roman" w:hAnsi="Times New Roman" w:cs="Times New Roman"/>
              </w:rPr>
            </w:pPr>
            <w:r w:rsidRPr="00857AC5">
              <w:rPr>
                <w:rFonts w:ascii="Times New Roman" w:eastAsia="Times New Roman" w:hAnsi="Times New Roman" w:cs="Times New Roman"/>
              </w:rPr>
              <w:t>Prezentacja swoich zainteresowań i talentów- Międzynarodowy Dzień Kropki.</w:t>
            </w:r>
          </w:p>
          <w:p w14:paraId="73BBC218" w14:textId="77777777" w:rsidR="00857AC5" w:rsidRPr="00857AC5" w:rsidRDefault="00857AC5" w:rsidP="0002080A">
            <w:pPr>
              <w:ind w:lef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Dzieci w roli nauczyciela – Święto Edukacji Narodowej</w:t>
            </w:r>
            <w:r>
              <w:rPr>
                <w:rFonts w:ascii="Times New Roman" w:eastAsia="Times New Roman" w:hAnsi="Times New Roman" w:cs="Times New Roman"/>
              </w:rPr>
              <w:br/>
              <w:t>Cykl zajęć obejmujących prezentację zawodów i zainteresowań rodziców.</w:t>
            </w:r>
            <w:r>
              <w:rPr>
                <w:rFonts w:ascii="Times New Roman" w:eastAsia="Times New Roman" w:hAnsi="Times New Roman" w:cs="Times New Roman"/>
              </w:rPr>
              <w:br/>
              <w:t>Przygotowanie występów i przedstawień – nauka tekstów i gry aktorskiej, przygotowanie strojów i rekwizytów.</w:t>
            </w:r>
          </w:p>
          <w:p w14:paraId="15D021C9" w14:textId="77777777" w:rsidR="00076A3A" w:rsidRDefault="00857AC5" w:rsidP="0002080A">
            <w:pPr>
              <w:pStyle w:val="Akapitzlist"/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Wsparcie zwierząt w zimie.</w:t>
            </w:r>
            <w:r>
              <w:rPr>
                <w:rFonts w:ascii="Times New Roman" w:eastAsia="Times New Roman" w:hAnsi="Times New Roman" w:cs="Times New Roman"/>
              </w:rPr>
              <w:br/>
              <w:t>Prowadzenie prostych hodowli roślin w klasie.</w:t>
            </w:r>
            <w:r>
              <w:rPr>
                <w:rFonts w:ascii="Times New Roman" w:eastAsia="Times New Roman" w:hAnsi="Times New Roman" w:cs="Times New Roman"/>
              </w:rPr>
              <w:br/>
              <w:t>Organizowanie różnego rodzaju aktywności związanych z wykonywaniem różnych zawodów.</w:t>
            </w:r>
          </w:p>
          <w:p w14:paraId="07D7592A" w14:textId="54993D43" w:rsidR="00304E30" w:rsidRPr="00592B30" w:rsidRDefault="00304E30" w:rsidP="0002080A">
            <w:pPr>
              <w:pStyle w:val="Akapitzlist"/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4595A" w14:textId="77777777" w:rsidR="00076A3A" w:rsidRPr="00592B30" w:rsidRDefault="00C5742F" w:rsidP="00304E3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lastRenderedPageBreak/>
              <w:t>Wrzesień</w:t>
            </w:r>
          </w:p>
          <w:p w14:paraId="5CFA3B0A" w14:textId="77777777" w:rsidR="00076A3A" w:rsidRDefault="00076A3A" w:rsidP="00304E3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F33BCE8" w14:textId="0F7F187E" w:rsidR="003C4D50" w:rsidRDefault="003C4D50" w:rsidP="00304E3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Październik</w:t>
            </w:r>
          </w:p>
          <w:p w14:paraId="0E5A547A" w14:textId="77777777" w:rsidR="003C4D50" w:rsidRDefault="003C4D50" w:rsidP="00304E3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9B4E65E" w14:textId="05406C54" w:rsidR="003C4D50" w:rsidRDefault="003C4D50" w:rsidP="00304E3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Październik</w:t>
            </w:r>
          </w:p>
          <w:p w14:paraId="4F64BB45" w14:textId="3B84DD2C" w:rsidR="003C4D50" w:rsidRPr="00592B30" w:rsidRDefault="003C4D50" w:rsidP="00304E3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Maj</w:t>
            </w:r>
          </w:p>
        </w:tc>
      </w:tr>
      <w:tr w:rsidR="00076A3A" w14:paraId="212BC258" w14:textId="77777777" w:rsidTr="00304E30">
        <w:trPr>
          <w:trHeight w:val="2093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801D5A" w14:textId="77777777" w:rsidR="00076A3A" w:rsidRDefault="00C5742F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uwzględnieniem wartości dzielność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F2D1BF" w14:textId="77777777" w:rsidR="00076A3A" w:rsidRPr="00592B30" w:rsidRDefault="00C5742F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t>Dostrzeganie własnych potrzeb i możliwości ich zaspokajania</w:t>
            </w:r>
          </w:p>
        </w:tc>
        <w:tc>
          <w:tcPr>
            <w:tcW w:w="7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723C35" w14:textId="77777777" w:rsidR="00857AC5" w:rsidRPr="00771D44" w:rsidRDefault="00857AC5" w:rsidP="0002080A">
            <w:pPr>
              <w:ind w:left="57"/>
              <w:rPr>
                <w:rFonts w:ascii="Times New Roman" w:eastAsia="Times New Roman" w:hAnsi="Times New Roman" w:cs="Times New Roman"/>
              </w:rPr>
            </w:pPr>
            <w:r w:rsidRPr="00771D44">
              <w:rPr>
                <w:rFonts w:ascii="Times New Roman" w:eastAsia="Times New Roman" w:hAnsi="Times New Roman" w:cs="Times New Roman"/>
              </w:rPr>
              <w:t>Praca własna ucznia służąca pokonywaniu słabości.</w:t>
            </w:r>
          </w:p>
          <w:p w14:paraId="7B7C80C3" w14:textId="77777777" w:rsidR="00857AC5" w:rsidRPr="00771D44" w:rsidRDefault="00857AC5" w:rsidP="0002080A">
            <w:pPr>
              <w:ind w:left="57"/>
              <w:rPr>
                <w:rFonts w:ascii="Times New Roman" w:hAnsi="Times New Roman"/>
              </w:rPr>
            </w:pPr>
            <w:r w:rsidRPr="00771D44">
              <w:rPr>
                <w:rFonts w:ascii="Times New Roman" w:eastAsia="Times New Roman" w:hAnsi="Times New Roman" w:cs="Times New Roman"/>
              </w:rPr>
              <w:t>Powierzanie uczniom odpowiedzialności za niektóre działania na rzecz klasy i szkoły.</w:t>
            </w:r>
          </w:p>
          <w:p w14:paraId="06C7B4C1" w14:textId="77777777" w:rsidR="00771D44" w:rsidRPr="00771D44" w:rsidRDefault="00771D44" w:rsidP="0002080A">
            <w:pPr>
              <w:ind w:left="57"/>
              <w:contextualSpacing/>
              <w:rPr>
                <w:rFonts w:ascii="Times New Roman" w:eastAsia="Times New Roman" w:hAnsi="Times New Roman" w:cs="Times New Roman"/>
              </w:rPr>
            </w:pPr>
            <w:r w:rsidRPr="00771D44">
              <w:rPr>
                <w:rFonts w:ascii="Times New Roman" w:eastAsia="Times New Roman" w:hAnsi="Times New Roman" w:cs="Times New Roman"/>
              </w:rPr>
              <w:t>Udział w zajęciach z wychowawcą, wzajemna pomoc w nauce, praca grupowa.</w:t>
            </w:r>
          </w:p>
          <w:p w14:paraId="366E107A" w14:textId="16D374A5" w:rsidR="00771D44" w:rsidRPr="00771D44" w:rsidRDefault="00771D44" w:rsidP="0002080A">
            <w:pPr>
              <w:ind w:left="57"/>
              <w:contextualSpacing/>
              <w:rPr>
                <w:rFonts w:ascii="Times New Roman" w:eastAsia="Times New Roman" w:hAnsi="Times New Roman" w:cs="Times New Roman"/>
              </w:rPr>
            </w:pPr>
            <w:r w:rsidRPr="00771D44">
              <w:rPr>
                <w:rFonts w:ascii="Times New Roman" w:eastAsia="Times New Roman" w:hAnsi="Times New Roman" w:cs="Times New Roman"/>
              </w:rPr>
              <w:t>Zróżnicowana praca domowa.</w:t>
            </w:r>
            <w:r>
              <w:rPr>
                <w:rFonts w:ascii="Times New Roman" w:eastAsia="Times New Roman" w:hAnsi="Times New Roman" w:cs="Times New Roman"/>
              </w:rPr>
              <w:t xml:space="preserve"> Wykonywanie zadań dodatkowych.</w:t>
            </w:r>
          </w:p>
          <w:p w14:paraId="162918B6" w14:textId="3E4C5E20" w:rsidR="00076A3A" w:rsidRPr="00771D44" w:rsidRDefault="00C5742F" w:rsidP="0002080A">
            <w:pPr>
              <w:ind w:left="57"/>
              <w:contextualSpacing/>
              <w:rPr>
                <w:rFonts w:ascii="Times New Roman" w:eastAsia="Times New Roman" w:hAnsi="Times New Roman" w:cs="Times New Roman"/>
              </w:rPr>
            </w:pPr>
            <w:r w:rsidRPr="00771D44">
              <w:rPr>
                <w:rFonts w:ascii="Times New Roman" w:eastAsia="Times New Roman" w:hAnsi="Times New Roman" w:cs="Times New Roman"/>
              </w:rPr>
              <w:t>Udział w projektach, konkursach, zajęciach dodatkowych.</w:t>
            </w:r>
          </w:p>
          <w:p w14:paraId="41A5BBC9" w14:textId="77777777" w:rsidR="00076A3A" w:rsidRPr="00771D44" w:rsidRDefault="00C5742F" w:rsidP="0002080A">
            <w:pPr>
              <w:ind w:left="57"/>
              <w:rPr>
                <w:rFonts w:ascii="Times New Roman" w:hAnsi="Times New Roman" w:cs="Times New Roman"/>
              </w:rPr>
            </w:pPr>
            <w:r w:rsidRPr="00771D44">
              <w:rPr>
                <w:rFonts w:ascii="Times New Roman" w:hAnsi="Times New Roman" w:cs="Times New Roman"/>
              </w:rPr>
              <w:t>Nauka prezentowania własnego zdania podczas dyskusji przy zachowaniu zasad kultury rozmowy.</w:t>
            </w:r>
          </w:p>
          <w:p w14:paraId="42DA7659" w14:textId="50B9F3FF" w:rsidR="00076A3A" w:rsidRPr="00771D44" w:rsidRDefault="00C5742F" w:rsidP="0002080A">
            <w:pPr>
              <w:ind w:left="57"/>
              <w:rPr>
                <w:rFonts w:ascii="Times New Roman" w:hAnsi="Times New Roman" w:cs="Times New Roman"/>
              </w:rPr>
            </w:pPr>
            <w:r w:rsidRPr="00771D44">
              <w:rPr>
                <w:rFonts w:ascii="Times New Roman" w:hAnsi="Times New Roman" w:cs="Times New Roman"/>
              </w:rPr>
              <w:t>Kształtowanie nawyku odrabiania lekcji, samodzielne przygotowywanie się do lekcji, przygotowanie miejsca pracy.</w:t>
            </w:r>
          </w:p>
          <w:p w14:paraId="51FB0F25" w14:textId="77777777" w:rsidR="00076A3A" w:rsidRPr="00592B30" w:rsidRDefault="00076A3A" w:rsidP="0002080A">
            <w:pPr>
              <w:pStyle w:val="Akapitzlist"/>
              <w:widowControl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0DDFA" w14:textId="77777777" w:rsidR="00076A3A" w:rsidRPr="00592B30" w:rsidRDefault="00C5742F" w:rsidP="00304E3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t>Cały rok szkolny</w:t>
            </w:r>
          </w:p>
          <w:p w14:paraId="15D08A01" w14:textId="77777777" w:rsidR="00076A3A" w:rsidRPr="00592B30" w:rsidRDefault="00076A3A" w:rsidP="00304E3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C4AF518" w14:textId="77777777" w:rsidR="00076A3A" w:rsidRPr="00592B30" w:rsidRDefault="00076A3A" w:rsidP="00304E3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2A9846A" w14:textId="77777777" w:rsidR="00076A3A" w:rsidRPr="00592B30" w:rsidRDefault="00076A3A" w:rsidP="00304E3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C49C986" w14:textId="77777777" w:rsidR="00076A3A" w:rsidRPr="00592B30" w:rsidRDefault="00076A3A" w:rsidP="00304E3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5C4EC8D" w14:textId="77777777" w:rsidR="00076A3A" w:rsidRPr="00592B30" w:rsidRDefault="00076A3A" w:rsidP="00304E3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EB3B303" w14:textId="77777777" w:rsidR="00076A3A" w:rsidRPr="00592B30" w:rsidRDefault="00076A3A" w:rsidP="00304E3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EE77978" w14:textId="77777777" w:rsidR="00076A3A" w:rsidRPr="00592B30" w:rsidRDefault="00076A3A" w:rsidP="00304E3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6CB63F7" w14:textId="77777777" w:rsidR="00076A3A" w:rsidRDefault="00076A3A">
      <w:pPr>
        <w:pStyle w:val="Standard"/>
        <w:spacing w:line="360" w:lineRule="auto"/>
      </w:pPr>
    </w:p>
    <w:p w14:paraId="019AEBF4" w14:textId="77777777" w:rsidR="0002080A" w:rsidRDefault="00C5742F" w:rsidP="00771D44">
      <w:pPr>
        <w:pStyle w:val="Standard"/>
        <w:spacing w:line="360" w:lineRule="auto"/>
      </w:pPr>
      <w:r>
        <w:t>Program został pozytywnie zaopiniowany przez klasową radę rodziców</w:t>
      </w:r>
      <w:r w:rsidR="00771D44">
        <w:t>:</w:t>
      </w:r>
      <w:r w:rsidR="00771D44">
        <w:tab/>
      </w:r>
      <w:r w:rsidR="00771D44">
        <w:tab/>
      </w:r>
      <w:r w:rsidR="00771D44">
        <w:tab/>
      </w:r>
      <w:r w:rsidR="00771D44">
        <w:tab/>
      </w:r>
      <w:r w:rsidR="00771D44">
        <w:tab/>
      </w:r>
    </w:p>
    <w:p w14:paraId="45AEAADC" w14:textId="77777777" w:rsidR="0002080A" w:rsidRDefault="0002080A" w:rsidP="00771D44">
      <w:pPr>
        <w:pStyle w:val="Standard"/>
        <w:spacing w:line="360" w:lineRule="auto"/>
      </w:pPr>
    </w:p>
    <w:p w14:paraId="750C6077" w14:textId="2F5AB3C0" w:rsidR="00076A3A" w:rsidRDefault="00C5742F" w:rsidP="0002080A">
      <w:pPr>
        <w:pStyle w:val="Standard"/>
        <w:spacing w:line="360" w:lineRule="auto"/>
        <w:jc w:val="right"/>
      </w:pPr>
      <w:r>
        <w:t>Warszawa, …………………………………………………..</w:t>
      </w:r>
    </w:p>
    <w:sectPr w:rsidR="00076A3A">
      <w:headerReference w:type="default" r:id="rId7"/>
      <w:footerReference w:type="default" r:id="rId8"/>
      <w:pgSz w:w="16838" w:h="11906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EB17C" w14:textId="77777777" w:rsidR="00C57BEE" w:rsidRDefault="00C57BEE">
      <w:r>
        <w:separator/>
      </w:r>
    </w:p>
  </w:endnote>
  <w:endnote w:type="continuationSeparator" w:id="0">
    <w:p w14:paraId="15B6965B" w14:textId="77777777" w:rsidR="00C57BEE" w:rsidRDefault="00C5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2122F" w14:textId="77777777" w:rsidR="00BF565D" w:rsidRDefault="00C5742F">
    <w:pPr>
      <w:pStyle w:val="Standard"/>
      <w:tabs>
        <w:tab w:val="center" w:pos="4680"/>
        <w:tab w:val="right" w:pos="9360"/>
      </w:tabs>
      <w:spacing w:after="0" w:line="240" w:lineRule="auto"/>
      <w:jc w:val="center"/>
    </w:pP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492FF019" wp14:editId="4F1ADAD4">
          <wp:simplePos x="0" y="0"/>
          <wp:positionH relativeFrom="column">
            <wp:posOffset>4021924</wp:posOffset>
          </wp:positionH>
          <wp:positionV relativeFrom="paragraph">
            <wp:posOffset>-190442</wp:posOffset>
          </wp:positionV>
          <wp:extent cx="819000" cy="420477"/>
          <wp:effectExtent l="0" t="0" r="150" b="0"/>
          <wp:wrapSquare wrapText="bothSides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000" cy="4204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81F68" w14:textId="77777777" w:rsidR="00C57BEE" w:rsidRDefault="00C57BEE">
      <w:r>
        <w:rPr>
          <w:color w:val="000000"/>
        </w:rPr>
        <w:separator/>
      </w:r>
    </w:p>
  </w:footnote>
  <w:footnote w:type="continuationSeparator" w:id="0">
    <w:p w14:paraId="41FBA35A" w14:textId="77777777" w:rsidR="00C57BEE" w:rsidRDefault="00C57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C27D4" w14:textId="77777777" w:rsidR="00BF565D" w:rsidRDefault="00C5742F">
    <w:pPr>
      <w:pStyle w:val="Standard"/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0" distR="0" wp14:anchorId="03EACE7F" wp14:editId="62008660">
          <wp:extent cx="676436" cy="241200"/>
          <wp:effectExtent l="0" t="0" r="9364" b="645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436" cy="2412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1380BA59" w14:textId="77777777" w:rsidR="00BF565D" w:rsidRDefault="00C5742F">
    <w:pPr>
      <w:pStyle w:val="Standard"/>
      <w:shd w:val="clear" w:color="auto" w:fill="FFFFFF"/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Społeczna Szkoła Podstawowa nr 2 STO</w:t>
    </w:r>
  </w:p>
  <w:p w14:paraId="4C79A300" w14:textId="77777777" w:rsidR="00BF565D" w:rsidRDefault="00C5742F">
    <w:pPr>
      <w:pStyle w:val="Standard"/>
      <w:shd w:val="clear" w:color="auto" w:fill="FFFFFF"/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im. Polskich Matematyków Zwycięzców Enigmy</w:t>
    </w:r>
  </w:p>
  <w:p w14:paraId="716F1974" w14:textId="77777777" w:rsidR="00BF565D" w:rsidRDefault="00000000">
    <w:pPr>
      <w:pStyle w:val="Standard"/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0A55"/>
    <w:multiLevelType w:val="multilevel"/>
    <w:tmpl w:val="2124C938"/>
    <w:styleLink w:val="WWNum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03712F48"/>
    <w:multiLevelType w:val="multilevel"/>
    <w:tmpl w:val="38B4DDB0"/>
    <w:styleLink w:val="WWNum5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0DD5580A"/>
    <w:multiLevelType w:val="multilevel"/>
    <w:tmpl w:val="8B42E00E"/>
    <w:styleLink w:val="WWNum1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118B4298"/>
    <w:multiLevelType w:val="multilevel"/>
    <w:tmpl w:val="E7C2C1F8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C2C0361"/>
    <w:multiLevelType w:val="multilevel"/>
    <w:tmpl w:val="C34E1B86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6BA548A"/>
    <w:multiLevelType w:val="multilevel"/>
    <w:tmpl w:val="CE145350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6FE1B1A"/>
    <w:multiLevelType w:val="multilevel"/>
    <w:tmpl w:val="D8D27D1C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" w15:restartNumberingAfterBreak="0">
    <w:nsid w:val="3B4927B8"/>
    <w:multiLevelType w:val="hybridMultilevel"/>
    <w:tmpl w:val="DD12AB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871962"/>
    <w:multiLevelType w:val="multilevel"/>
    <w:tmpl w:val="D5BE7DC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4A183703"/>
    <w:multiLevelType w:val="multilevel"/>
    <w:tmpl w:val="60EA56F6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FCD286D"/>
    <w:multiLevelType w:val="multilevel"/>
    <w:tmpl w:val="2D64CC74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8C54366"/>
    <w:multiLevelType w:val="multilevel"/>
    <w:tmpl w:val="AB1A9FFC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591B3B1B"/>
    <w:multiLevelType w:val="hybridMultilevel"/>
    <w:tmpl w:val="6908B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B0F49"/>
    <w:multiLevelType w:val="multilevel"/>
    <w:tmpl w:val="217CF1FE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5FC30C7A"/>
    <w:multiLevelType w:val="multilevel"/>
    <w:tmpl w:val="2D64CC74"/>
    <w:numStyleLink w:val="WWNum14"/>
  </w:abstractNum>
  <w:abstractNum w:abstractNumId="15" w15:restartNumberingAfterBreak="0">
    <w:nsid w:val="65A7004A"/>
    <w:multiLevelType w:val="multilevel"/>
    <w:tmpl w:val="A6B63572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6B125BA8"/>
    <w:multiLevelType w:val="multilevel"/>
    <w:tmpl w:val="EEA037A2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08A221E"/>
    <w:multiLevelType w:val="hybridMultilevel"/>
    <w:tmpl w:val="1BB8A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80339"/>
    <w:multiLevelType w:val="multilevel"/>
    <w:tmpl w:val="C100C282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7C8B289B"/>
    <w:multiLevelType w:val="hybridMultilevel"/>
    <w:tmpl w:val="E2403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B27D16"/>
    <w:multiLevelType w:val="multilevel"/>
    <w:tmpl w:val="07F48272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875854889">
    <w:abstractNumId w:val="6"/>
  </w:num>
  <w:num w:numId="2" w16cid:durableId="1209879072">
    <w:abstractNumId w:val="2"/>
  </w:num>
  <w:num w:numId="3" w16cid:durableId="1904171222">
    <w:abstractNumId w:val="0"/>
  </w:num>
  <w:num w:numId="4" w16cid:durableId="1752435206">
    <w:abstractNumId w:val="18"/>
  </w:num>
  <w:num w:numId="5" w16cid:durableId="1945644792">
    <w:abstractNumId w:val="11"/>
  </w:num>
  <w:num w:numId="6" w16cid:durableId="1092508841">
    <w:abstractNumId w:val="1"/>
  </w:num>
  <w:num w:numId="7" w16cid:durableId="729036112">
    <w:abstractNumId w:val="4"/>
  </w:num>
  <w:num w:numId="8" w16cid:durableId="2129734048">
    <w:abstractNumId w:val="3"/>
  </w:num>
  <w:num w:numId="9" w16cid:durableId="1055858101">
    <w:abstractNumId w:val="20"/>
  </w:num>
  <w:num w:numId="10" w16cid:durableId="570434279">
    <w:abstractNumId w:val="15"/>
  </w:num>
  <w:num w:numId="11" w16cid:durableId="1581863469">
    <w:abstractNumId w:val="16"/>
  </w:num>
  <w:num w:numId="12" w16cid:durableId="1369598097">
    <w:abstractNumId w:val="13"/>
  </w:num>
  <w:num w:numId="13" w16cid:durableId="912741511">
    <w:abstractNumId w:val="5"/>
  </w:num>
  <w:num w:numId="14" w16cid:durableId="1759792555">
    <w:abstractNumId w:val="9"/>
  </w:num>
  <w:num w:numId="15" w16cid:durableId="1912233416">
    <w:abstractNumId w:val="10"/>
  </w:num>
  <w:num w:numId="16" w16cid:durableId="1987976099">
    <w:abstractNumId w:val="2"/>
    <w:lvlOverride w:ilvl="0">
      <w:startOverride w:val="1"/>
    </w:lvlOverride>
  </w:num>
  <w:num w:numId="17" w16cid:durableId="1156529470">
    <w:abstractNumId w:val="0"/>
    <w:lvlOverride w:ilvl="0">
      <w:startOverride w:val="1"/>
    </w:lvlOverride>
  </w:num>
  <w:num w:numId="18" w16cid:durableId="615141337">
    <w:abstractNumId w:val="11"/>
  </w:num>
  <w:num w:numId="19" w16cid:durableId="88820105">
    <w:abstractNumId w:val="18"/>
  </w:num>
  <w:num w:numId="20" w16cid:durableId="59796587">
    <w:abstractNumId w:val="15"/>
  </w:num>
  <w:num w:numId="21" w16cid:durableId="563641476">
    <w:abstractNumId w:val="16"/>
  </w:num>
  <w:num w:numId="22" w16cid:durableId="1177232478">
    <w:abstractNumId w:val="8"/>
  </w:num>
  <w:num w:numId="23" w16cid:durableId="727537263">
    <w:abstractNumId w:val="5"/>
  </w:num>
  <w:num w:numId="24" w16cid:durableId="1196580700">
    <w:abstractNumId w:val="13"/>
  </w:num>
  <w:num w:numId="25" w16cid:durableId="2026200661">
    <w:abstractNumId w:val="9"/>
  </w:num>
  <w:num w:numId="26" w16cid:durableId="395713841">
    <w:abstractNumId w:val="10"/>
  </w:num>
  <w:num w:numId="27" w16cid:durableId="1218318418">
    <w:abstractNumId w:val="7"/>
  </w:num>
  <w:num w:numId="28" w16cid:durableId="1653439895">
    <w:abstractNumId w:val="17"/>
  </w:num>
  <w:num w:numId="29" w16cid:durableId="773479422">
    <w:abstractNumId w:val="12"/>
  </w:num>
  <w:num w:numId="30" w16cid:durableId="2113085908">
    <w:abstractNumId w:val="19"/>
  </w:num>
  <w:num w:numId="31" w16cid:durableId="204656066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A3A"/>
    <w:rsid w:val="0002080A"/>
    <w:rsid w:val="000706CC"/>
    <w:rsid w:val="00076A3A"/>
    <w:rsid w:val="00304E30"/>
    <w:rsid w:val="003C4D50"/>
    <w:rsid w:val="003C7152"/>
    <w:rsid w:val="00592B30"/>
    <w:rsid w:val="006941F0"/>
    <w:rsid w:val="00771D44"/>
    <w:rsid w:val="007A66F5"/>
    <w:rsid w:val="00857AC5"/>
    <w:rsid w:val="00923CEC"/>
    <w:rsid w:val="009552DA"/>
    <w:rsid w:val="00AC37B5"/>
    <w:rsid w:val="00C5742F"/>
    <w:rsid w:val="00C57BEE"/>
    <w:rsid w:val="00C77FDE"/>
    <w:rsid w:val="00D9441A"/>
    <w:rsid w:val="00DD5E5B"/>
    <w:rsid w:val="00E3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3660A"/>
  <w15:docId w15:val="{F9EA03D3-3A8D-4200-B405-B4E569F9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hAnsi="Calibri Light"/>
      <w:color w:val="2F5496"/>
      <w:sz w:val="26"/>
      <w:szCs w:val="26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hAnsi="Calibri Light"/>
      <w:color w:val="1F3763"/>
      <w:sz w:val="24"/>
      <w:szCs w:val="24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1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Tytu">
    <w:name w:val="Title"/>
    <w:basedOn w:val="Standard"/>
    <w:next w:val="Standard"/>
    <w:uiPriority w:val="10"/>
    <w:qFormat/>
    <w:pPr>
      <w:keepNext/>
      <w:keepLines/>
      <w:spacing w:before="240"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680"/>
        <w:tab w:val="right" w:pos="9360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680"/>
        <w:tab w:val="right" w:pos="9360"/>
      </w:tabs>
      <w:spacing w:after="0" w:line="240" w:lineRule="auto"/>
    </w:pPr>
  </w:style>
  <w:style w:type="paragraph" w:styleId="Podtytu">
    <w:name w:val="Subtitle"/>
    <w:basedOn w:val="Standard"/>
    <w:next w:val="Standard"/>
    <w:uiPriority w:val="11"/>
    <w:qFormat/>
    <w:pPr>
      <w:keepNext/>
      <w:keepLines/>
      <w:spacing w:before="240" w:after="0" w:line="360" w:lineRule="auto"/>
      <w:jc w:val="center"/>
    </w:pPr>
    <w:rPr>
      <w:rFonts w:ascii="Times New Roman" w:eastAsia="Times New Roman" w:hAnsi="Times New Roman" w:cs="Times New Roman"/>
      <w:color w:val="666666"/>
      <w:sz w:val="28"/>
      <w:szCs w:val="28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Endnote">
    <w:name w:val="Endnote"/>
    <w:basedOn w:val="Standard"/>
    <w:pPr>
      <w:spacing w:after="0" w:line="240" w:lineRule="auto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1Znak">
    <w:name w:val="Nagłówek 1 Znak"/>
    <w:basedOn w:val="Domylnaczcionkaakapitu"/>
    <w:rPr>
      <w:rFonts w:ascii="Calibri Light" w:eastAsia="Calibri" w:hAnsi="Calibri Light" w:cs="Calibri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rPr>
      <w:rFonts w:ascii="Calibri Light" w:eastAsia="Calibri" w:hAnsi="Calibri Light" w:cs="Calibri"/>
      <w:color w:val="2F5496"/>
      <w:sz w:val="26"/>
      <w:szCs w:val="26"/>
    </w:rPr>
  </w:style>
  <w:style w:type="character" w:customStyle="1" w:styleId="Nagwek3Znak">
    <w:name w:val="Nagłówek 3 Znak"/>
    <w:basedOn w:val="Domylnaczcionkaakapitu"/>
    <w:rPr>
      <w:rFonts w:ascii="Calibri Light" w:eastAsia="Calibri" w:hAnsi="Calibri Light" w:cs="Calibri"/>
      <w:color w:val="1F3763"/>
      <w:sz w:val="24"/>
      <w:szCs w:val="24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u w:val="none"/>
    </w:rPr>
  </w:style>
  <w:style w:type="character" w:customStyle="1" w:styleId="ListLabel11">
    <w:name w:val="ListLabel 11"/>
    <w:rPr>
      <w:u w:val="none"/>
    </w:rPr>
  </w:style>
  <w:style w:type="character" w:customStyle="1" w:styleId="ListLabel12">
    <w:name w:val="ListLabel 12"/>
    <w:rPr>
      <w:u w:val="none"/>
    </w:rPr>
  </w:style>
  <w:style w:type="character" w:customStyle="1" w:styleId="ListLabel13">
    <w:name w:val="ListLabel 13"/>
    <w:rPr>
      <w:u w:val="none"/>
    </w:rPr>
  </w:style>
  <w:style w:type="character" w:customStyle="1" w:styleId="ListLabel14">
    <w:name w:val="ListLabel 14"/>
    <w:rPr>
      <w:u w:val="none"/>
    </w:rPr>
  </w:style>
  <w:style w:type="character" w:customStyle="1" w:styleId="ListLabel15">
    <w:name w:val="ListLabel 15"/>
    <w:rPr>
      <w:u w:val="none"/>
    </w:rPr>
  </w:style>
  <w:style w:type="character" w:customStyle="1" w:styleId="ListLabel16">
    <w:name w:val="ListLabel 16"/>
    <w:rPr>
      <w:u w:val="none"/>
    </w:rPr>
  </w:style>
  <w:style w:type="character" w:customStyle="1" w:styleId="ListLabel17">
    <w:name w:val="ListLabel 17"/>
    <w:rPr>
      <w:u w:val="none"/>
    </w:rPr>
  </w:style>
  <w:style w:type="character" w:customStyle="1" w:styleId="ListLabel18">
    <w:name w:val="ListLabel 18"/>
    <w:rPr>
      <w:u w:val="none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1285</Words>
  <Characters>7714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Święcicka</dc:creator>
  <cp:lastModifiedBy>Agnieszka Piskorska</cp:lastModifiedBy>
  <cp:revision>2</cp:revision>
  <dcterms:created xsi:type="dcterms:W3CDTF">2022-11-17T21:16:00Z</dcterms:created>
  <dcterms:modified xsi:type="dcterms:W3CDTF">2022-11-17T21:16:00Z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