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2064B" w14:textId="5597674B" w:rsidR="00D14631" w:rsidRDefault="00000000">
      <w:pPr>
        <w:pStyle w:val="Tytu"/>
        <w:spacing w:before="0"/>
      </w:pPr>
      <w:bookmarkStart w:id="0" w:name="_heading=h.k1c5dvxti28f"/>
      <w:bookmarkEnd w:id="0"/>
      <w:r>
        <w:t xml:space="preserve">Program wychowawczo-profilaktyczny klasy  </w:t>
      </w:r>
      <w:r w:rsidR="00CA7356">
        <w:t>2</w:t>
      </w:r>
      <w:r>
        <w:t>b</w:t>
      </w:r>
    </w:p>
    <w:p w14:paraId="24583ABF" w14:textId="42E96B81" w:rsidR="00D14631" w:rsidRDefault="00000000">
      <w:pPr>
        <w:pStyle w:val="Podtytu"/>
        <w:spacing w:before="0" w:after="200"/>
      </w:pPr>
      <w:bookmarkStart w:id="1" w:name="_heading=h.qq71huzi7o4c"/>
      <w:bookmarkEnd w:id="1"/>
      <w:r>
        <w:t>na rok szkolny 202</w:t>
      </w:r>
      <w:r w:rsidR="00CA7356">
        <w:t>2</w:t>
      </w:r>
      <w:r>
        <w:t>/2</w:t>
      </w:r>
      <w:r w:rsidR="00CA7356">
        <w:t>3</w:t>
      </w:r>
    </w:p>
    <w:p w14:paraId="67D28082" w14:textId="77777777" w:rsidR="00D14631" w:rsidRDefault="00000000">
      <w:pPr>
        <w:pStyle w:val="Standard"/>
        <w:spacing w:line="360" w:lineRule="auto"/>
        <w:ind w:left="708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Sporządzono przez: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Ilonę Foltyn</w:t>
      </w:r>
    </w:p>
    <w:p w14:paraId="1198F43D" w14:textId="77777777" w:rsidR="00D14631" w:rsidRDefault="00000000">
      <w:pPr>
        <w:pStyle w:val="Standard"/>
        <w:spacing w:line="360" w:lineRule="auto"/>
        <w:ind w:firstLine="720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Tworzony w oparciu o: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Szkolny Program Wychowawczo Profilaktyczny Społecznej Szkoły Podstawowej Nr 2 Im. Polskich Matematyków Zwycięzców Enigmy Społecznego Towarzystwa Oświatowego</w:t>
      </w:r>
    </w:p>
    <w:p w14:paraId="33DE890D" w14:textId="77777777" w:rsidR="00D14631" w:rsidRDefault="00000000">
      <w:pPr>
        <w:pStyle w:val="Standard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Szkoła promuje wizję wychowania opartą na wartościach:</w:t>
      </w:r>
    </w:p>
    <w:p w14:paraId="7B3C76BC" w14:textId="77777777" w:rsidR="00D14631" w:rsidRDefault="00000000">
      <w:pPr>
        <w:pStyle w:val="Standard"/>
        <w:numPr>
          <w:ilvl w:val="0"/>
          <w:numId w:val="16"/>
        </w:numPr>
        <w:spacing w:after="0" w:line="36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Synergicznej współpracy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 wzór patronów szkoły, zespołu Polskich Matematyków Zwycięzców Enigmy: Mariana Różyckiego, Henryka Zygalskiego i Jerzego Różyckiego,</w:t>
      </w:r>
    </w:p>
    <w:p w14:paraId="59A40148" w14:textId="77777777" w:rsidR="00D14631" w:rsidRDefault="00000000">
      <w:pPr>
        <w:pStyle w:val="Standard"/>
        <w:numPr>
          <w:ilvl w:val="0"/>
          <w:numId w:val="2"/>
        </w:numPr>
        <w:spacing w:after="0" w:line="36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Koncyliacyjnej komunikacji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tzw. Język Żyrafy, czyli Porozumiewania się bez przemocy według Marshalla B. Rosenberga,</w:t>
      </w:r>
    </w:p>
    <w:p w14:paraId="03D21215" w14:textId="77777777" w:rsidR="00D14631" w:rsidRDefault="00000000">
      <w:pPr>
        <w:pStyle w:val="Standard"/>
        <w:numPr>
          <w:ilvl w:val="0"/>
          <w:numId w:val="2"/>
        </w:numPr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Uspołecznieniu, odpowiedzialności i dzielności</w:t>
      </w:r>
      <w:r>
        <w:rPr>
          <w:rFonts w:ascii="Times New Roman" w:eastAsia="Times New Roman" w:hAnsi="Times New Roman" w:cs="Times New Roman"/>
          <w:sz w:val="24"/>
          <w:szCs w:val="24"/>
        </w:rPr>
        <w:t>, trzech wybranych wartościach, wskazanych przez społeczność pedagogów Społecznego Towarzystwa Oświatowego, której jesteśmy częścią.</w:t>
      </w:r>
    </w:p>
    <w:p w14:paraId="2D0C6AD3" w14:textId="77777777" w:rsidR="00D14631" w:rsidRDefault="00000000">
      <w:pPr>
        <w:pStyle w:val="Standard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Działania wychowawcze proponowane przez szkołę, prowadzone przez wychowawcę klas wspierane są przez:</w:t>
      </w:r>
    </w:p>
    <w:p w14:paraId="506AE729" w14:textId="77777777" w:rsidR="00D14631" w:rsidRDefault="00000000">
      <w:pPr>
        <w:pStyle w:val="Standard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Ceremoniały i Tradycje szkoły</w:t>
      </w:r>
    </w:p>
    <w:p w14:paraId="3032E6D0" w14:textId="77777777" w:rsidR="00D14631" w:rsidRDefault="00000000">
      <w:pPr>
        <w:pStyle w:val="Standard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Dwupoziomowe działania psychoprofilaktyczne (realizowane w ramach zasobów szkoły, oraz korzystając ze specjalistów zewnętrznych)</w:t>
      </w:r>
    </w:p>
    <w:p w14:paraId="2BCD8804" w14:textId="2D157A41" w:rsidR="00D14631" w:rsidRDefault="00000000">
      <w:pPr>
        <w:pStyle w:val="Nagwek1"/>
        <w:spacing w:line="360" w:lineRule="auto"/>
      </w:pPr>
      <w:bookmarkStart w:id="2" w:name="_heading=h.o84atpnq0lv"/>
      <w:bookmarkEnd w:id="2"/>
      <w:r>
        <w:rPr>
          <w:sz w:val="28"/>
          <w:szCs w:val="28"/>
        </w:rPr>
        <w:lastRenderedPageBreak/>
        <w:t xml:space="preserve">PROGRAM WYCHOWAWCZO - PROFILAKTYCZNY DLA KLASY </w:t>
      </w:r>
      <w:r w:rsidR="00CA7356">
        <w:rPr>
          <w:sz w:val="28"/>
          <w:szCs w:val="28"/>
        </w:rPr>
        <w:t>2</w:t>
      </w:r>
      <w:r>
        <w:rPr>
          <w:sz w:val="28"/>
          <w:szCs w:val="28"/>
        </w:rPr>
        <w:t>b na rok 202</w:t>
      </w:r>
      <w:r w:rsidR="00CA7356">
        <w:rPr>
          <w:sz w:val="28"/>
          <w:szCs w:val="28"/>
        </w:rPr>
        <w:t>2</w:t>
      </w:r>
      <w:r>
        <w:rPr>
          <w:sz w:val="28"/>
          <w:szCs w:val="28"/>
        </w:rPr>
        <w:t>/202</w:t>
      </w:r>
      <w:r w:rsidR="00CA7356">
        <w:rPr>
          <w:sz w:val="28"/>
          <w:szCs w:val="28"/>
        </w:rPr>
        <w:t>3</w:t>
      </w:r>
    </w:p>
    <w:tbl>
      <w:tblPr>
        <w:tblW w:w="1395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14"/>
        <w:gridCol w:w="2355"/>
        <w:gridCol w:w="6780"/>
        <w:gridCol w:w="2701"/>
      </w:tblGrid>
      <w:tr w:rsidR="00D14631" w14:paraId="3D376C96" w14:textId="77777777"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E7BBC0" w14:textId="77777777" w:rsidR="00D14631" w:rsidRDefault="00000000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Cel wychowawczy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1A745E" w14:textId="77777777" w:rsidR="00D14631" w:rsidRDefault="00000000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Tematyka/zadanie*</w:t>
            </w:r>
          </w:p>
        </w:tc>
        <w:tc>
          <w:tcPr>
            <w:tcW w:w="6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EEF5CB" w14:textId="77777777" w:rsidR="00D14631" w:rsidRDefault="00000000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Formy realizacji (działania ucznia)</w:t>
            </w:r>
          </w:p>
        </w:tc>
        <w:tc>
          <w:tcPr>
            <w:tcW w:w="2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5836B3" w14:textId="77777777" w:rsidR="00D14631" w:rsidRDefault="00000000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Termin</w:t>
            </w:r>
          </w:p>
        </w:tc>
      </w:tr>
      <w:tr w:rsidR="00D14631" w14:paraId="0841580C" w14:textId="77777777">
        <w:trPr>
          <w:trHeight w:val="440"/>
        </w:trPr>
        <w:tc>
          <w:tcPr>
            <w:tcW w:w="21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4D7E34" w14:textId="77777777" w:rsidR="00D14631" w:rsidRDefault="00000000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 uwzględnieniem wartości uspołecznienie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EF3DD9" w14:textId="77777777" w:rsidR="00D14631" w:rsidRDefault="00000000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Działanie dla dobra Szkoły i Klasy</w:t>
            </w:r>
          </w:p>
        </w:tc>
        <w:tc>
          <w:tcPr>
            <w:tcW w:w="6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248713" w14:textId="32349142" w:rsidR="00D14631" w:rsidRDefault="00CA7356">
            <w:pPr>
              <w:pStyle w:val="Akapitzlist"/>
              <w:widowControl w:val="0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Przypomnienie zasad funkcjonowania w klasy. Kontrakt.</w:t>
            </w:r>
          </w:p>
          <w:p w14:paraId="1E5EA431" w14:textId="6C84E614" w:rsidR="00D14631" w:rsidRDefault="00CA7356">
            <w:pPr>
              <w:pStyle w:val="Akapitzlist"/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Gry i zabawy integracyjne. Wycieczka jednodniowa do Mostówki.</w:t>
            </w:r>
          </w:p>
          <w:p w14:paraId="2FCDBFCC" w14:textId="44B238AC" w:rsidR="00D14631" w:rsidRDefault="00000000">
            <w:pPr>
              <w:pStyle w:val="Akapitzlist"/>
              <w:widowControl w:val="0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Dyżurni w klasie.  </w:t>
            </w:r>
            <w:r w:rsidR="00CA73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Przypomnienie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obowiązków.</w:t>
            </w:r>
          </w:p>
          <w:p w14:paraId="0343C057" w14:textId="6E9BDB0C" w:rsidR="00D14631" w:rsidRDefault="00000000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Udział w wyborach  do samorządu klas 0-3. Udział w akcjach organizowanych przez samorząd </w:t>
            </w:r>
          </w:p>
          <w:p w14:paraId="600BFC47" w14:textId="207CEDA8" w:rsidR="00D14631" w:rsidRDefault="00000000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Przygotowanie i udział w uroczystościach szkolnych.</w:t>
            </w:r>
            <w:r w:rsidR="00CF2D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Udział w warsztatach o patronach szkoły</w:t>
            </w:r>
          </w:p>
          <w:p w14:paraId="59368B2B" w14:textId="52D86ED6" w:rsidR="00CF2DC1" w:rsidRDefault="00CF2DC1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Udział w obchodach złamania kodu Enigmy- gra terenowa, tydzień Szyfrowanie bez prądu, wystawa o Enigmie</w:t>
            </w:r>
          </w:p>
        </w:tc>
        <w:tc>
          <w:tcPr>
            <w:tcW w:w="2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85C7FE" w14:textId="77777777" w:rsidR="00D14631" w:rsidRDefault="00000000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Wrzesień  </w:t>
            </w:r>
          </w:p>
          <w:p w14:paraId="53561DCF" w14:textId="77777777" w:rsidR="00D14631" w:rsidRDefault="00D14631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9C2736E" w14:textId="77777777" w:rsidR="00D14631" w:rsidRDefault="00D14631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3D305A6" w14:textId="77777777" w:rsidR="00D14631" w:rsidRDefault="00000000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październik/cały rok szkolny</w:t>
            </w:r>
          </w:p>
          <w:p w14:paraId="718C7E1A" w14:textId="77777777" w:rsidR="00D14631" w:rsidRDefault="00D14631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5CEB29E" w14:textId="77777777" w:rsidR="00D14631" w:rsidRDefault="00000000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cały rok szkolny</w:t>
            </w:r>
          </w:p>
          <w:p w14:paraId="55A724F3" w14:textId="70A24CBD" w:rsidR="00D14631" w:rsidRDefault="00CF2DC1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semestr</w:t>
            </w:r>
          </w:p>
        </w:tc>
      </w:tr>
      <w:tr w:rsidR="00D14631" w14:paraId="592DBE7E" w14:textId="77777777">
        <w:trPr>
          <w:trHeight w:val="440"/>
        </w:trPr>
        <w:tc>
          <w:tcPr>
            <w:tcW w:w="21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DB68B3" w14:textId="77777777" w:rsidR="00F6424F" w:rsidRDefault="00F6424F"/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4C7889" w14:textId="77777777" w:rsidR="00D14631" w:rsidRDefault="00000000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Udzielanie wsparcia społecznego/ Rozwój kompetencji społecznych</w:t>
            </w:r>
          </w:p>
        </w:tc>
        <w:tc>
          <w:tcPr>
            <w:tcW w:w="6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4079E6" w14:textId="5F36F1EC" w:rsidR="00D14631" w:rsidRDefault="00D14631" w:rsidP="00CA7356"/>
          <w:p w14:paraId="38912DBE" w14:textId="77777777" w:rsidR="00D14631" w:rsidRDefault="00000000">
            <w:pPr>
              <w:pStyle w:val="Akapitzlist"/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Działalność na rzecz innych – akcje charytatywne. ZBIÓRKA DLA SCHRONISKA, AKCJA PUŁAWY.</w:t>
            </w:r>
          </w:p>
          <w:p w14:paraId="3494ACEA" w14:textId="7EC86FAB" w:rsidR="00D14631" w:rsidRDefault="00000000">
            <w:pPr>
              <w:pStyle w:val="Akapitzlist"/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Udział Światowym Dniu Świadomoś</w:t>
            </w:r>
            <w:r w:rsidR="00CA7356">
              <w:rPr>
                <w:rFonts w:ascii="Times New Roman" w:hAnsi="Times New Roman" w:cs="Times New Roman"/>
                <w:sz w:val="20"/>
                <w:szCs w:val="20"/>
              </w:rPr>
              <w:t>ci Zespołu Downa.</w:t>
            </w:r>
          </w:p>
          <w:p w14:paraId="46BA4D25" w14:textId="482DCCB4" w:rsidR="00D14631" w:rsidRDefault="00000000">
            <w:pPr>
              <w:pStyle w:val="Akapitzlist"/>
              <w:widowControl w:val="0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Wspólne obchodzenie w klasie uroczystości i przygotowanie poczęstunków. </w:t>
            </w:r>
          </w:p>
          <w:p w14:paraId="742E70DC" w14:textId="77777777" w:rsidR="00D14631" w:rsidRDefault="00000000">
            <w:pPr>
              <w:pStyle w:val="Akapitzlist"/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Kalendarz imienin i urodzin.</w:t>
            </w:r>
          </w:p>
          <w:p w14:paraId="5DC65070" w14:textId="3753B655" w:rsidR="00D14631" w:rsidRPr="001D58F2" w:rsidRDefault="00000000" w:rsidP="00F12C2D">
            <w:pPr>
              <w:pStyle w:val="Akapitzlist"/>
              <w:widowControl w:val="0"/>
              <w:numPr>
                <w:ilvl w:val="0"/>
                <w:numId w:val="7"/>
              </w:num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DZIEŃ MATKI, OJCA, BABCI I DZIADKA, DZIEŃ DZIECKA, </w:t>
            </w:r>
            <w:r w:rsidR="00F12C2D">
              <w:rPr>
                <w:rFonts w:ascii="Times New Roman" w:hAnsi="Times New Roman" w:cs="Times New Roman"/>
                <w:sz w:val="20"/>
                <w:szCs w:val="20"/>
              </w:rPr>
              <w:t>JASEŁKA,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WIGILIA, ŚNIADANIE WIELKANOCNE, ANDRZEJKI, MIKOŁAJKI, DZIEŃ CHŁOPAKA, DZIEŃ KOBIET, BAL KARNAWAŁOWY.</w:t>
            </w:r>
          </w:p>
          <w:p w14:paraId="2186BB64" w14:textId="423465E8" w:rsidR="001D58F2" w:rsidRPr="00F12C2D" w:rsidRDefault="001D58F2" w:rsidP="00F12C2D">
            <w:pPr>
              <w:pStyle w:val="Akapitzlist"/>
              <w:widowControl w:val="0"/>
              <w:numPr>
                <w:ilvl w:val="0"/>
                <w:numId w:val="7"/>
              </w:num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Dzień Edukacji Narodowej- uczniowie jako nauczyciele</w:t>
            </w:r>
          </w:p>
          <w:p w14:paraId="1C08C509" w14:textId="77777777" w:rsidR="00D14631" w:rsidRDefault="00000000">
            <w:pPr>
              <w:pStyle w:val="Akapitzlist"/>
              <w:widowControl w:val="0"/>
              <w:numPr>
                <w:ilvl w:val="0"/>
                <w:numId w:val="7"/>
              </w:num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Projekty, zadania grupowe (plakaty, prezentacje, projekty), wycieczki. Nauka udzielania oceny koleżeńskiej. Ocena swojego zachowania i zaangażowania podczas pracy w zespole i na lekcji. Nauka współpracy z różnymi osobami i w różnych grupach. Pomoc koleżeńska podczas lekcji- jestem ekspertem.</w:t>
            </w:r>
          </w:p>
          <w:p w14:paraId="001F8EDE" w14:textId="1A0677C0" w:rsidR="00D14631" w:rsidRDefault="00000000" w:rsidP="00F12C2D">
            <w:pPr>
              <w:pStyle w:val="Akapitzlist"/>
              <w:widowControl w:val="0"/>
              <w:numPr>
                <w:ilvl w:val="0"/>
                <w:numId w:val="7"/>
              </w:num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Integracja z uczniami klasy </w:t>
            </w:r>
            <w:r w:rsidR="00F12C2D">
              <w:rPr>
                <w:rFonts w:ascii="Times New Roman" w:hAnsi="Times New Roman" w:cs="Times New Roman"/>
                <w:sz w:val="20"/>
                <w:szCs w:val="20"/>
              </w:rPr>
              <w:t>2A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poprzez wspólny udział w zajęciach, warsztatach.</w:t>
            </w:r>
          </w:p>
          <w:p w14:paraId="55B89252" w14:textId="099228F5" w:rsidR="00D14631" w:rsidRDefault="00000000">
            <w:pPr>
              <w:pStyle w:val="Akapitzlist"/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Udział w Tygodniu Promocji Postaw Prospołecznych</w:t>
            </w:r>
          </w:p>
          <w:p w14:paraId="346F67A5" w14:textId="5C6A993B" w:rsidR="001D58F2" w:rsidRPr="001D58F2" w:rsidRDefault="00565EDE" w:rsidP="001D58F2">
            <w:pPr>
              <w:pStyle w:val="Akapitzlist"/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Wprowadzenie elementów Pozytywnej dyscypliny</w:t>
            </w:r>
          </w:p>
          <w:p w14:paraId="24D22C0F" w14:textId="77777777" w:rsidR="00D14631" w:rsidRDefault="00000000">
            <w:pPr>
              <w:pStyle w:val="Akapitzlist"/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Nauka rozwiązywania konfliktów.  Jak się skutecznie komunikować?- zajęcia z ekspertem. Język Żyrafy.</w:t>
            </w:r>
          </w:p>
        </w:tc>
        <w:tc>
          <w:tcPr>
            <w:tcW w:w="2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F0FC43" w14:textId="77777777" w:rsidR="00D14631" w:rsidRDefault="00000000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cały rok szkolny</w:t>
            </w:r>
          </w:p>
          <w:p w14:paraId="110A74C1" w14:textId="77777777" w:rsidR="00D14631" w:rsidRDefault="00D14631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4631" w14:paraId="210E0E22" w14:textId="77777777">
        <w:trPr>
          <w:trHeight w:val="440"/>
        </w:trPr>
        <w:tc>
          <w:tcPr>
            <w:tcW w:w="21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F1D252" w14:textId="77777777" w:rsidR="00F6424F" w:rsidRDefault="00F6424F"/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1E78DE" w14:textId="77777777" w:rsidR="00D14631" w:rsidRDefault="00000000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Kształtowanie postaw patriotycznych</w:t>
            </w:r>
          </w:p>
        </w:tc>
        <w:tc>
          <w:tcPr>
            <w:tcW w:w="6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0FB7C3" w14:textId="77777777" w:rsidR="00D14631" w:rsidRDefault="00000000">
            <w:pPr>
              <w:pStyle w:val="Akapitzlist"/>
              <w:widowControl w:val="0"/>
              <w:numPr>
                <w:ilvl w:val="0"/>
                <w:numId w:val="22"/>
              </w:num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Udział w apelu z okazji 11.11.</w:t>
            </w:r>
          </w:p>
          <w:p w14:paraId="7C0988E1" w14:textId="77777777" w:rsidR="00D14631" w:rsidRDefault="00000000">
            <w:pPr>
              <w:pStyle w:val="Akapitzlist"/>
              <w:widowControl w:val="0"/>
              <w:numPr>
                <w:ilvl w:val="0"/>
                <w:numId w:val="9"/>
              </w:num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Muzeum – lekcje historyczne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 muzeum lub online.</w:t>
            </w:r>
          </w:p>
          <w:p w14:paraId="14D5262A" w14:textId="77777777" w:rsidR="00D14631" w:rsidRDefault="00000000">
            <w:pPr>
              <w:pStyle w:val="Akapitzlist"/>
              <w:widowControl w:val="0"/>
              <w:numPr>
                <w:ilvl w:val="0"/>
                <w:numId w:val="9"/>
              </w:num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Poznanie historii Białołęki – wycieczka na cmentarz</w:t>
            </w:r>
          </w:p>
          <w:p w14:paraId="5025C7A3" w14:textId="77777777" w:rsidR="00D14631" w:rsidRDefault="00000000">
            <w:pPr>
              <w:pStyle w:val="Akapitzlist"/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Konstytucja 3 maja- zajęcia.</w:t>
            </w:r>
          </w:p>
          <w:p w14:paraId="5468A2C3" w14:textId="77777777" w:rsidR="00D14631" w:rsidRDefault="00000000">
            <w:pPr>
              <w:pStyle w:val="Akapitzlist"/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Piosenki i pieśni patriotyczne.</w:t>
            </w:r>
          </w:p>
        </w:tc>
        <w:tc>
          <w:tcPr>
            <w:tcW w:w="2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38F7EB" w14:textId="77777777" w:rsidR="00D14631" w:rsidRDefault="00000000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Listopad</w:t>
            </w:r>
          </w:p>
          <w:p w14:paraId="1D8BCD7C" w14:textId="77777777" w:rsidR="00D14631" w:rsidRDefault="00000000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Cały rok szkolny</w:t>
            </w:r>
          </w:p>
          <w:p w14:paraId="1756E318" w14:textId="77777777" w:rsidR="00D14631" w:rsidRDefault="00000000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listopad</w:t>
            </w:r>
          </w:p>
          <w:p w14:paraId="7B52C969" w14:textId="77777777" w:rsidR="00D14631" w:rsidRDefault="00000000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maj</w:t>
            </w:r>
          </w:p>
          <w:p w14:paraId="3205BC1A" w14:textId="77777777" w:rsidR="00D14631" w:rsidRDefault="00000000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cały rok szkolny</w:t>
            </w:r>
          </w:p>
        </w:tc>
      </w:tr>
      <w:tr w:rsidR="00D14631" w14:paraId="729091A6" w14:textId="77777777">
        <w:trPr>
          <w:trHeight w:val="440"/>
        </w:trPr>
        <w:tc>
          <w:tcPr>
            <w:tcW w:w="21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40FC47" w14:textId="77777777" w:rsidR="00D14631" w:rsidRDefault="00000000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 uwzględnieniem wartości odpowiedzialność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1B0609" w14:textId="77777777" w:rsidR="00D14631" w:rsidRDefault="00000000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Rozwój osobisty</w:t>
            </w:r>
          </w:p>
        </w:tc>
        <w:tc>
          <w:tcPr>
            <w:tcW w:w="6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C363BC" w14:textId="052CC9CF" w:rsidR="00D14631" w:rsidRDefault="00000000">
            <w:pPr>
              <w:pStyle w:val="Akapitzlist"/>
              <w:widowControl w:val="0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Warsztaty i zajęcia- Klasy I</w:t>
            </w:r>
            <w:r w:rsidR="00F12C2D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sposób na …</w:t>
            </w:r>
          </w:p>
          <w:p w14:paraId="24D5DC52" w14:textId="7BA6B857" w:rsidR="00D14631" w:rsidRDefault="00000000">
            <w:pPr>
              <w:pStyle w:val="Akapitzlist"/>
              <w:widowControl w:val="0"/>
              <w:numPr>
                <w:ilvl w:val="0"/>
                <w:numId w:val="10"/>
              </w:num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Konkursy-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Świetlik, </w:t>
            </w:r>
            <w:r w:rsidR="00F12C2D">
              <w:rPr>
                <w:rFonts w:ascii="Times New Roman" w:hAnsi="Times New Roman" w:cs="Times New Roman"/>
                <w:sz w:val="20"/>
                <w:szCs w:val="20"/>
              </w:rPr>
              <w:t xml:space="preserve">Kangur Matematyczny, </w:t>
            </w:r>
            <w:proofErr w:type="spellStart"/>
            <w:r w:rsidR="006D7186">
              <w:rPr>
                <w:rFonts w:ascii="Times New Roman" w:hAnsi="Times New Roman" w:cs="Times New Roman"/>
                <w:sz w:val="20"/>
                <w:szCs w:val="20"/>
              </w:rPr>
              <w:t>Alfik</w:t>
            </w:r>
            <w:proofErr w:type="spellEnd"/>
            <w:r w:rsidR="006D7186">
              <w:rPr>
                <w:rFonts w:ascii="Times New Roman" w:hAnsi="Times New Roman" w:cs="Times New Roman"/>
                <w:sz w:val="20"/>
                <w:szCs w:val="20"/>
              </w:rPr>
              <w:t xml:space="preserve"> Matematyczny,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Warszawska Syrenka.</w:t>
            </w:r>
          </w:p>
          <w:p w14:paraId="3B71F208" w14:textId="1C9129B4" w:rsidR="00D14631" w:rsidRDefault="00000000">
            <w:pPr>
              <w:pStyle w:val="Akapitzlist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Karta czytelnicza- rozwijanie zainteresowań czytelniczych</w:t>
            </w:r>
          </w:p>
          <w:p w14:paraId="07F99F48" w14:textId="6BB402A5" w:rsidR="00F12C2D" w:rsidRDefault="00F12C2D">
            <w:pPr>
              <w:pStyle w:val="Akapitzlist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Karta mnożenia</w:t>
            </w:r>
          </w:p>
          <w:p w14:paraId="2A200025" w14:textId="45305DD2" w:rsidR="00D14631" w:rsidRDefault="00000000">
            <w:pPr>
              <w:pStyle w:val="Akapitzlist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Teatr online</w:t>
            </w:r>
            <w:r w:rsidR="00F12C2D">
              <w:rPr>
                <w:rFonts w:ascii="Times New Roman" w:eastAsia="Times New Roman" w:hAnsi="Times New Roman" w:cs="Times New Roman"/>
                <w:sz w:val="20"/>
                <w:szCs w:val="20"/>
              </w:rPr>
              <w:t>. Wyjścia do teatru (przedstawienie Piotruś Pan)</w:t>
            </w:r>
          </w:p>
          <w:p w14:paraId="6B8C0CE4" w14:textId="40E1478C" w:rsidR="00565EDE" w:rsidRDefault="00565EDE">
            <w:pPr>
              <w:pStyle w:val="Akapitzlist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Udział w projektach Uniwersytetu dzieci w klasie- </w:t>
            </w:r>
            <w:r w:rsidR="001D58F2">
              <w:rPr>
                <w:rFonts w:ascii="Times New Roman" w:eastAsia="Times New Roman" w:hAnsi="Times New Roman" w:cs="Times New Roman"/>
                <w:sz w:val="20"/>
                <w:szCs w:val="20"/>
              </w:rPr>
              <w:t>Mali matematycy; Ciekawscy drugoklasiści- Ile wiedzy zmieści się w głowie; Mali naukowcy- Ile chemii i fizyki jest wokół nas</w:t>
            </w:r>
          </w:p>
          <w:p w14:paraId="16F399ED" w14:textId="77777777" w:rsidR="00CF2DC1" w:rsidRDefault="00565EDE">
            <w:pPr>
              <w:pStyle w:val="Akapitzlist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Krytyczne myślenie- nauka uważnego obserwowania otaczającego świata</w:t>
            </w:r>
          </w:p>
          <w:p w14:paraId="0F7B0179" w14:textId="77777777" w:rsidR="001D58F2" w:rsidRDefault="001D58F2">
            <w:pPr>
              <w:pStyle w:val="Akapitzlist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Moje zainteresowania i marzenia- udział w Dniu Marzyciela</w:t>
            </w:r>
          </w:p>
          <w:p w14:paraId="1D5EF83F" w14:textId="747D9D35" w:rsidR="001D58F2" w:rsidRDefault="001D58F2">
            <w:pPr>
              <w:pStyle w:val="Akapitzlist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Dzień animacji</w:t>
            </w:r>
            <w:r w:rsidR="006D7186">
              <w:rPr>
                <w:rFonts w:ascii="Times New Roman" w:eastAsia="Times New Roman" w:hAnsi="Times New Roman" w:cs="Times New Roman"/>
                <w:sz w:val="20"/>
                <w:szCs w:val="20"/>
              </w:rPr>
              <w:t>, Europejski Dzień Wynalazcy; Dzień łamigłówek, Międzynarodowy Dzień Pizzy; Międzynarodowy Dzień teatru,  Dzień Tańca- udział w zajęciach, projektach- rozwój kreatywności i zainteresowań</w:t>
            </w:r>
          </w:p>
        </w:tc>
        <w:tc>
          <w:tcPr>
            <w:tcW w:w="2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664C78" w14:textId="77777777" w:rsidR="00D14631" w:rsidRDefault="00000000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cały rok szkolny</w:t>
            </w:r>
          </w:p>
        </w:tc>
      </w:tr>
      <w:tr w:rsidR="00D14631" w14:paraId="2E8B21BF" w14:textId="77777777">
        <w:trPr>
          <w:trHeight w:val="440"/>
        </w:trPr>
        <w:tc>
          <w:tcPr>
            <w:tcW w:w="21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308963" w14:textId="77777777" w:rsidR="00F6424F" w:rsidRDefault="00F6424F"/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136D02" w14:textId="77777777" w:rsidR="00D14631" w:rsidRDefault="00000000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Profilaktyka prozdrowotna/Zachowywanie zasad bezpieczeństwa</w:t>
            </w:r>
          </w:p>
        </w:tc>
        <w:tc>
          <w:tcPr>
            <w:tcW w:w="6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B226E3" w14:textId="3F2BF5F6" w:rsidR="00F12C2D" w:rsidRDefault="00000000" w:rsidP="00F12C2D">
            <w:pPr>
              <w:pStyle w:val="Akapitzlist"/>
              <w:widowControl w:val="0"/>
              <w:numPr>
                <w:ilvl w:val="0"/>
                <w:numId w:val="24"/>
              </w:num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Zajęcia z</w:t>
            </w:r>
            <w:r w:rsidR="00F12C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pierwsz</w:t>
            </w:r>
            <w:r w:rsidR="00F12C2D">
              <w:rPr>
                <w:rFonts w:ascii="Times New Roman" w:eastAsia="Times New Roman" w:hAnsi="Times New Roman" w:cs="Times New Roman"/>
                <w:sz w:val="20"/>
                <w:szCs w:val="20"/>
              </w:rPr>
              <w:t>ej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pomoc</w:t>
            </w:r>
            <w:r w:rsidR="00F12C2D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</w:p>
          <w:p w14:paraId="2E6147CD" w14:textId="77777777" w:rsidR="00F12C2D" w:rsidRDefault="00000000">
            <w:pPr>
              <w:pStyle w:val="Akapitzlist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Owoce i warzywa- dlaczego</w:t>
            </w:r>
            <w:r w:rsidR="00F12C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musimy jeść ich najwięcej?</w:t>
            </w:r>
          </w:p>
          <w:p w14:paraId="356E5423" w14:textId="3653228D" w:rsidR="00D14631" w:rsidRDefault="00000000" w:rsidP="00F12C2D">
            <w:pPr>
              <w:pStyle w:val="Akapitzlist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Udział w projekcie SZKLANKA MLEKA, OWOCE W SZKOLE</w:t>
            </w:r>
          </w:p>
          <w:p w14:paraId="649E9E46" w14:textId="392385C0" w:rsidR="00D14631" w:rsidRDefault="00F12C2D">
            <w:pPr>
              <w:pStyle w:val="Akapitzlist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Przypomnienie zasad higieny podczas epidemii- omówienie. Spotkanie z pielęgniarką.</w:t>
            </w:r>
          </w:p>
          <w:p w14:paraId="342AE249" w14:textId="55B039B8" w:rsidR="00D14631" w:rsidRDefault="00000000" w:rsidP="00F12C2D">
            <w:pPr>
              <w:pStyle w:val="Akapitzlist"/>
              <w:widowControl w:val="0"/>
              <w:numPr>
                <w:ilvl w:val="0"/>
                <w:numId w:val="24"/>
              </w:num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Bezpieczni na drodze- omówienie zasad ruchu drogowego.  Zajęcia bezpieczne ferie/wakacje. Zasady zachowania  w domu i w szkole.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Wyjście w celu obserwacji ruchu drogowego.</w:t>
            </w:r>
            <w:r w:rsidR="00F12C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Dzień odblasku- zajęcia o bezpieczeństwie na drodze</w:t>
            </w:r>
          </w:p>
        </w:tc>
        <w:tc>
          <w:tcPr>
            <w:tcW w:w="2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37D1D9" w14:textId="4C1AADFD" w:rsidR="00D14631" w:rsidRDefault="00AA7DB6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wrzesień</w:t>
            </w:r>
          </w:p>
          <w:p w14:paraId="347A6F0A" w14:textId="77777777" w:rsidR="00D14631" w:rsidRDefault="00000000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październik</w:t>
            </w:r>
          </w:p>
          <w:p w14:paraId="58029A30" w14:textId="77777777" w:rsidR="00D14631" w:rsidRDefault="00000000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Cały rok szkolny</w:t>
            </w:r>
          </w:p>
          <w:p w14:paraId="76E20F2E" w14:textId="77777777" w:rsidR="00D14631" w:rsidRDefault="00000000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Wrzesień</w:t>
            </w:r>
          </w:p>
          <w:p w14:paraId="596D5F8E" w14:textId="77777777" w:rsidR="00D14631" w:rsidRDefault="00000000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Październik/styczeń/czerwiec</w:t>
            </w:r>
          </w:p>
          <w:p w14:paraId="53F7B090" w14:textId="77777777" w:rsidR="00D14631" w:rsidRDefault="00D14631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03D6651" w14:textId="77777777" w:rsidR="00D14631" w:rsidRDefault="00D14631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4631" w14:paraId="0F32D381" w14:textId="77777777">
        <w:trPr>
          <w:trHeight w:val="440"/>
        </w:trPr>
        <w:tc>
          <w:tcPr>
            <w:tcW w:w="21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9A5A94" w14:textId="77777777" w:rsidR="00F6424F" w:rsidRDefault="00F6424F"/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91B076" w14:textId="77777777" w:rsidR="00D14631" w:rsidRDefault="00000000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Kształtowanie postawy odpowiedzialności za środowisko naturalne</w:t>
            </w:r>
          </w:p>
        </w:tc>
        <w:tc>
          <w:tcPr>
            <w:tcW w:w="6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2B90C2" w14:textId="77777777" w:rsidR="00D14631" w:rsidRDefault="00000000">
            <w:pPr>
              <w:pStyle w:val="Akapitzlist"/>
              <w:widowControl w:val="0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Akcja SPRZĄTANIE ŚWIATA, DZIEŃ ZIEMI</w:t>
            </w:r>
          </w:p>
          <w:p w14:paraId="405D3FEA" w14:textId="77777777" w:rsidR="00D14631" w:rsidRDefault="00000000">
            <w:pPr>
              <w:pStyle w:val="Akapitzlist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Zwierzęta domowe- jak dbać o swojego pupila – Dzień zwierząt</w:t>
            </w:r>
          </w:p>
        </w:tc>
        <w:tc>
          <w:tcPr>
            <w:tcW w:w="2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69BAE4" w14:textId="77777777" w:rsidR="00D14631" w:rsidRDefault="00D14631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7339038" w14:textId="77777777" w:rsidR="00D14631" w:rsidRDefault="00000000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Wrzesień/ kwiecień</w:t>
            </w:r>
          </w:p>
          <w:p w14:paraId="1030BAEB" w14:textId="77777777" w:rsidR="00D14631" w:rsidRDefault="00000000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Cały rok szkolny</w:t>
            </w:r>
          </w:p>
          <w:p w14:paraId="387F858A" w14:textId="77777777" w:rsidR="00D14631" w:rsidRDefault="00D14631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4631" w14:paraId="048C7D08" w14:textId="77777777">
        <w:trPr>
          <w:trHeight w:val="440"/>
        </w:trPr>
        <w:tc>
          <w:tcPr>
            <w:tcW w:w="21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E8C392" w14:textId="77777777" w:rsidR="00F6424F" w:rsidRDefault="00F6424F"/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A38B5D" w14:textId="77777777" w:rsidR="00D14631" w:rsidRDefault="00000000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Profilaktyka uzależnień</w:t>
            </w:r>
          </w:p>
        </w:tc>
        <w:tc>
          <w:tcPr>
            <w:tcW w:w="6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E6370D" w14:textId="252787D1" w:rsidR="00D14631" w:rsidRPr="00CF2DC1" w:rsidRDefault="00000000" w:rsidP="00CF2DC1">
            <w:pPr>
              <w:pStyle w:val="Akapitzlist"/>
              <w:numPr>
                <w:ilvl w:val="0"/>
                <w:numId w:val="26"/>
              </w:numPr>
              <w:spacing w:after="28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Rozmowy na temat od czego możemy się uzależnić (alkohol, narkotyki, słodycze, nikotyna, napoje energetyzujące, gry komputerowe,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internet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); Ukazanie, jak uzależnienie wpływa na nasze życie; wskazanie negatywnych skutków uzależnienia</w:t>
            </w:r>
          </w:p>
        </w:tc>
        <w:tc>
          <w:tcPr>
            <w:tcW w:w="2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DA9B81" w14:textId="77777777" w:rsidR="00D14631" w:rsidRDefault="00000000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Cały rok szkolny</w:t>
            </w:r>
          </w:p>
        </w:tc>
      </w:tr>
      <w:tr w:rsidR="00D14631" w14:paraId="1EB3F4DE" w14:textId="77777777">
        <w:trPr>
          <w:trHeight w:val="440"/>
        </w:trPr>
        <w:tc>
          <w:tcPr>
            <w:tcW w:w="21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A5553B" w14:textId="77777777" w:rsidR="00F6424F" w:rsidRDefault="00F6424F"/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C36A30" w14:textId="77777777" w:rsidR="00D14631" w:rsidRDefault="00000000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Bezpieczne i odpowiedzialne korzystanie z zasobów cyfrowych</w:t>
            </w:r>
          </w:p>
        </w:tc>
        <w:tc>
          <w:tcPr>
            <w:tcW w:w="6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CD7E4B" w14:textId="77777777" w:rsidR="00D14631" w:rsidRDefault="00000000">
            <w:pPr>
              <w:pStyle w:val="Akapitzlist"/>
              <w:widowControl w:val="0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Bezpieczeństwo w sieci- zajęcia przy użyciu kreskówek „Owce w sieci”</w:t>
            </w:r>
          </w:p>
          <w:p w14:paraId="1272C855" w14:textId="5A695926" w:rsidR="00D14631" w:rsidRDefault="00000000">
            <w:pPr>
              <w:pStyle w:val="Akapitzlist"/>
              <w:widowControl w:val="0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Przygotowanie plakatów </w:t>
            </w:r>
            <w:r w:rsidR="00CF2DC1">
              <w:rPr>
                <w:rFonts w:ascii="Times New Roman" w:hAnsi="Times New Roman" w:cs="Times New Roman"/>
                <w:sz w:val="20"/>
                <w:szCs w:val="20"/>
              </w:rPr>
              <w:t xml:space="preserve">o </w:t>
            </w:r>
            <w:proofErr w:type="spellStart"/>
            <w:r w:rsidR="00CF2DC1">
              <w:rPr>
                <w:rFonts w:ascii="Times New Roman" w:hAnsi="Times New Roman" w:cs="Times New Roman"/>
                <w:sz w:val="20"/>
                <w:szCs w:val="20"/>
              </w:rPr>
              <w:t>internecie</w:t>
            </w:r>
            <w:proofErr w:type="spellEnd"/>
            <w:r w:rsidR="00CF2DC1">
              <w:rPr>
                <w:rFonts w:ascii="Times New Roman" w:hAnsi="Times New Roman" w:cs="Times New Roman"/>
                <w:sz w:val="20"/>
                <w:szCs w:val="20"/>
              </w:rPr>
              <w:t xml:space="preserve">  i zasadach bezpieczeństwa</w:t>
            </w:r>
          </w:p>
        </w:tc>
        <w:tc>
          <w:tcPr>
            <w:tcW w:w="2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7C2A7C" w14:textId="77777777" w:rsidR="00D14631" w:rsidRDefault="00000000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Cały rok szkolny</w:t>
            </w:r>
          </w:p>
          <w:p w14:paraId="2E76CD6F" w14:textId="77777777" w:rsidR="00D14631" w:rsidRDefault="00000000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luty</w:t>
            </w:r>
          </w:p>
        </w:tc>
      </w:tr>
      <w:tr w:rsidR="00D14631" w14:paraId="4CA00F8E" w14:textId="77777777">
        <w:trPr>
          <w:trHeight w:val="440"/>
        </w:trPr>
        <w:tc>
          <w:tcPr>
            <w:tcW w:w="21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C59E72" w14:textId="77777777" w:rsidR="00F6424F" w:rsidRDefault="00F6424F"/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5C6549" w14:textId="77777777" w:rsidR="00D14631" w:rsidRDefault="00000000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Doradztwo zawodowe</w:t>
            </w:r>
          </w:p>
        </w:tc>
        <w:tc>
          <w:tcPr>
            <w:tcW w:w="6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A694B0" w14:textId="77777777" w:rsidR="00D14631" w:rsidRDefault="00000000">
            <w:pPr>
              <w:pStyle w:val="Akapitzlist"/>
              <w:widowControl w:val="0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Prezentacja swoich zainteresowań i talentów- Międzynarodowy Dzień Kropki</w:t>
            </w:r>
          </w:p>
          <w:p w14:paraId="28A2DE62" w14:textId="77777777" w:rsidR="00D14631" w:rsidRDefault="00000000">
            <w:pPr>
              <w:pStyle w:val="Akapitzlist"/>
              <w:widowControl w:val="0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Wykonanie plakatu – Kim chcę zostać w przyszłości?</w:t>
            </w:r>
          </w:p>
          <w:p w14:paraId="0B3A2328" w14:textId="77777777" w:rsidR="00D14631" w:rsidRDefault="00D14631">
            <w:pPr>
              <w:pStyle w:val="Akapitzlist"/>
              <w:widowControl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6368EE" w14:textId="77777777" w:rsidR="00D14631" w:rsidRDefault="00000000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Wrzesień</w:t>
            </w:r>
          </w:p>
          <w:p w14:paraId="10BD6388" w14:textId="77777777" w:rsidR="00D14631" w:rsidRDefault="00000000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listopad</w:t>
            </w:r>
          </w:p>
        </w:tc>
      </w:tr>
      <w:tr w:rsidR="00D14631" w14:paraId="3CCC908F" w14:textId="77777777"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818870" w14:textId="77777777" w:rsidR="00D14631" w:rsidRDefault="00000000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 uwzględnieniem wartości dzielność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5BFFF7" w14:textId="77777777" w:rsidR="00D14631" w:rsidRDefault="00000000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Dostrzeganie własnych potrzeb i możliwości ich zaspokajania</w:t>
            </w:r>
          </w:p>
        </w:tc>
        <w:tc>
          <w:tcPr>
            <w:tcW w:w="6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7760F3" w14:textId="77777777" w:rsidR="00D14631" w:rsidRDefault="00000000">
            <w:pPr>
              <w:pStyle w:val="Akapitzlist"/>
              <w:widowControl w:val="0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Udział w projektach, konkursach, zajęciach dodatkowych.</w:t>
            </w:r>
          </w:p>
          <w:p w14:paraId="75CF2949" w14:textId="77777777" w:rsidR="00D14631" w:rsidRDefault="00000000">
            <w:pPr>
              <w:pStyle w:val="Akapitzlist"/>
              <w:widowControl w:val="0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Udział w zajęciach z wychowawcą, wzajemna pomoc w nauce, praca grupowa.</w:t>
            </w:r>
          </w:p>
          <w:p w14:paraId="276FBBA6" w14:textId="77777777" w:rsidR="00D14631" w:rsidRDefault="00000000">
            <w:pPr>
              <w:pStyle w:val="Akapitzlist"/>
              <w:widowControl w:val="0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Uzupełnienie zaległości, pokonywanie trudności w nauce- udział w zajęciach z wychowawcą. Zajęcia w poradni.</w:t>
            </w:r>
          </w:p>
          <w:p w14:paraId="047E98F7" w14:textId="77777777" w:rsidR="00D14631" w:rsidRDefault="00000000">
            <w:pPr>
              <w:pStyle w:val="Akapitzlist"/>
              <w:widowControl w:val="0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Kształtowanie nawyku odrabiania lekcji, samodzielne przygotowywanie się do lekcji, przygotowanie miejsca pracy.</w:t>
            </w:r>
          </w:p>
          <w:p w14:paraId="07BEDE0D" w14:textId="77777777" w:rsidR="00D14631" w:rsidRDefault="00000000">
            <w:pPr>
              <w:pStyle w:val="Akapitzlist"/>
              <w:widowControl w:val="0"/>
              <w:numPr>
                <w:ilvl w:val="0"/>
                <w:numId w:val="15"/>
              </w:num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Nauka prezentowania własnego zdania podczas dyskusji.</w:t>
            </w:r>
          </w:p>
        </w:tc>
        <w:tc>
          <w:tcPr>
            <w:tcW w:w="2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59538B" w14:textId="77777777" w:rsidR="00D14631" w:rsidRDefault="00000000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Cały rok szkolny</w:t>
            </w:r>
          </w:p>
          <w:p w14:paraId="3DE6C587" w14:textId="77777777" w:rsidR="00D14631" w:rsidRDefault="00D14631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9349133" w14:textId="77777777" w:rsidR="00D14631" w:rsidRDefault="00D14631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0B34477" w14:textId="77777777" w:rsidR="00D14631" w:rsidRDefault="00D14631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8567B80" w14:textId="77777777" w:rsidR="00D14631" w:rsidRDefault="00D14631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8CC910C" w14:textId="77777777" w:rsidR="00D14631" w:rsidRDefault="00D14631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AE5785D" w14:textId="77777777" w:rsidR="00D14631" w:rsidRDefault="00D14631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0475D21" w14:textId="77777777" w:rsidR="00D14631" w:rsidRDefault="00D14631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ED28210" w14:textId="77777777" w:rsidR="00D14631" w:rsidRDefault="00D14631">
      <w:pPr>
        <w:pStyle w:val="Standard"/>
        <w:spacing w:line="360" w:lineRule="auto"/>
      </w:pPr>
    </w:p>
    <w:p w14:paraId="3CD4578F" w14:textId="77777777" w:rsidR="00D14631" w:rsidRDefault="00000000">
      <w:pPr>
        <w:pStyle w:val="Standard"/>
        <w:spacing w:line="360" w:lineRule="auto"/>
      </w:pPr>
      <w:r>
        <w:t>Program został pozytywnie zaopiniowany przez klasową radę rodziców:</w:t>
      </w:r>
    </w:p>
    <w:p w14:paraId="392FE82F" w14:textId="77777777" w:rsidR="00D14631" w:rsidRDefault="00D14631">
      <w:pPr>
        <w:pStyle w:val="Standard"/>
        <w:spacing w:line="360" w:lineRule="auto"/>
      </w:pPr>
    </w:p>
    <w:p w14:paraId="7DEB27BD" w14:textId="77777777" w:rsidR="00D14631" w:rsidRDefault="00D14631">
      <w:pPr>
        <w:pStyle w:val="Standard"/>
        <w:spacing w:line="360" w:lineRule="auto"/>
      </w:pPr>
    </w:p>
    <w:p w14:paraId="4160879A" w14:textId="77777777" w:rsidR="00D14631" w:rsidRDefault="00D14631">
      <w:pPr>
        <w:pStyle w:val="Standard"/>
        <w:spacing w:line="360" w:lineRule="auto"/>
        <w:jc w:val="right"/>
      </w:pPr>
    </w:p>
    <w:p w14:paraId="2F3F0839" w14:textId="77777777" w:rsidR="00D14631" w:rsidRDefault="00000000">
      <w:pPr>
        <w:pStyle w:val="Standard"/>
        <w:spacing w:line="360" w:lineRule="auto"/>
        <w:jc w:val="right"/>
      </w:pPr>
      <w:r>
        <w:t>Warszawa, …………………………………………………..</w:t>
      </w:r>
    </w:p>
    <w:sectPr w:rsidR="00D14631">
      <w:headerReference w:type="default" r:id="rId7"/>
      <w:footerReference w:type="default" r:id="rId8"/>
      <w:pgSz w:w="16838" w:h="11906"/>
      <w:pgMar w:top="1440" w:right="1440" w:bottom="1440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7C87C" w14:textId="77777777" w:rsidR="007D08AA" w:rsidRDefault="007D08AA">
      <w:r>
        <w:separator/>
      </w:r>
    </w:p>
  </w:endnote>
  <w:endnote w:type="continuationSeparator" w:id="0">
    <w:p w14:paraId="17F45CFD" w14:textId="77777777" w:rsidR="007D08AA" w:rsidRDefault="007D0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D89E9" w14:textId="77777777" w:rsidR="005E6FFB" w:rsidRDefault="00000000">
    <w:pPr>
      <w:pStyle w:val="Standard"/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9264" behindDoc="0" locked="0" layoutInCell="1" allowOverlap="1" wp14:anchorId="14F5ED48" wp14:editId="399C8E64">
          <wp:simplePos x="0" y="0"/>
          <wp:positionH relativeFrom="column">
            <wp:posOffset>4021920</wp:posOffset>
          </wp:positionH>
          <wp:positionV relativeFrom="paragraph">
            <wp:posOffset>-190440</wp:posOffset>
          </wp:positionV>
          <wp:extent cx="819000" cy="420480"/>
          <wp:effectExtent l="0" t="0" r="150" b="0"/>
          <wp:wrapSquare wrapText="bothSides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19000" cy="42048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A026E" w14:textId="77777777" w:rsidR="007D08AA" w:rsidRDefault="007D08AA">
      <w:r>
        <w:rPr>
          <w:color w:val="000000"/>
        </w:rPr>
        <w:separator/>
      </w:r>
    </w:p>
  </w:footnote>
  <w:footnote w:type="continuationSeparator" w:id="0">
    <w:p w14:paraId="7FD1AB20" w14:textId="77777777" w:rsidR="007D08AA" w:rsidRDefault="007D08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6B0C2" w14:textId="77777777" w:rsidR="005E6FFB" w:rsidRDefault="00000000">
    <w:pPr>
      <w:pStyle w:val="Standard"/>
      <w:tabs>
        <w:tab w:val="center" w:pos="4680"/>
        <w:tab w:val="right" w:pos="9360"/>
      </w:tabs>
      <w:spacing w:after="0" w:line="240" w:lineRule="auto"/>
      <w:jc w:val="center"/>
    </w:pPr>
    <w:r>
      <w:rPr>
        <w:noProof/>
      </w:rPr>
      <w:drawing>
        <wp:inline distT="0" distB="0" distL="0" distR="0" wp14:anchorId="409B6277" wp14:editId="241D5942">
          <wp:extent cx="676440" cy="241200"/>
          <wp:effectExtent l="0" t="0" r="9360" b="645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6440" cy="2412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7547BF8A" w14:textId="77777777" w:rsidR="005E6FFB" w:rsidRDefault="00000000">
    <w:pPr>
      <w:pStyle w:val="Standard"/>
      <w:shd w:val="clear" w:color="auto" w:fill="FFFFFF"/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>Społeczna Szkoła Podstawowa nr 2 STO</w:t>
    </w:r>
  </w:p>
  <w:p w14:paraId="5C8C12C2" w14:textId="77777777" w:rsidR="005E6FFB" w:rsidRDefault="00000000">
    <w:pPr>
      <w:pStyle w:val="Standard"/>
      <w:shd w:val="clear" w:color="auto" w:fill="FFFFFF"/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>im. Polskich Matematyków Zwycięzców Enigmy</w:t>
    </w:r>
  </w:p>
  <w:p w14:paraId="04B87F9C" w14:textId="77777777" w:rsidR="005E6FFB" w:rsidRDefault="00000000">
    <w:pPr>
      <w:pStyle w:val="Standard"/>
      <w:tabs>
        <w:tab w:val="center" w:pos="4680"/>
        <w:tab w:val="right" w:pos="9360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63BFD"/>
    <w:multiLevelType w:val="multilevel"/>
    <w:tmpl w:val="0C546B54"/>
    <w:styleLink w:val="WWNum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A760460"/>
    <w:multiLevelType w:val="multilevel"/>
    <w:tmpl w:val="E6B68454"/>
    <w:styleLink w:val="WWNum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217668B5"/>
    <w:multiLevelType w:val="multilevel"/>
    <w:tmpl w:val="814484C0"/>
    <w:styleLink w:val="WWNum5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3" w15:restartNumberingAfterBreak="0">
    <w:nsid w:val="23A05F14"/>
    <w:multiLevelType w:val="multilevel"/>
    <w:tmpl w:val="A4DC0F44"/>
    <w:styleLink w:val="WWNum2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" w15:restartNumberingAfterBreak="0">
    <w:nsid w:val="264F68C5"/>
    <w:multiLevelType w:val="multilevel"/>
    <w:tmpl w:val="26701AFC"/>
    <w:styleLink w:val="WWNum9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293E6E6D"/>
    <w:multiLevelType w:val="multilevel"/>
    <w:tmpl w:val="4216932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" w15:restartNumberingAfterBreak="0">
    <w:nsid w:val="2E6102B9"/>
    <w:multiLevelType w:val="multilevel"/>
    <w:tmpl w:val="32706964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5621798E"/>
    <w:multiLevelType w:val="multilevel"/>
    <w:tmpl w:val="0DA60612"/>
    <w:styleLink w:val="WWNum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5C0D2692"/>
    <w:multiLevelType w:val="multilevel"/>
    <w:tmpl w:val="C7CC688C"/>
    <w:styleLink w:val="Bezlisty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9" w15:restartNumberingAfterBreak="0">
    <w:nsid w:val="5FF91423"/>
    <w:multiLevelType w:val="multilevel"/>
    <w:tmpl w:val="64F8FA98"/>
    <w:styleLink w:val="WWNum1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66BE4E08"/>
    <w:multiLevelType w:val="multilevel"/>
    <w:tmpl w:val="9162EF82"/>
    <w:styleLink w:val="WWNum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67364AF1"/>
    <w:multiLevelType w:val="multilevel"/>
    <w:tmpl w:val="AD0408FA"/>
    <w:styleLink w:val="WWNum1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2" w15:restartNumberingAfterBreak="0">
    <w:nsid w:val="68B367FE"/>
    <w:multiLevelType w:val="multilevel"/>
    <w:tmpl w:val="7DEEB912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6D604A0F"/>
    <w:multiLevelType w:val="multilevel"/>
    <w:tmpl w:val="DFE4C558"/>
    <w:styleLink w:val="WWNum1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74CE453A"/>
    <w:multiLevelType w:val="multilevel"/>
    <w:tmpl w:val="F3C8C7D4"/>
    <w:styleLink w:val="WWNum1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76FF5813"/>
    <w:multiLevelType w:val="multilevel"/>
    <w:tmpl w:val="33D6E072"/>
    <w:styleLink w:val="WWNum1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289825397">
    <w:abstractNumId w:val="8"/>
  </w:num>
  <w:num w:numId="2" w16cid:durableId="1461340402">
    <w:abstractNumId w:val="11"/>
  </w:num>
  <w:num w:numId="3" w16cid:durableId="12267899">
    <w:abstractNumId w:val="3"/>
  </w:num>
  <w:num w:numId="4" w16cid:durableId="714625927">
    <w:abstractNumId w:val="12"/>
  </w:num>
  <w:num w:numId="5" w16cid:durableId="1468157227">
    <w:abstractNumId w:val="6"/>
  </w:num>
  <w:num w:numId="6" w16cid:durableId="571089041">
    <w:abstractNumId w:val="2"/>
  </w:num>
  <w:num w:numId="7" w16cid:durableId="79832428">
    <w:abstractNumId w:val="0"/>
  </w:num>
  <w:num w:numId="8" w16cid:durableId="743340740">
    <w:abstractNumId w:val="7"/>
  </w:num>
  <w:num w:numId="9" w16cid:durableId="289896803">
    <w:abstractNumId w:val="1"/>
  </w:num>
  <w:num w:numId="10" w16cid:durableId="1400984063">
    <w:abstractNumId w:val="4"/>
  </w:num>
  <w:num w:numId="11" w16cid:durableId="448361044">
    <w:abstractNumId w:val="13"/>
  </w:num>
  <w:num w:numId="12" w16cid:durableId="701713519">
    <w:abstractNumId w:val="9"/>
  </w:num>
  <w:num w:numId="13" w16cid:durableId="372390541">
    <w:abstractNumId w:val="15"/>
  </w:num>
  <w:num w:numId="14" w16cid:durableId="1592742806">
    <w:abstractNumId w:val="14"/>
  </w:num>
  <w:num w:numId="15" w16cid:durableId="1924214791">
    <w:abstractNumId w:val="10"/>
  </w:num>
  <w:num w:numId="16" w16cid:durableId="823592520">
    <w:abstractNumId w:val="11"/>
    <w:lvlOverride w:ilvl="0">
      <w:startOverride w:val="1"/>
    </w:lvlOverride>
  </w:num>
  <w:num w:numId="17" w16cid:durableId="1482581665">
    <w:abstractNumId w:val="3"/>
    <w:lvlOverride w:ilvl="0">
      <w:startOverride w:val="1"/>
    </w:lvlOverride>
  </w:num>
  <w:num w:numId="18" w16cid:durableId="1553811483">
    <w:abstractNumId w:val="6"/>
  </w:num>
  <w:num w:numId="19" w16cid:durableId="779763745">
    <w:abstractNumId w:val="12"/>
  </w:num>
  <w:num w:numId="20" w16cid:durableId="434404072">
    <w:abstractNumId w:val="7"/>
  </w:num>
  <w:num w:numId="21" w16cid:durableId="1405300398">
    <w:abstractNumId w:val="0"/>
  </w:num>
  <w:num w:numId="22" w16cid:durableId="1472408349">
    <w:abstractNumId w:val="1"/>
  </w:num>
  <w:num w:numId="23" w16cid:durableId="368067869">
    <w:abstractNumId w:val="4"/>
  </w:num>
  <w:num w:numId="24" w16cid:durableId="2036927154">
    <w:abstractNumId w:val="13"/>
  </w:num>
  <w:num w:numId="25" w16cid:durableId="1508667764">
    <w:abstractNumId w:val="5"/>
  </w:num>
  <w:num w:numId="26" w16cid:durableId="1060905392">
    <w:abstractNumId w:val="15"/>
  </w:num>
  <w:num w:numId="27" w16cid:durableId="161167895">
    <w:abstractNumId w:val="9"/>
  </w:num>
  <w:num w:numId="28" w16cid:durableId="1635981320">
    <w:abstractNumId w:val="14"/>
  </w:num>
  <w:num w:numId="29" w16cid:durableId="145898437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631"/>
    <w:rsid w:val="001D58F2"/>
    <w:rsid w:val="005014E9"/>
    <w:rsid w:val="00565EDE"/>
    <w:rsid w:val="006D7186"/>
    <w:rsid w:val="007D08AA"/>
    <w:rsid w:val="00AA7DB6"/>
    <w:rsid w:val="00CA7356"/>
    <w:rsid w:val="00CC581C"/>
    <w:rsid w:val="00CF2DC1"/>
    <w:rsid w:val="00D14631"/>
    <w:rsid w:val="00EA6396"/>
    <w:rsid w:val="00F12C2D"/>
    <w:rsid w:val="00F6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8EC18"/>
  <w15:docId w15:val="{5196164B-4031-4FEE-B154-328AA7EE3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uiPriority w:val="9"/>
    <w:qFormat/>
    <w:pPr>
      <w:keepNext/>
      <w:keepLines/>
      <w:spacing w:before="240" w:after="0"/>
      <w:outlineLvl w:val="0"/>
    </w:pPr>
    <w:rPr>
      <w:rFonts w:ascii="Calibri Light" w:hAnsi="Calibri Light"/>
      <w:color w:val="2F5496"/>
      <w:sz w:val="32"/>
      <w:szCs w:val="32"/>
    </w:rPr>
  </w:style>
  <w:style w:type="paragraph" w:styleId="Nagwek2">
    <w:name w:val="heading 2"/>
    <w:basedOn w:val="Standard"/>
    <w:next w:val="Standard"/>
    <w:uiPriority w:val="9"/>
    <w:semiHidden/>
    <w:unhideWhenUsed/>
    <w:qFormat/>
    <w:pPr>
      <w:keepNext/>
      <w:keepLines/>
      <w:spacing w:before="40" w:after="0"/>
      <w:outlineLvl w:val="1"/>
    </w:pPr>
    <w:rPr>
      <w:rFonts w:ascii="Calibri Light" w:hAnsi="Calibri Light"/>
      <w:color w:val="2F5496"/>
      <w:sz w:val="26"/>
      <w:szCs w:val="26"/>
    </w:rPr>
  </w:style>
  <w:style w:type="paragraph" w:styleId="Nagwek3">
    <w:name w:val="heading 3"/>
    <w:basedOn w:val="Standard"/>
    <w:next w:val="Standard"/>
    <w:uiPriority w:val="9"/>
    <w:semiHidden/>
    <w:unhideWhenUsed/>
    <w:qFormat/>
    <w:pPr>
      <w:keepNext/>
      <w:keepLines/>
      <w:spacing w:before="40" w:after="0"/>
      <w:outlineLvl w:val="2"/>
    </w:pPr>
    <w:rPr>
      <w:rFonts w:ascii="Calibri Light" w:hAnsi="Calibri Light"/>
      <w:color w:val="1F3763"/>
      <w:sz w:val="24"/>
      <w:szCs w:val="24"/>
    </w:rPr>
  </w:style>
  <w:style w:type="paragraph" w:styleId="Nagwek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60" w:line="259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Lucida Sans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styleId="Tytu">
    <w:name w:val="Title"/>
    <w:basedOn w:val="Standard"/>
    <w:next w:val="Standard"/>
    <w:uiPriority w:val="10"/>
    <w:qFormat/>
    <w:pPr>
      <w:keepNext/>
      <w:keepLines/>
      <w:spacing w:before="240" w:after="0" w:line="360" w:lineRule="auto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paragraph" w:customStyle="1" w:styleId="HeaderandFooter">
    <w:name w:val="Header and Footer"/>
    <w:basedOn w:val="Standard"/>
  </w:style>
  <w:style w:type="paragraph" w:styleId="Nagwek">
    <w:name w:val="header"/>
    <w:basedOn w:val="Standard"/>
    <w:pPr>
      <w:tabs>
        <w:tab w:val="center" w:pos="4680"/>
        <w:tab w:val="right" w:pos="9360"/>
      </w:tabs>
      <w:spacing w:after="0" w:line="240" w:lineRule="auto"/>
    </w:pPr>
  </w:style>
  <w:style w:type="paragraph" w:styleId="Stopka">
    <w:name w:val="footer"/>
    <w:basedOn w:val="Standard"/>
    <w:pPr>
      <w:tabs>
        <w:tab w:val="center" w:pos="4680"/>
        <w:tab w:val="right" w:pos="9360"/>
      </w:tabs>
      <w:spacing w:after="0" w:line="240" w:lineRule="auto"/>
    </w:pPr>
  </w:style>
  <w:style w:type="paragraph" w:styleId="Podtytu">
    <w:name w:val="Subtitle"/>
    <w:basedOn w:val="Standard"/>
    <w:next w:val="Standard"/>
    <w:uiPriority w:val="11"/>
    <w:qFormat/>
    <w:pPr>
      <w:keepNext/>
      <w:keepLines/>
      <w:spacing w:before="240" w:after="0" w:line="360" w:lineRule="auto"/>
      <w:jc w:val="center"/>
    </w:pPr>
    <w:rPr>
      <w:rFonts w:ascii="Times New Roman" w:eastAsia="Times New Roman" w:hAnsi="Times New Roman" w:cs="Times New Roman"/>
      <w:color w:val="666666"/>
      <w:sz w:val="28"/>
      <w:szCs w:val="28"/>
    </w:rPr>
  </w:style>
  <w:style w:type="paragraph" w:styleId="Tekstdymka">
    <w:name w:val="Balloon Text"/>
    <w:basedOn w:val="Standard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Endnote">
    <w:name w:val="Endnote"/>
    <w:basedOn w:val="Standard"/>
    <w:pPr>
      <w:spacing w:after="0" w:line="240" w:lineRule="auto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agwek1Znak">
    <w:name w:val="Nagłówek 1 Znak"/>
    <w:basedOn w:val="Domylnaczcionkaakapitu"/>
    <w:rPr>
      <w:rFonts w:ascii="Calibri Light" w:eastAsia="Calibri" w:hAnsi="Calibri Light" w:cs="Calibri"/>
      <w:color w:val="2F5496"/>
      <w:sz w:val="32"/>
      <w:szCs w:val="32"/>
    </w:rPr>
  </w:style>
  <w:style w:type="character" w:customStyle="1" w:styleId="Nagwek2Znak">
    <w:name w:val="Nagłówek 2 Znak"/>
    <w:basedOn w:val="Domylnaczcionkaakapitu"/>
    <w:rPr>
      <w:rFonts w:ascii="Calibri Light" w:eastAsia="Calibri" w:hAnsi="Calibri Light" w:cs="Calibri"/>
      <w:color w:val="2F5496"/>
      <w:sz w:val="26"/>
      <w:szCs w:val="26"/>
    </w:rPr>
  </w:style>
  <w:style w:type="character" w:customStyle="1" w:styleId="Nagwek3Znak">
    <w:name w:val="Nagłówek 3 Znak"/>
    <w:basedOn w:val="Domylnaczcionkaakapitu"/>
    <w:rPr>
      <w:rFonts w:ascii="Calibri Light" w:eastAsia="Calibri" w:hAnsi="Calibri Light" w:cs="Calibri"/>
      <w:color w:val="1F3763"/>
      <w:sz w:val="24"/>
      <w:szCs w:val="24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dymkaZnak">
    <w:name w:val="Tekst dymka Znak"/>
    <w:basedOn w:val="Domylnaczcionkaakapitu"/>
    <w:rPr>
      <w:rFonts w:ascii="Tahoma" w:eastAsia="Tahoma" w:hAnsi="Tahoma" w:cs="Tahoma"/>
      <w:sz w:val="16"/>
      <w:szCs w:val="16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EndnoteCharacters">
    <w:name w:val="Endnote Characters"/>
    <w:basedOn w:val="Domylnaczcionkaakapitu"/>
    <w:rPr>
      <w:position w:val="0"/>
      <w:vertAlign w:val="superscript"/>
    </w:rPr>
  </w:style>
  <w:style w:type="character" w:customStyle="1" w:styleId="ListLabel1">
    <w:name w:val="ListLabel 1"/>
    <w:rPr>
      <w:u w:val="none"/>
    </w:rPr>
  </w:style>
  <w:style w:type="character" w:customStyle="1" w:styleId="ListLabel2">
    <w:name w:val="ListLabel 2"/>
    <w:rPr>
      <w:u w:val="none"/>
    </w:rPr>
  </w:style>
  <w:style w:type="character" w:customStyle="1" w:styleId="ListLabel3">
    <w:name w:val="ListLabel 3"/>
    <w:rPr>
      <w:u w:val="none"/>
    </w:rPr>
  </w:style>
  <w:style w:type="character" w:customStyle="1" w:styleId="ListLabel4">
    <w:name w:val="ListLabel 4"/>
    <w:rPr>
      <w:u w:val="none"/>
    </w:rPr>
  </w:style>
  <w:style w:type="character" w:customStyle="1" w:styleId="ListLabel5">
    <w:name w:val="ListLabel 5"/>
    <w:rPr>
      <w:u w:val="none"/>
    </w:rPr>
  </w:style>
  <w:style w:type="character" w:customStyle="1" w:styleId="ListLabel6">
    <w:name w:val="ListLabel 6"/>
    <w:rPr>
      <w:u w:val="none"/>
    </w:rPr>
  </w:style>
  <w:style w:type="character" w:customStyle="1" w:styleId="ListLabel7">
    <w:name w:val="ListLabel 7"/>
    <w:rPr>
      <w:u w:val="none"/>
    </w:rPr>
  </w:style>
  <w:style w:type="character" w:customStyle="1" w:styleId="ListLabel8">
    <w:name w:val="ListLabel 8"/>
    <w:rPr>
      <w:u w:val="none"/>
    </w:rPr>
  </w:style>
  <w:style w:type="character" w:customStyle="1" w:styleId="ListLabel9">
    <w:name w:val="ListLabel 9"/>
    <w:rPr>
      <w:u w:val="none"/>
    </w:rPr>
  </w:style>
  <w:style w:type="character" w:customStyle="1" w:styleId="ListLabel10">
    <w:name w:val="ListLabel 10"/>
    <w:rPr>
      <w:u w:val="none"/>
    </w:rPr>
  </w:style>
  <w:style w:type="character" w:customStyle="1" w:styleId="ListLabel11">
    <w:name w:val="ListLabel 11"/>
    <w:rPr>
      <w:u w:val="none"/>
    </w:rPr>
  </w:style>
  <w:style w:type="character" w:customStyle="1" w:styleId="ListLabel12">
    <w:name w:val="ListLabel 12"/>
    <w:rPr>
      <w:u w:val="none"/>
    </w:rPr>
  </w:style>
  <w:style w:type="character" w:customStyle="1" w:styleId="ListLabel13">
    <w:name w:val="ListLabel 13"/>
    <w:rPr>
      <w:u w:val="none"/>
    </w:rPr>
  </w:style>
  <w:style w:type="character" w:customStyle="1" w:styleId="ListLabel14">
    <w:name w:val="ListLabel 14"/>
    <w:rPr>
      <w:u w:val="none"/>
    </w:rPr>
  </w:style>
  <w:style w:type="character" w:customStyle="1" w:styleId="ListLabel15">
    <w:name w:val="ListLabel 15"/>
    <w:rPr>
      <w:u w:val="none"/>
    </w:rPr>
  </w:style>
  <w:style w:type="character" w:customStyle="1" w:styleId="ListLabel16">
    <w:name w:val="ListLabel 16"/>
    <w:rPr>
      <w:u w:val="none"/>
    </w:rPr>
  </w:style>
  <w:style w:type="character" w:customStyle="1" w:styleId="ListLabel17">
    <w:name w:val="ListLabel 17"/>
    <w:rPr>
      <w:u w:val="none"/>
    </w:rPr>
  </w:style>
  <w:style w:type="character" w:customStyle="1" w:styleId="ListLabel18">
    <w:name w:val="ListLabel 18"/>
    <w:rPr>
      <w:u w:val="none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Courier New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cs="Courier New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Courier New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cs="Courier New"/>
    </w:rPr>
  </w:style>
  <w:style w:type="character" w:customStyle="1" w:styleId="ListLabel31">
    <w:name w:val="ListLabel 31"/>
    <w:rPr>
      <w:rFonts w:cs="Courier New"/>
    </w:rPr>
  </w:style>
  <w:style w:type="character" w:customStyle="1" w:styleId="ListLabel32">
    <w:name w:val="ListLabel 32"/>
    <w:rPr>
      <w:rFonts w:cs="Courier New"/>
    </w:rPr>
  </w:style>
  <w:style w:type="character" w:customStyle="1" w:styleId="ListLabel33">
    <w:name w:val="ListLabel 33"/>
    <w:rPr>
      <w:rFonts w:cs="Courier New"/>
    </w:rPr>
  </w:style>
  <w:style w:type="character" w:customStyle="1" w:styleId="ListLabel34">
    <w:name w:val="ListLabel 34"/>
    <w:rPr>
      <w:rFonts w:cs="Courier New"/>
    </w:rPr>
  </w:style>
  <w:style w:type="character" w:customStyle="1" w:styleId="ListLabel35">
    <w:name w:val="ListLabel 35"/>
    <w:rPr>
      <w:rFonts w:cs="Courier New"/>
    </w:rPr>
  </w:style>
  <w:style w:type="character" w:customStyle="1" w:styleId="ListLabel36">
    <w:name w:val="ListLabel 36"/>
    <w:rPr>
      <w:rFonts w:cs="Courier New"/>
    </w:rPr>
  </w:style>
  <w:style w:type="character" w:customStyle="1" w:styleId="ListLabel37">
    <w:name w:val="ListLabel 37"/>
    <w:rPr>
      <w:rFonts w:cs="Courier New"/>
    </w:rPr>
  </w:style>
  <w:style w:type="character" w:customStyle="1" w:styleId="ListLabel38">
    <w:name w:val="ListLabel 38"/>
    <w:rPr>
      <w:rFonts w:cs="Courier New"/>
    </w:rPr>
  </w:style>
  <w:style w:type="character" w:customStyle="1" w:styleId="ListLabel39">
    <w:name w:val="ListLabel 39"/>
    <w:rPr>
      <w:rFonts w:cs="Courier New"/>
    </w:rPr>
  </w:style>
  <w:style w:type="character" w:customStyle="1" w:styleId="ListLabel40">
    <w:name w:val="ListLabel 40"/>
    <w:rPr>
      <w:rFonts w:cs="Courier New"/>
    </w:rPr>
  </w:style>
  <w:style w:type="character" w:customStyle="1" w:styleId="ListLabel41">
    <w:name w:val="ListLabel 41"/>
    <w:rPr>
      <w:rFonts w:cs="Courier New"/>
    </w:rPr>
  </w:style>
  <w:style w:type="character" w:customStyle="1" w:styleId="ListLabel42">
    <w:name w:val="ListLabel 42"/>
    <w:rPr>
      <w:rFonts w:cs="Courier New"/>
    </w:rPr>
  </w:style>
  <w:style w:type="character" w:customStyle="1" w:styleId="ListLabel43">
    <w:name w:val="ListLabel 43"/>
    <w:rPr>
      <w:rFonts w:cs="Courier New"/>
    </w:rPr>
  </w:style>
  <w:style w:type="character" w:customStyle="1" w:styleId="ListLabel44">
    <w:name w:val="ListLabel 44"/>
    <w:rPr>
      <w:rFonts w:cs="Courier New"/>
    </w:rPr>
  </w:style>
  <w:style w:type="character" w:customStyle="1" w:styleId="ListLabel45">
    <w:name w:val="ListLabel 45"/>
    <w:rPr>
      <w:rFonts w:cs="Courier New"/>
    </w:rPr>
  </w:style>
  <w:style w:type="character" w:customStyle="1" w:styleId="ListLabel46">
    <w:name w:val="ListLabel 46"/>
    <w:rPr>
      <w:rFonts w:cs="Courier New"/>
    </w:rPr>
  </w:style>
  <w:style w:type="character" w:customStyle="1" w:styleId="ListLabel47">
    <w:name w:val="ListLabel 47"/>
    <w:rPr>
      <w:rFonts w:cs="Courier New"/>
    </w:rPr>
  </w:style>
  <w:style w:type="character" w:customStyle="1" w:styleId="ListLabel48">
    <w:name w:val="ListLabel 48"/>
    <w:rPr>
      <w:rFonts w:cs="Courier New"/>
    </w:rPr>
  </w:style>
  <w:style w:type="character" w:customStyle="1" w:styleId="ListLabel49">
    <w:name w:val="ListLabel 49"/>
    <w:rPr>
      <w:rFonts w:cs="Courier New"/>
    </w:rPr>
  </w:style>
  <w:style w:type="character" w:customStyle="1" w:styleId="ListLabel50">
    <w:name w:val="ListLabel 50"/>
    <w:rPr>
      <w:rFonts w:cs="Courier New"/>
    </w:rPr>
  </w:style>
  <w:style w:type="character" w:customStyle="1" w:styleId="ListLabel51">
    <w:name w:val="ListLabel 51"/>
    <w:rPr>
      <w:rFonts w:cs="Courier New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Bezlisty1">
    <w:name w:val="Bez listy1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Num4">
    <w:name w:val="WWNum4"/>
    <w:basedOn w:val="Bezlisty"/>
    <w:pPr>
      <w:numPr>
        <w:numId w:val="5"/>
      </w:numPr>
    </w:pPr>
  </w:style>
  <w:style w:type="numbering" w:customStyle="1" w:styleId="WWNum5">
    <w:name w:val="WWNum5"/>
    <w:basedOn w:val="Bezlisty"/>
    <w:pPr>
      <w:numPr>
        <w:numId w:val="6"/>
      </w:numPr>
    </w:pPr>
  </w:style>
  <w:style w:type="numbering" w:customStyle="1" w:styleId="WWNum6">
    <w:name w:val="WWNum6"/>
    <w:basedOn w:val="Bezlisty"/>
    <w:pPr>
      <w:numPr>
        <w:numId w:val="7"/>
      </w:numPr>
    </w:pPr>
  </w:style>
  <w:style w:type="numbering" w:customStyle="1" w:styleId="WWNum7">
    <w:name w:val="WWNum7"/>
    <w:basedOn w:val="Bezlisty"/>
    <w:pPr>
      <w:numPr>
        <w:numId w:val="8"/>
      </w:numPr>
    </w:pPr>
  </w:style>
  <w:style w:type="numbering" w:customStyle="1" w:styleId="WWNum8">
    <w:name w:val="WWNum8"/>
    <w:basedOn w:val="Bezlisty"/>
    <w:pPr>
      <w:numPr>
        <w:numId w:val="9"/>
      </w:numPr>
    </w:pPr>
  </w:style>
  <w:style w:type="numbering" w:customStyle="1" w:styleId="WWNum9">
    <w:name w:val="WWNum9"/>
    <w:basedOn w:val="Bezlisty"/>
    <w:pPr>
      <w:numPr>
        <w:numId w:val="10"/>
      </w:numPr>
    </w:pPr>
  </w:style>
  <w:style w:type="numbering" w:customStyle="1" w:styleId="WWNum10">
    <w:name w:val="WWNum10"/>
    <w:basedOn w:val="Bezlisty"/>
    <w:pPr>
      <w:numPr>
        <w:numId w:val="11"/>
      </w:numPr>
    </w:pPr>
  </w:style>
  <w:style w:type="numbering" w:customStyle="1" w:styleId="WWNum11">
    <w:name w:val="WWNum11"/>
    <w:basedOn w:val="Bezlisty"/>
    <w:pPr>
      <w:numPr>
        <w:numId w:val="12"/>
      </w:numPr>
    </w:pPr>
  </w:style>
  <w:style w:type="numbering" w:customStyle="1" w:styleId="WWNum12">
    <w:name w:val="WWNum12"/>
    <w:basedOn w:val="Bezlisty"/>
    <w:pPr>
      <w:numPr>
        <w:numId w:val="13"/>
      </w:numPr>
    </w:pPr>
  </w:style>
  <w:style w:type="numbering" w:customStyle="1" w:styleId="WWNum13">
    <w:name w:val="WWNum13"/>
    <w:basedOn w:val="Bezlisty"/>
    <w:pPr>
      <w:numPr>
        <w:numId w:val="14"/>
      </w:numPr>
    </w:pPr>
  </w:style>
  <w:style w:type="numbering" w:customStyle="1" w:styleId="WWNum14">
    <w:name w:val="WWNum14"/>
    <w:basedOn w:val="Bezlisty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868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Święcicka</dc:creator>
  <cp:lastModifiedBy>Agnieszka Piskorska</cp:lastModifiedBy>
  <cp:revision>2</cp:revision>
  <dcterms:created xsi:type="dcterms:W3CDTF">2022-11-14T18:09:00Z</dcterms:created>
  <dcterms:modified xsi:type="dcterms:W3CDTF">2022-11-14T18:09:00Z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