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F66C" w14:textId="09C23B31"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 </w:t>
      </w:r>
      <w:r w:rsidR="000D0B7A">
        <w:t>3a</w:t>
      </w:r>
    </w:p>
    <w:p w14:paraId="4ED08797" w14:textId="3048CEBA" w:rsidR="00C102A1" w:rsidRDefault="00FB332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C86F6E">
        <w:t>2</w:t>
      </w:r>
      <w:r>
        <w:t>/2</w:t>
      </w:r>
      <w:r w:rsidR="00C86F6E">
        <w:t>3</w:t>
      </w:r>
    </w:p>
    <w:p w14:paraId="30EE9D86" w14:textId="0C94375F"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0D0B7A">
        <w:rPr>
          <w:rFonts w:ascii="Times New Roman" w:eastAsia="Times New Roman" w:hAnsi="Times New Roman" w:cs="Times New Roman"/>
          <w:sz w:val="24"/>
          <w:szCs w:val="24"/>
        </w:rPr>
        <w:t>Bożenę Michalak</w:t>
      </w:r>
    </w:p>
    <w:p w14:paraId="4D1DE636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0F1578DE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45CA888E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05E59A5D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545F8F0A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70FF67BE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113BE08F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41227D3B" w14:textId="24C01BE1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78FA5962" w14:textId="3743EBDB" w:rsidR="00F9305A" w:rsidRDefault="00F9305A" w:rsidP="00F930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BEFB9" w14:textId="77777777" w:rsidR="00F9305A" w:rsidRDefault="00F9305A" w:rsidP="00F930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B0B83" w14:textId="7BF8435F" w:rsidR="00C102A1" w:rsidRDefault="00FB332A">
      <w:pPr>
        <w:pStyle w:val="Nagwek1"/>
        <w:spacing w:line="360" w:lineRule="auto"/>
        <w:rPr>
          <w:sz w:val="28"/>
          <w:szCs w:val="28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 xml:space="preserve">DLA KLASY </w:t>
      </w:r>
      <w:r w:rsidR="00BB329A">
        <w:rPr>
          <w:color w:val="auto"/>
          <w:sz w:val="28"/>
          <w:szCs w:val="28"/>
        </w:rPr>
        <w:t>3a</w:t>
      </w:r>
      <w:r w:rsidR="0066090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na rok 202</w:t>
      </w:r>
      <w:r w:rsidR="00C86F6E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C86F6E">
        <w:rPr>
          <w:sz w:val="28"/>
          <w:szCs w:val="28"/>
        </w:rPr>
        <w:t>3</w:t>
      </w:r>
    </w:p>
    <w:p w14:paraId="1A7C11B5" w14:textId="77777777" w:rsidR="00F9305A" w:rsidRPr="00F9305A" w:rsidRDefault="00F9305A" w:rsidP="00F9305A"/>
    <w:tbl>
      <w:tblPr>
        <w:tblStyle w:val="a"/>
        <w:tblW w:w="14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19"/>
        <w:gridCol w:w="3685"/>
      </w:tblGrid>
      <w:tr w:rsidR="00C102A1" w:rsidRPr="00F9305A" w14:paraId="3E71333E" w14:textId="77777777" w:rsidTr="00F9305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57A95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C5F60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Tematyka/zadanie*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3B705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Formy realizacji (działania ucznia)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13027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Termin</w:t>
            </w:r>
          </w:p>
        </w:tc>
      </w:tr>
      <w:tr w:rsidR="00C102A1" w:rsidRPr="00F9305A" w14:paraId="6C4E0556" w14:textId="77777777" w:rsidTr="00F9305A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79AA8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4DD4C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Działanie dla dobra Szkoły i Klasy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79C8E" w14:textId="177B3526" w:rsidR="00CA43BB" w:rsidRPr="00F9305A" w:rsidRDefault="00532DCF" w:rsidP="00CA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 xml:space="preserve">Integrowanie zespołu klasowego, wspólne projekty, zadania grupowe. </w:t>
            </w:r>
            <w:r w:rsidR="00CA43BB" w:rsidRPr="00F9305A">
              <w:rPr>
                <w:rFonts w:ascii="Times New Roman" w:eastAsia="Times New Roman" w:hAnsi="Times New Roman" w:cs="Times New Roman"/>
              </w:rPr>
              <w:t xml:space="preserve">Opracowanie kodeksu </w:t>
            </w:r>
            <w:r w:rsidR="00155FCF" w:rsidRPr="00F9305A">
              <w:rPr>
                <w:rFonts w:ascii="Times New Roman" w:eastAsia="Times New Roman" w:hAnsi="Times New Roman" w:cs="Times New Roman"/>
              </w:rPr>
              <w:t>klasowego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przez uczniów przy użyciu Pozytywnej Dyscypliny</w:t>
            </w:r>
            <w:r w:rsidR="00155FCF" w:rsidRPr="00F9305A">
              <w:rPr>
                <w:rFonts w:ascii="Times New Roman" w:eastAsia="Times New Roman" w:hAnsi="Times New Roman" w:cs="Times New Roman"/>
              </w:rPr>
              <w:t>.</w:t>
            </w:r>
            <w:r w:rsidR="00CA43BB" w:rsidRPr="00F9305A">
              <w:rPr>
                <w:rFonts w:ascii="Times New Roman" w:eastAsia="Times New Roman" w:hAnsi="Times New Roman" w:cs="Times New Roman"/>
              </w:rPr>
              <w:t xml:space="preserve"> Odnoszenie się do zasad podczas roku szkolnego.</w:t>
            </w:r>
          </w:p>
          <w:p w14:paraId="6DF58233" w14:textId="77777777" w:rsidR="00532DCF" w:rsidRPr="00912ABA" w:rsidRDefault="00532DCF" w:rsidP="00532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>Stała obserwacja i stymulacja procesu grupowego w klasie.</w:t>
            </w:r>
            <w:r w:rsidRPr="00912ABA">
              <w:rPr>
                <w:rFonts w:ascii="Times New Roman" w:eastAsia="Times New Roman" w:hAnsi="Times New Roman" w:cs="Times New Roman"/>
              </w:rPr>
              <w:br/>
              <w:t xml:space="preserve">Dbałość o właściwe relacje między rówieśnikami. </w:t>
            </w:r>
            <w:r w:rsidRPr="00912ABA">
              <w:rPr>
                <w:rFonts w:ascii="Times New Roman" w:eastAsia="Times New Roman" w:hAnsi="Times New Roman" w:cs="Times New Roman"/>
              </w:rPr>
              <w:br/>
              <w:t>Rozwiązywanie sytuacji konfliktowych w formie kręgu komunikacyjnego/naprawczego, uwzględniając potrzeby wszystkich stron.</w:t>
            </w:r>
          </w:p>
          <w:p w14:paraId="3448E00D" w14:textId="325F60CF" w:rsidR="008A780E" w:rsidRPr="00F9305A" w:rsidRDefault="008A780E" w:rsidP="00CA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Wspólne obchodzenie w klasie uroczystości.</w:t>
            </w:r>
          </w:p>
          <w:p w14:paraId="1011BED1" w14:textId="3D30067A" w:rsidR="00155FCF" w:rsidRPr="00F9305A" w:rsidRDefault="00155FCF" w:rsidP="00155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Udział w uroczystościach szkolnych.</w:t>
            </w:r>
          </w:p>
          <w:p w14:paraId="208CB2C9" w14:textId="77777777" w:rsidR="003C6848" w:rsidRPr="00F9305A" w:rsidRDefault="003C6848" w:rsidP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Organizacja dyżurów w klasie. Ustalenie obowiązków i</w:t>
            </w:r>
            <w:r w:rsidR="00544E33" w:rsidRPr="00F9305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305A">
              <w:rPr>
                <w:rFonts w:ascii="Times New Roman" w:eastAsia="Times New Roman" w:hAnsi="Times New Roman" w:cs="Times New Roman"/>
              </w:rPr>
              <w:t>kompetencji dyżurnego klasy. Dbanie o wygląd szkoły i klasy.</w:t>
            </w:r>
          </w:p>
          <w:p w14:paraId="2221A2D1" w14:textId="77777777" w:rsidR="00055AF7" w:rsidRDefault="00055AF7" w:rsidP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Czynny udział uczniów w samorządzie klas 0-3.</w:t>
            </w:r>
          </w:p>
          <w:p w14:paraId="072A8447" w14:textId="02785CFB" w:rsidR="00532DCF" w:rsidRPr="00F9305A" w:rsidRDefault="00532DCF" w:rsidP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 xml:space="preserve">Zaangażowanie rodziców do współpracy ze szkołą. </w:t>
            </w:r>
            <w:r w:rsidRPr="00912ABA">
              <w:rPr>
                <w:rFonts w:ascii="Times New Roman" w:eastAsia="Times New Roman" w:hAnsi="Times New Roman" w:cs="Times New Roman"/>
              </w:rPr>
              <w:br/>
              <w:t xml:space="preserve">Pomoc wycieczek i imprez szkolnych klasowych, udział </w:t>
            </w:r>
            <w:r w:rsidRPr="00912ABA">
              <w:rPr>
                <w:rFonts w:ascii="Times New Roman" w:eastAsia="Times New Roman" w:hAnsi="Times New Roman" w:cs="Times New Roman"/>
              </w:rPr>
              <w:br/>
              <w:t xml:space="preserve">w zebraniach i dniach otwartych, współpraca z trójką klasową </w:t>
            </w:r>
            <w:r w:rsidRPr="00912ABA">
              <w:rPr>
                <w:rFonts w:ascii="Times New Roman" w:eastAsia="Times New Roman" w:hAnsi="Times New Roman" w:cs="Times New Roman"/>
              </w:rPr>
              <w:br/>
              <w:t>i powierzanie jej zadań na rzecz klasy i szkoły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0AC4" w14:textId="3749E731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wrzesień</w:t>
            </w:r>
          </w:p>
          <w:p w14:paraId="438F29CE" w14:textId="13F764E0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wrzesień/cały rok</w:t>
            </w:r>
          </w:p>
          <w:p w14:paraId="5EF4A24B" w14:textId="77777777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E74BE1" w14:textId="77777777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5F0B8C47" w14:textId="01D9BE2B" w:rsidR="003F2E26" w:rsidRPr="00F9305A" w:rsidRDefault="008B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70B">
              <w:rPr>
                <w:rFonts w:ascii="Times New Roman" w:eastAsia="Times New Roman" w:hAnsi="Times New Roman" w:cs="Times New Roman"/>
              </w:rPr>
              <w:t>cały rok</w:t>
            </w:r>
          </w:p>
          <w:p w14:paraId="6E64018C" w14:textId="3CA1C357" w:rsidR="003F2E26" w:rsidRPr="00F9305A" w:rsidRDefault="008B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96798C" w:rsidRPr="00F9305A">
              <w:rPr>
                <w:rFonts w:ascii="Times New Roman" w:eastAsia="Times New Roman" w:hAnsi="Times New Roman" w:cs="Times New Roman"/>
              </w:rPr>
              <w:t>według kalendarza wydarzeń</w:t>
            </w:r>
          </w:p>
          <w:p w14:paraId="6601D33A" w14:textId="54548B41" w:rsidR="003F2E26" w:rsidRPr="00F9305A" w:rsidRDefault="0096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według kalendarza wydarzeń</w:t>
            </w:r>
          </w:p>
          <w:p w14:paraId="6062993E" w14:textId="6B414A1B" w:rsidR="003F2E26" w:rsidRPr="00F9305A" w:rsidRDefault="003F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5EFBE6FE" w14:textId="77777777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215F34" w14:textId="5219231A" w:rsidR="003C6848" w:rsidRPr="00F9305A" w:rsidRDefault="008B0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3C6848" w:rsidRPr="00F9305A">
              <w:rPr>
                <w:rFonts w:ascii="Times New Roman" w:eastAsia="Times New Roman" w:hAnsi="Times New Roman" w:cs="Times New Roman"/>
              </w:rPr>
              <w:t>ały rok</w:t>
            </w:r>
          </w:p>
        </w:tc>
      </w:tr>
      <w:tr w:rsidR="00C102A1" w:rsidRPr="00F9305A" w14:paraId="36F06B46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F9DF8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BF1F6" w14:textId="4470A46E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Udzielanie wsparcia </w:t>
            </w:r>
            <w:r w:rsidR="00055AF7" w:rsidRPr="00F9305A">
              <w:rPr>
                <w:rFonts w:ascii="Times New Roman" w:eastAsia="Times New Roman" w:hAnsi="Times New Roman" w:cs="Times New Roman"/>
              </w:rPr>
              <w:t>społecznego</w:t>
            </w:r>
            <w:r w:rsidRPr="00F9305A">
              <w:rPr>
                <w:rFonts w:ascii="Times New Roman" w:eastAsia="Times New Roman" w:hAnsi="Times New Roman" w:cs="Times New Roman"/>
              </w:rPr>
              <w:t>/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</w:t>
            </w:r>
            <w:r w:rsidRPr="00F9305A">
              <w:rPr>
                <w:rFonts w:ascii="Times New Roman" w:eastAsia="Times New Roman" w:hAnsi="Times New Roman" w:cs="Times New Roman"/>
              </w:rPr>
              <w:t>Rozwój kompetencji społecznych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BD9D3" w14:textId="623D6907" w:rsidR="006D438F" w:rsidRPr="00772205" w:rsidRDefault="006D438F" w:rsidP="006D43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Udział w wycieczkach klasowych, organizacja imprez klasowych np. </w:t>
            </w:r>
            <w:r>
              <w:rPr>
                <w:rFonts w:ascii="Times New Roman" w:eastAsia="Times New Roman" w:hAnsi="Times New Roman" w:cs="Times New Roman"/>
              </w:rPr>
              <w:t>Dzień życzliwo</w:t>
            </w:r>
            <w:r w:rsidR="006A75C3">
              <w:rPr>
                <w:rFonts w:ascii="Times New Roman" w:eastAsia="Times New Roman" w:hAnsi="Times New Roman" w:cs="Times New Roman"/>
              </w:rPr>
              <w:t>ści i pozdrowień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, Dzień Chłopaka, </w:t>
            </w:r>
            <w:r w:rsidR="006A75C3">
              <w:rPr>
                <w:rFonts w:ascii="Times New Roman" w:eastAsia="Times New Roman" w:hAnsi="Times New Roman" w:cs="Times New Roman"/>
              </w:rPr>
              <w:t xml:space="preserve">Dzień Pozytywnego Myślenia, </w:t>
            </w:r>
            <w:r w:rsidRPr="00772205">
              <w:rPr>
                <w:rFonts w:ascii="Times New Roman" w:eastAsia="Times New Roman" w:hAnsi="Times New Roman" w:cs="Times New Roman"/>
              </w:rPr>
              <w:t>Andrzejki, spotkanie wigilijne oraz wielkanocne.</w:t>
            </w:r>
          </w:p>
          <w:p w14:paraId="7144C722" w14:textId="63904A0B" w:rsidR="00CA43BB" w:rsidRPr="00F9305A" w:rsidRDefault="00CA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Udział w wyborach do samorządu. Czynny udział w akcjach organizowanych przez samorząd. </w:t>
            </w:r>
          </w:p>
          <w:p w14:paraId="4A1F02DE" w14:textId="1B929DB4" w:rsidR="00CA43BB" w:rsidRPr="00F9305A" w:rsidRDefault="00CA4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Udział w akcjach charytatywnych na terenie szkoły i poza nią</w:t>
            </w:r>
            <w:r w:rsidR="008A780E" w:rsidRPr="00F9305A">
              <w:rPr>
                <w:rFonts w:ascii="Times New Roman" w:eastAsia="Times New Roman" w:hAnsi="Times New Roman" w:cs="Times New Roman"/>
              </w:rPr>
              <w:t>.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(Akcja Puławy)</w:t>
            </w:r>
          </w:p>
          <w:p w14:paraId="22B0D662" w14:textId="45F53138" w:rsidR="008A780E" w:rsidRPr="00F9305A" w:rsidRDefault="008A780E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Stała obserwacja i stymulacja procesu grupowego. Reagowanie na </w:t>
            </w:r>
            <w:r w:rsidRPr="00F9305A">
              <w:rPr>
                <w:rFonts w:ascii="Times New Roman" w:eastAsia="Times New Roman" w:hAnsi="Times New Roman" w:cs="Times New Roman"/>
              </w:rPr>
              <w:lastRenderedPageBreak/>
              <w:t>niepokojące zachowania oraz sygnały od dzieci i rodziców.</w:t>
            </w:r>
          </w:p>
          <w:p w14:paraId="6A6E02CA" w14:textId="672AE905" w:rsidR="0096798C" w:rsidRPr="00F9305A" w:rsidRDefault="0096798C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Współpraca z psychologiem szkolnym – zajęcia z Języka Żyrafy, czyli porozumiewania się bez przemocy według Marshalla B. Rosenberga.</w:t>
            </w:r>
            <w:r w:rsidR="00055AF7" w:rsidRPr="00F930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BC857C" w14:textId="3F59BC84" w:rsidR="00EE6D1E" w:rsidRPr="00F9305A" w:rsidRDefault="00055AF7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Prowadzenie warsztatów metodą Pozytywnej Dyscypliny oraz Krytycznego Myślenia.</w:t>
            </w:r>
          </w:p>
          <w:p w14:paraId="7B7657D2" w14:textId="17E6B617" w:rsidR="008A780E" w:rsidRPr="00F9305A" w:rsidRDefault="00155FCF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Cotygodniowe</w:t>
            </w:r>
            <w:r w:rsidR="008A780E" w:rsidRPr="00F9305A">
              <w:rPr>
                <w:rFonts w:ascii="Times New Roman" w:eastAsia="Times New Roman" w:hAnsi="Times New Roman" w:cs="Times New Roman"/>
              </w:rPr>
              <w:t xml:space="preserve"> zmiany w ławkach.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– kontynuacja integracji klasowej.</w:t>
            </w:r>
          </w:p>
          <w:p w14:paraId="25035601" w14:textId="77777777" w:rsidR="006D438F" w:rsidRDefault="00155FCF" w:rsidP="006D43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Integracja między klasami na poziomie klas </w:t>
            </w:r>
            <w:r w:rsidR="00EE6D1E" w:rsidRPr="00F9305A">
              <w:rPr>
                <w:rFonts w:ascii="Times New Roman" w:eastAsia="Times New Roman" w:hAnsi="Times New Roman" w:cs="Times New Roman"/>
              </w:rPr>
              <w:t>trzecich</w:t>
            </w:r>
            <w:r w:rsidR="0096798C" w:rsidRPr="00F9305A">
              <w:rPr>
                <w:rFonts w:ascii="Times New Roman" w:eastAsia="Times New Roman" w:hAnsi="Times New Roman" w:cs="Times New Roman"/>
              </w:rPr>
              <w:t xml:space="preserve"> – wspólne projekty, lekcje, warsztaty</w:t>
            </w:r>
            <w:r w:rsidR="00EE6D1E" w:rsidRPr="00F9305A">
              <w:rPr>
                <w:rFonts w:ascii="Times New Roman" w:eastAsia="Times New Roman" w:hAnsi="Times New Roman" w:cs="Times New Roman"/>
              </w:rPr>
              <w:t>, wycieczki.</w:t>
            </w:r>
            <w:r w:rsidR="006D438F">
              <w:rPr>
                <w:rFonts w:ascii="Times New Roman" w:eastAsia="Times New Roman" w:hAnsi="Times New Roman" w:cs="Times New Roman"/>
              </w:rPr>
              <w:br/>
            </w:r>
            <w:r w:rsidR="006D438F" w:rsidRPr="00772205">
              <w:rPr>
                <w:rFonts w:ascii="Times New Roman" w:eastAsia="Times New Roman" w:hAnsi="Times New Roman" w:cs="Times New Roman"/>
              </w:rPr>
              <w:t>Organizowanie różnorodnych form pracy, w tym pracy indywidualnej, w g</w:t>
            </w:r>
            <w:r w:rsidR="006D438F">
              <w:rPr>
                <w:rFonts w:ascii="Times New Roman" w:eastAsia="Times New Roman" w:hAnsi="Times New Roman" w:cs="Times New Roman"/>
              </w:rPr>
              <w:t>rupach, w klasie i na zewnątrz: w parku, w lesie.</w:t>
            </w:r>
          </w:p>
          <w:p w14:paraId="539CC20F" w14:textId="77777777" w:rsidR="0096798C" w:rsidRPr="00F9305A" w:rsidRDefault="0096798C" w:rsidP="0096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Akceptowanie innych, współpraca w dowolnym składzie grupy.</w:t>
            </w:r>
          </w:p>
          <w:p w14:paraId="597CDC2F" w14:textId="0D3D65EA" w:rsidR="00E84876" w:rsidRPr="00E84876" w:rsidRDefault="00914DEA" w:rsidP="00E8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Nauka tolerancji (Światowy Dzień Zespołu Downa).</w:t>
            </w:r>
            <w:r w:rsidR="00E84876">
              <w:rPr>
                <w:rFonts w:ascii="Times New Roman" w:eastAsia="Times New Roman" w:hAnsi="Times New Roman" w:cs="Times New Roman"/>
              </w:rPr>
              <w:br/>
              <w:t>Kształtowanie umiejętności</w:t>
            </w:r>
            <w:r w:rsidR="00E84876" w:rsidRPr="00E84876">
              <w:rPr>
                <w:rFonts w:ascii="Times New Roman" w:eastAsia="Times New Roman" w:hAnsi="Times New Roman" w:cs="Times New Roman"/>
              </w:rPr>
              <w:t xml:space="preserve"> </w:t>
            </w:r>
            <w:r w:rsidR="00E84876">
              <w:rPr>
                <w:rFonts w:ascii="Times New Roman" w:eastAsia="Times New Roman" w:hAnsi="Times New Roman" w:cs="Times New Roman"/>
              </w:rPr>
              <w:t xml:space="preserve"> </w:t>
            </w:r>
            <w:r w:rsidR="00E84876" w:rsidRPr="00E84876">
              <w:rPr>
                <w:rFonts w:ascii="Times New Roman" w:eastAsia="Times New Roman" w:hAnsi="Times New Roman" w:cs="Times New Roman"/>
              </w:rPr>
              <w:t>radzenia sobie z nieprzyjemnymi emocjami,</w:t>
            </w:r>
          </w:p>
          <w:p w14:paraId="1C0E2D0E" w14:textId="5AA6EDFA" w:rsidR="00EF1882" w:rsidRPr="00F9305A" w:rsidRDefault="00E84876" w:rsidP="00E8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4876">
              <w:rPr>
                <w:rFonts w:ascii="Times New Roman" w:eastAsia="Times New Roman" w:hAnsi="Times New Roman" w:cs="Times New Roman"/>
              </w:rPr>
              <w:t>budowanie poczucia własnej wartości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772205">
              <w:rPr>
                <w:rFonts w:ascii="Times New Roman" w:eastAsia="Times New Roman" w:hAnsi="Times New Roman" w:cs="Times New Roman"/>
              </w:rPr>
              <w:t xml:space="preserve">Dbałość o właściwe relacje miedzy rówieśnikami,  trenowane poprzez zabawy, gry, scenki </w:t>
            </w:r>
            <w:proofErr w:type="spellStart"/>
            <w:r w:rsidRPr="00772205">
              <w:rPr>
                <w:rFonts w:ascii="Times New Roman" w:eastAsia="Times New Roman" w:hAnsi="Times New Roman" w:cs="Times New Roman"/>
              </w:rPr>
              <w:t>dramowe</w:t>
            </w:r>
            <w:proofErr w:type="spellEnd"/>
            <w:r w:rsidRPr="00772205">
              <w:rPr>
                <w:rFonts w:ascii="Times New Roman" w:eastAsia="Times New Roman" w:hAnsi="Times New Roman" w:cs="Times New Roman"/>
              </w:rPr>
              <w:t xml:space="preserve">, pogadanki;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B8FE" w14:textId="77777777" w:rsidR="00B26292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lastRenderedPageBreak/>
              <w:t>październik/cały rok</w:t>
            </w:r>
          </w:p>
          <w:p w14:paraId="3C9D62F9" w14:textId="77777777" w:rsidR="00B26292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27327" w14:textId="1444197B" w:rsidR="00B26292" w:rsidRPr="00F9305A" w:rsidRDefault="004E3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B26292"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3E80717A" w14:textId="77777777" w:rsidR="00F9305A" w:rsidRDefault="00F9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8A1634D" w14:textId="72FF12C8" w:rsidR="0096798C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3CC845B7" w14:textId="139251C3" w:rsidR="00B26292" w:rsidRPr="00F9305A" w:rsidRDefault="004E3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B26292"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47AEA0D8" w14:textId="77777777" w:rsidR="00F9305A" w:rsidRDefault="00F9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53D576" w14:textId="608E21AC" w:rsidR="00B26292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48DD9951" w14:textId="77777777" w:rsidR="00F9305A" w:rsidRDefault="00F93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5763A7" w14:textId="77777777" w:rsidR="004E3716" w:rsidRDefault="004E3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54D4DE" w14:textId="5F448A90" w:rsid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20DB0220" w14:textId="0696F841" w:rsidR="0096798C" w:rsidRPr="00F9305A" w:rsidRDefault="004E3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96798C" w:rsidRPr="00F9305A">
              <w:rPr>
                <w:rFonts w:ascii="Times New Roman" w:eastAsia="Times New Roman" w:hAnsi="Times New Roman" w:cs="Times New Roman"/>
              </w:rPr>
              <w:t>cały rok (przynajmniej raz na dwa miesiące)</w:t>
            </w:r>
          </w:p>
          <w:p w14:paraId="18AF9CB5" w14:textId="718F7E29" w:rsidR="0005726C" w:rsidRPr="00F9305A" w:rsidRDefault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4D4333BC" w14:textId="28E7E9C0" w:rsidR="0096798C" w:rsidRPr="00F9305A" w:rsidRDefault="004E3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914DEA" w:rsidRPr="00F9305A">
              <w:rPr>
                <w:rFonts w:ascii="Times New Roman" w:eastAsia="Times New Roman" w:hAnsi="Times New Roman" w:cs="Times New Roman"/>
              </w:rPr>
              <w:t>marzec</w:t>
            </w:r>
          </w:p>
          <w:p w14:paraId="66E33EE3" w14:textId="727EA5E2" w:rsidR="0096798C" w:rsidRPr="00F9305A" w:rsidRDefault="00967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:rsidRPr="00F9305A" w14:paraId="0BBC6785" w14:textId="77777777" w:rsidTr="00F9305A">
        <w:trPr>
          <w:trHeight w:val="2764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029FB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75BF2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Kształtowanie postaw patriotycznych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98DF4" w14:textId="126886D2" w:rsidR="001A6D10" w:rsidRDefault="001A6D10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Kształtowanie postawy </w:t>
            </w:r>
            <w:proofErr w:type="spellStart"/>
            <w:r w:rsidRPr="00772205">
              <w:rPr>
                <w:rFonts w:ascii="Times New Roman" w:eastAsia="Times New Roman" w:hAnsi="Times New Roman" w:cs="Times New Roman"/>
              </w:rPr>
              <w:t>wolontariackiej</w:t>
            </w:r>
            <w:proofErr w:type="spellEnd"/>
            <w:r w:rsidRPr="00772205">
              <w:rPr>
                <w:rFonts w:ascii="Times New Roman" w:eastAsia="Times New Roman" w:hAnsi="Times New Roman" w:cs="Times New Roman"/>
              </w:rPr>
              <w:t xml:space="preserve"> poprzez udział w akcjach charytatywnych.</w:t>
            </w:r>
          </w:p>
          <w:p w14:paraId="45AECDED" w14:textId="693787FB" w:rsidR="00863398" w:rsidRPr="00F9305A" w:rsidRDefault="00863398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Rozwijanie postawy odpowiedzialności za środowisko naturalne. – akcja sprzątanie świata</w:t>
            </w:r>
            <w:r w:rsidR="00874E4E" w:rsidRPr="00F9305A">
              <w:rPr>
                <w:rFonts w:ascii="Times New Roman" w:eastAsia="Times New Roman" w:hAnsi="Times New Roman" w:cs="Times New Roman"/>
              </w:rPr>
              <w:t>.</w:t>
            </w:r>
          </w:p>
          <w:p w14:paraId="3E8DCA98" w14:textId="37736381" w:rsidR="00230A25" w:rsidRPr="00F9305A" w:rsidRDefault="00230A25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Poznawanie dziejów i tradycji narodowych poprzez słuchanie opowieści, oglądanie zdjęć, oglądanie filmów</w:t>
            </w:r>
            <w:r w:rsidR="00EE6D1E" w:rsidRPr="00F9305A">
              <w:rPr>
                <w:rFonts w:ascii="Times New Roman" w:eastAsia="Times New Roman" w:hAnsi="Times New Roman" w:cs="Times New Roman"/>
              </w:rPr>
              <w:t>,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wykonywanie prac plastycznych</w:t>
            </w:r>
            <w:r w:rsidR="00EE6D1E" w:rsidRPr="00F9305A">
              <w:rPr>
                <w:rFonts w:ascii="Times New Roman" w:eastAsia="Times New Roman" w:hAnsi="Times New Roman" w:cs="Times New Roman"/>
              </w:rPr>
              <w:t>, warsztaty.</w:t>
            </w:r>
          </w:p>
          <w:p w14:paraId="2915ED15" w14:textId="49670D88" w:rsidR="00126886" w:rsidRPr="00F9305A" w:rsidRDefault="00126886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Nauka piosenek i pieśni patriotycznych</w:t>
            </w:r>
            <w:r w:rsidR="00EE6D1E" w:rsidRPr="00F9305A">
              <w:rPr>
                <w:rFonts w:ascii="Times New Roman" w:eastAsia="Times New Roman" w:hAnsi="Times New Roman" w:cs="Times New Roman"/>
              </w:rPr>
              <w:t xml:space="preserve"> oraz organizacja apelu z okazji 11 listopada.</w:t>
            </w:r>
          </w:p>
          <w:p w14:paraId="230A84AD" w14:textId="3382B581" w:rsidR="001973F7" w:rsidRPr="00F9305A" w:rsidRDefault="00863398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Wycieczki klasowe do miejsc ważnych w historii i kulturze Polski</w:t>
            </w:r>
            <w:r w:rsidR="00EE6D1E" w:rsidRPr="00F9305A">
              <w:rPr>
                <w:rFonts w:ascii="Times New Roman" w:eastAsia="Times New Roman" w:hAnsi="Times New Roman" w:cs="Times New Roman"/>
              </w:rPr>
              <w:t xml:space="preserve"> (wycieczka na cmentarz na Powązkach).</w:t>
            </w:r>
          </w:p>
          <w:p w14:paraId="3879ED75" w14:textId="7B404784" w:rsidR="001973F7" w:rsidRPr="00F9305A" w:rsidRDefault="001973F7" w:rsidP="008A78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Aktywne poznanie historii stolicy kraju – Warszawy (miejsca zamieszkania uczniów) poprzez udział uczniów w grze terenowej.</w:t>
            </w:r>
          </w:p>
          <w:p w14:paraId="3E3F43FB" w14:textId="7BFAA4B7" w:rsidR="00701986" w:rsidRPr="00F9305A" w:rsidRDefault="00701986" w:rsidP="001A6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Obchody rocznicy złamania kodu Enigmy. (poznawanie sylwetki patronów szkoły)</w:t>
            </w:r>
            <w:r w:rsidR="001A6D10">
              <w:rPr>
                <w:rFonts w:ascii="Times New Roman" w:eastAsia="Times New Roman" w:hAnsi="Times New Roman" w:cs="Times New Roman"/>
              </w:rPr>
              <w:br/>
            </w:r>
            <w:r w:rsidR="001A6D10" w:rsidRPr="00772205">
              <w:rPr>
                <w:rFonts w:ascii="Times New Roman" w:eastAsia="Times New Roman" w:hAnsi="Times New Roman" w:cs="Times New Roman"/>
              </w:rPr>
              <w:t>Udział uroczystościach i imprezach organizowanych przez szkoł</w:t>
            </w:r>
            <w:r w:rsidR="001A6D10">
              <w:rPr>
                <w:rFonts w:ascii="Times New Roman" w:eastAsia="Times New Roman" w:hAnsi="Times New Roman" w:cs="Times New Roman"/>
              </w:rPr>
              <w:t>ę dla społeczności uczniowskiej.</w:t>
            </w:r>
            <w:r w:rsidR="001A6D10" w:rsidRPr="00772205">
              <w:rPr>
                <w:rFonts w:ascii="Times New Roman" w:eastAsia="Times New Roman" w:hAnsi="Times New Roman" w:cs="Times New Roman"/>
              </w:rPr>
              <w:t xml:space="preserve"> Święto Szkoły.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F555C" w14:textId="50340657" w:rsidR="00B26292" w:rsidRPr="00F9305A" w:rsidRDefault="004E3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874E4E" w:rsidRPr="00F9305A">
              <w:rPr>
                <w:rFonts w:ascii="Times New Roman" w:eastAsia="Times New Roman" w:hAnsi="Times New Roman" w:cs="Times New Roman"/>
              </w:rPr>
              <w:t>w</w:t>
            </w:r>
            <w:r w:rsidR="00B26292" w:rsidRPr="00F9305A">
              <w:rPr>
                <w:rFonts w:ascii="Times New Roman" w:eastAsia="Times New Roman" w:hAnsi="Times New Roman" w:cs="Times New Roman"/>
              </w:rPr>
              <w:t>rzesień</w:t>
            </w:r>
            <w:r w:rsidR="00874E4E" w:rsidRPr="00F9305A">
              <w:rPr>
                <w:rFonts w:ascii="Times New Roman" w:eastAsia="Times New Roman" w:hAnsi="Times New Roman" w:cs="Times New Roman"/>
              </w:rPr>
              <w:t>/kwiecień</w:t>
            </w:r>
          </w:p>
          <w:p w14:paraId="0153EE86" w14:textId="77777777" w:rsidR="00863398" w:rsidRPr="00F9305A" w:rsidRDefault="00863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1A4F0C" w14:textId="681178CB" w:rsidR="00230A25" w:rsidRPr="00F9305A" w:rsidRDefault="00230A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25FF3FFB" w14:textId="21E94087" w:rsidR="00B26292" w:rsidRPr="00F9305A" w:rsidRDefault="00B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38C63B" w14:textId="76E42154" w:rsidR="00126886" w:rsidRPr="00F9305A" w:rsidRDefault="004E3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126886" w:rsidRPr="00F9305A">
              <w:rPr>
                <w:rFonts w:ascii="Times New Roman" w:eastAsia="Times New Roman" w:hAnsi="Times New Roman" w:cs="Times New Roman"/>
              </w:rPr>
              <w:t>listopad</w:t>
            </w:r>
          </w:p>
          <w:p w14:paraId="43C4453A" w14:textId="77777777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865B4C" w14:textId="20251A5B" w:rsidR="00B26292" w:rsidRPr="00F9305A" w:rsidRDefault="004E3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863398"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13FCE593" w14:textId="77777777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DDCB99" w14:textId="77777777" w:rsidR="001973F7" w:rsidRPr="00F9305A" w:rsidRDefault="00197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5DF5EDC" w14:textId="77777777" w:rsidR="00EF38E5" w:rsidRDefault="00EF3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1FD1B2" w14:textId="3546E82D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:rsidRPr="00F9305A" w14:paraId="2269CE7A" w14:textId="77777777" w:rsidTr="00EF38E5">
        <w:trPr>
          <w:trHeight w:val="2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C023A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lastRenderedPageBreak/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E4BA6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Rozwój osobisty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FE81A" w14:textId="5EA64FA3" w:rsidR="003C6848" w:rsidRPr="00F9305A" w:rsidRDefault="003C6848" w:rsidP="00901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Zachęcanie uczniów do podejmowania zajęć dodatkowych w szkole (kółka zainteresowań</w:t>
            </w:r>
            <w:r w:rsidR="00A03092" w:rsidRPr="00F9305A">
              <w:rPr>
                <w:rFonts w:ascii="Times New Roman" w:eastAsia="Times New Roman" w:hAnsi="Times New Roman" w:cs="Times New Roman"/>
              </w:rPr>
              <w:t>, udział w konkursach</w:t>
            </w:r>
            <w:r w:rsidRPr="00F9305A">
              <w:rPr>
                <w:rFonts w:ascii="Times New Roman" w:eastAsia="Times New Roman" w:hAnsi="Times New Roman" w:cs="Times New Roman"/>
              </w:rPr>
              <w:t>).</w:t>
            </w:r>
          </w:p>
          <w:p w14:paraId="6BAC3699" w14:textId="4DC7C80F" w:rsidR="00901EDF" w:rsidRPr="00F9305A" w:rsidRDefault="00901EDF" w:rsidP="00901E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Kształtowanie odpowiedzialności uczniów za funkcjonowanie w szkole (przygotowanie do lekcji, odrabianie prac domowych, uzupełnianie braków spowodowanych nieobecnością, samodzielne poruszanie się po budynku).</w:t>
            </w:r>
          </w:p>
          <w:p w14:paraId="3820C86F" w14:textId="77777777" w:rsidR="009A0941" w:rsidRPr="00F9305A" w:rsidRDefault="003C6848" w:rsidP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Podkreślanie wagi wysiłku włożonego w pracę, a nie jedynie efektu końcowego. </w:t>
            </w:r>
            <w:r w:rsidR="009A0941" w:rsidRPr="00F9305A">
              <w:rPr>
                <w:rFonts w:ascii="Times New Roman" w:eastAsia="Times New Roman" w:hAnsi="Times New Roman" w:cs="Times New Roman"/>
              </w:rPr>
              <w:t>– ocenianie kształtujące, samoocena, ocena koleżeńska</w:t>
            </w:r>
          </w:p>
          <w:p w14:paraId="7AB924AC" w14:textId="416620FA" w:rsidR="00C102A1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Zachęcanie do porównywania swoich wyników na przestrzeni czasu, zamiast porównywania się z rówieśnikami.</w:t>
            </w:r>
            <w:r w:rsidR="009A0941" w:rsidRPr="00F9305A">
              <w:rPr>
                <w:rFonts w:ascii="Times New Roman" w:eastAsia="Times New Roman" w:hAnsi="Times New Roman" w:cs="Times New Roman"/>
              </w:rPr>
              <w:t xml:space="preserve"> Określenie poziomu swoich kompetencji we wrześniu oraz w czerwcu.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Podkreślanie </w:t>
            </w:r>
            <w:r w:rsidR="009A0941" w:rsidRPr="00F9305A">
              <w:rPr>
                <w:rFonts w:ascii="Times New Roman" w:eastAsia="Times New Roman" w:hAnsi="Times New Roman" w:cs="Times New Roman"/>
              </w:rPr>
              <w:t>przyrostu kompetencji.</w:t>
            </w:r>
            <w:r w:rsidR="00532DC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532DCF">
              <w:rPr>
                <w:rFonts w:ascii="Times New Roman" w:eastAsia="Times New Roman" w:hAnsi="Times New Roman" w:cs="Times New Roman"/>
              </w:rPr>
              <w:t>Uśmiechologia</w:t>
            </w:r>
            <w:proofErr w:type="spellEnd"/>
            <w:r w:rsidR="00532DCF">
              <w:rPr>
                <w:rFonts w:ascii="Times New Roman" w:eastAsia="Times New Roman" w:hAnsi="Times New Roman" w:cs="Times New Roman"/>
              </w:rPr>
              <w:t xml:space="preserve"> - </w:t>
            </w:r>
            <w:r w:rsidR="00532DCF" w:rsidRP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odkrywa</w:t>
            </w:r>
            <w:r w:rsid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nie</w:t>
            </w:r>
            <w:r w:rsidR="00532DCF" w:rsidRP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budowa</w:t>
            </w:r>
            <w:r w:rsid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nie</w:t>
            </w:r>
            <w:r w:rsidR="00532DCF" w:rsidRP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wzmacnia</w:t>
            </w:r>
            <w:r w:rsid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nie </w:t>
            </w:r>
            <w:r w:rsidR="00532DCF" w:rsidRP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utrwala</w:t>
            </w:r>
            <w:r w:rsid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nie </w:t>
            </w:r>
            <w:r w:rsidR="00532DCF" w:rsidRP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poczuci</w:t>
            </w:r>
            <w:r w:rsid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532DCF" w:rsidRP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32DCF" w:rsidRPr="00532DCF">
              <w:rPr>
                <w:rFonts w:ascii="Times New Roman" w:hAnsi="Times New Roman" w:cs="Times New Roman"/>
                <w:bCs/>
                <w:color w:val="000000"/>
              </w:rPr>
              <w:t xml:space="preserve">własnej </w:t>
            </w:r>
            <w:r w:rsidR="00532DCF" w:rsidRPr="00532D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wartości</w:t>
            </w:r>
            <w:r w:rsidR="00532DCF" w:rsidRPr="00532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wiarę i pewność siebie.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FC8E" w14:textId="2EAB7907" w:rsidR="00C102A1" w:rsidRPr="00F9305A" w:rsidRDefault="00A0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5F4B81C1" w14:textId="77777777" w:rsidR="00A03092" w:rsidRPr="00F9305A" w:rsidRDefault="00A0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3AE9C2" w14:textId="571F70E0" w:rsidR="00A03092" w:rsidRPr="00F9305A" w:rsidRDefault="00A0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630F996C" w14:textId="77777777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63A2FAB" w14:textId="77777777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297085" w14:textId="77777777" w:rsidR="009A0941" w:rsidRPr="00F9305A" w:rsidRDefault="009A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F122CCE" w14:textId="77777777" w:rsidR="009A0941" w:rsidRPr="00F9305A" w:rsidRDefault="009A0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128179E" w14:textId="4A70CD8E" w:rsidR="003C6848" w:rsidRPr="00F9305A" w:rsidRDefault="004E3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9A0941" w:rsidRPr="00F9305A">
              <w:rPr>
                <w:rFonts w:ascii="Times New Roman" w:eastAsia="Times New Roman" w:hAnsi="Times New Roman" w:cs="Times New Roman"/>
              </w:rPr>
              <w:t>wrzesień / czerwiec</w:t>
            </w:r>
          </w:p>
          <w:p w14:paraId="3E304BF4" w14:textId="77777777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FCA983" w14:textId="5E2DE504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5B524F" w14:textId="648A98C6" w:rsidR="003C6848" w:rsidRPr="00F9305A" w:rsidRDefault="004E3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532DCF">
              <w:rPr>
                <w:rFonts w:ascii="Times New Roman" w:eastAsia="Times New Roman" w:hAnsi="Times New Roman" w:cs="Times New Roman"/>
              </w:rPr>
              <w:t>cały rok</w:t>
            </w:r>
          </w:p>
          <w:p w14:paraId="2BC0E6FA" w14:textId="6955DA6F" w:rsidR="003C6848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:rsidRPr="00F9305A" w14:paraId="2278BFAC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2E700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4CC2E" w14:textId="3F4C5448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Profilaktyka prozdrowotna/Zacho</w:t>
            </w:r>
            <w:r w:rsidR="009A0941" w:rsidRPr="00F9305A">
              <w:rPr>
                <w:rFonts w:ascii="Times New Roman" w:eastAsia="Times New Roman" w:hAnsi="Times New Roman" w:cs="Times New Roman"/>
              </w:rPr>
              <w:t>wa</w:t>
            </w:r>
            <w:r w:rsidRPr="00F9305A">
              <w:rPr>
                <w:rFonts w:ascii="Times New Roman" w:eastAsia="Times New Roman" w:hAnsi="Times New Roman" w:cs="Times New Roman"/>
              </w:rPr>
              <w:t>nie zasad bezpieczeństwa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9D035" w14:textId="4989A9D8" w:rsidR="0005726C" w:rsidRPr="00F9305A" w:rsidRDefault="00821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Dbanie o zdrowie i higienę </w:t>
            </w:r>
            <w:r>
              <w:rPr>
                <w:rFonts w:ascii="Times New Roman" w:eastAsia="Times New Roman" w:hAnsi="Times New Roman" w:cs="Times New Roman"/>
              </w:rPr>
              <w:t>-u</w:t>
            </w:r>
            <w:r w:rsidR="003C6848" w:rsidRPr="00F9305A">
              <w:rPr>
                <w:rFonts w:ascii="Times New Roman" w:eastAsia="Times New Roman" w:hAnsi="Times New Roman" w:cs="Times New Roman"/>
              </w:rPr>
              <w:t>wrażliwienie dzieci na estetykę własnego wyglądu i otoczenia.</w:t>
            </w:r>
            <w:r w:rsidR="0005726C" w:rsidRPr="00F9305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EB1997" w14:textId="65EEE668" w:rsidR="0005726C" w:rsidRPr="00F9305A" w:rsidRDefault="0005726C" w:rsidP="00085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</w:t>
            </w:r>
            <w:r w:rsidR="003C6848" w:rsidRPr="00F9305A">
              <w:rPr>
                <w:rFonts w:ascii="Times New Roman" w:eastAsia="Times New Roman" w:hAnsi="Times New Roman" w:cs="Times New Roman"/>
              </w:rPr>
              <w:t>odzienna dbałoś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ć </w:t>
            </w:r>
            <w:r w:rsidR="003C6848" w:rsidRPr="00F9305A">
              <w:rPr>
                <w:rFonts w:ascii="Times New Roman" w:eastAsia="Times New Roman" w:hAnsi="Times New Roman" w:cs="Times New Roman"/>
              </w:rPr>
              <w:t>o estetyczne spożywanie</w:t>
            </w:r>
            <w:r w:rsidR="000851FE" w:rsidRPr="00F9305A">
              <w:rPr>
                <w:rFonts w:ascii="Times New Roman" w:eastAsia="Times New Roman" w:hAnsi="Times New Roman" w:cs="Times New Roman"/>
              </w:rPr>
              <w:t xml:space="preserve"> wartościowych</w:t>
            </w:r>
            <w:r w:rsidR="003C6848" w:rsidRPr="00F9305A">
              <w:rPr>
                <w:rFonts w:ascii="Times New Roman" w:eastAsia="Times New Roman" w:hAnsi="Times New Roman" w:cs="Times New Roman"/>
              </w:rPr>
              <w:t xml:space="preserve"> posiłków</w:t>
            </w:r>
            <w:r w:rsidR="000851FE" w:rsidRPr="00F9305A">
              <w:rPr>
                <w:rFonts w:ascii="Times New Roman" w:eastAsia="Times New Roman" w:hAnsi="Times New Roman" w:cs="Times New Roman"/>
              </w:rPr>
              <w:t xml:space="preserve"> -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</w:t>
            </w:r>
            <w:r w:rsidR="000851FE" w:rsidRPr="00F9305A">
              <w:rPr>
                <w:rFonts w:ascii="Times New Roman" w:eastAsia="Times New Roman" w:hAnsi="Times New Roman" w:cs="Times New Roman"/>
              </w:rPr>
              <w:t>Program SZKLANKA MLEKA, OWOCE W SZKOLE.</w:t>
            </w:r>
          </w:p>
          <w:p w14:paraId="58DFEDD9" w14:textId="77777777" w:rsidR="008212EC" w:rsidRPr="00772205" w:rsidRDefault="0005726C" w:rsidP="008212E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Zwracanie uwagi na sytuacje i zachowania niebezpieczne.</w:t>
            </w:r>
            <w:r w:rsidR="008212EC">
              <w:rPr>
                <w:rFonts w:ascii="Times New Roman" w:eastAsia="Times New Roman" w:hAnsi="Times New Roman" w:cs="Times New Roman"/>
              </w:rPr>
              <w:br/>
            </w:r>
            <w:r w:rsidR="008212EC" w:rsidRPr="00772205">
              <w:rPr>
                <w:rFonts w:ascii="Times New Roman" w:eastAsia="Times New Roman" w:hAnsi="Times New Roman" w:cs="Times New Roman"/>
              </w:rPr>
              <w:t>Przypominanie uczniom o odpowiednim zachowaniu, adekwatnym do miejsca.</w:t>
            </w:r>
          </w:p>
          <w:p w14:paraId="4682C68F" w14:textId="55B5ED86" w:rsidR="0005726C" w:rsidRPr="00F9305A" w:rsidRDefault="0005726C" w:rsidP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Zapewnienie stałego dostępu do wody pitnej i zachęcanie dzieci do uzupełniania płynów.</w:t>
            </w:r>
          </w:p>
          <w:p w14:paraId="6119F11A" w14:textId="192A39E8" w:rsidR="0005726C" w:rsidRPr="00F9305A" w:rsidRDefault="00701986" w:rsidP="00052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Udział uczniów w projekcie Szyfrowanie bez prądu – obchody rocznicy złamania kodu Enigmy.</w:t>
            </w:r>
            <w:r w:rsidR="008212EC">
              <w:rPr>
                <w:rFonts w:ascii="Times New Roman" w:eastAsia="Times New Roman" w:hAnsi="Times New Roman" w:cs="Times New Roman"/>
              </w:rPr>
              <w:br/>
            </w:r>
            <w:r w:rsidR="008212EC" w:rsidRPr="00772205">
              <w:rPr>
                <w:rFonts w:ascii="Times New Roman" w:eastAsia="Times New Roman" w:hAnsi="Times New Roman" w:cs="Times New Roman"/>
              </w:rPr>
              <w:t>Zajęcia z wykorzystaniem elementów integracji sensorycznej</w:t>
            </w:r>
            <w:r w:rsidR="008212EC">
              <w:rPr>
                <w:rFonts w:ascii="Times New Roman" w:eastAsia="Times New Roman" w:hAnsi="Times New Roman" w:cs="Times New Roman"/>
              </w:rPr>
              <w:t>.</w:t>
            </w:r>
            <w:r w:rsidR="008212EC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0520F0">
              <w:rPr>
                <w:rFonts w:ascii="Times New Roman" w:eastAsia="Times New Roman" w:hAnsi="Times New Roman" w:cs="Times New Roman"/>
              </w:rPr>
              <w:t>Mindfulness</w:t>
            </w:r>
            <w:proofErr w:type="spellEnd"/>
            <w:r w:rsidR="000520F0">
              <w:rPr>
                <w:rFonts w:ascii="Times New Roman" w:eastAsia="Times New Roman" w:hAnsi="Times New Roman" w:cs="Times New Roman"/>
              </w:rPr>
              <w:t xml:space="preserve">- kształtowanie umiejętności w utrzymaniu skupienia i uwagi.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B04F" w14:textId="77777777" w:rsidR="00C102A1" w:rsidRPr="00F9305A" w:rsidRDefault="003C6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wrzesień/cały rok</w:t>
            </w:r>
          </w:p>
          <w:p w14:paraId="2FF70FC5" w14:textId="77777777" w:rsidR="0005726C" w:rsidRPr="00F9305A" w:rsidRDefault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51D168" w14:textId="77777777" w:rsidR="0005726C" w:rsidRPr="00F9305A" w:rsidRDefault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DB3DF6" w14:textId="77777777" w:rsidR="0005726C" w:rsidRPr="00F9305A" w:rsidRDefault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DC8C93" w14:textId="77777777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812358" w14:textId="77777777" w:rsidR="00701986" w:rsidRPr="00F9305A" w:rsidRDefault="0070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B435DF8" w14:textId="1BAF0DDC" w:rsidR="00701986" w:rsidRPr="00F9305A" w:rsidRDefault="004E3716" w:rsidP="004E3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cały rok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cały rok</w:t>
            </w:r>
          </w:p>
        </w:tc>
      </w:tr>
      <w:tr w:rsidR="00C102A1" w:rsidRPr="00F9305A" w14:paraId="686EEFD3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DF564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9BB0E0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Profilaktyka uzależnień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BBB485" w14:textId="77777777" w:rsidR="000520F0" w:rsidRPr="00772205" w:rsidRDefault="000520F0" w:rsidP="00052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Trenowanie nawyku  poszukiwania pomocy w sytuacjach trudnych i kryzysowych.</w:t>
            </w:r>
          </w:p>
          <w:p w14:paraId="210453DB" w14:textId="47090D82" w:rsidR="002E5CD4" w:rsidRPr="00F9305A" w:rsidRDefault="0005726C" w:rsidP="0005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Organizowanie lekcji</w:t>
            </w:r>
            <w:r w:rsidR="002E5CD4" w:rsidRPr="00F9305A">
              <w:rPr>
                <w:rFonts w:ascii="Times New Roman" w:eastAsia="Times New Roman" w:hAnsi="Times New Roman" w:cs="Times New Roman"/>
              </w:rPr>
              <w:t>, festynów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w ruchu i na świeżym powietrzu.</w:t>
            </w:r>
            <w:r w:rsidR="002E5CD4" w:rsidRPr="00F9305A">
              <w:rPr>
                <w:rFonts w:ascii="Times New Roman" w:eastAsia="Times New Roman" w:hAnsi="Times New Roman" w:cs="Times New Roman"/>
              </w:rPr>
              <w:t xml:space="preserve"> (lekcje </w:t>
            </w:r>
            <w:r w:rsidR="002E5CD4" w:rsidRPr="00F9305A">
              <w:rPr>
                <w:rFonts w:ascii="Times New Roman" w:eastAsia="Times New Roman" w:hAnsi="Times New Roman" w:cs="Times New Roman"/>
              </w:rPr>
              <w:lastRenderedPageBreak/>
              <w:t>prowadzone w pobliskim parku oraz lesie, gra terenowa „Leśne Biuro Szyfrów” z okazji obchodów rocznicy złamania kodu Enigmy, Dzień Rodziny)</w:t>
            </w:r>
          </w:p>
          <w:p w14:paraId="37DD8061" w14:textId="36BB47F9" w:rsidR="00C102A1" w:rsidRPr="00F9305A" w:rsidRDefault="0005726C" w:rsidP="00052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Zwracanie uwagi uczni</w:t>
            </w:r>
            <w:r w:rsidR="00126886" w:rsidRPr="00F9305A">
              <w:rPr>
                <w:rFonts w:ascii="Times New Roman" w:eastAsia="Times New Roman" w:hAnsi="Times New Roman" w:cs="Times New Roman"/>
              </w:rPr>
              <w:t>om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na odpowiednią postawę ciała podczas </w:t>
            </w:r>
            <w:r w:rsidR="00126886" w:rsidRPr="00F9305A">
              <w:rPr>
                <w:rFonts w:ascii="Times New Roman" w:eastAsia="Times New Roman" w:hAnsi="Times New Roman" w:cs="Times New Roman"/>
              </w:rPr>
              <w:t>zajęć.</w:t>
            </w:r>
            <w:r w:rsidRPr="00F9305A">
              <w:rPr>
                <w:rFonts w:ascii="Times New Roman" w:eastAsia="Times New Roman" w:hAnsi="Times New Roman" w:cs="Times New Roman"/>
              </w:rPr>
              <w:t xml:space="preserve"> Umożliwianie uczniom pracy w różnych pozycjach.</w:t>
            </w:r>
            <w:r w:rsidR="000520F0">
              <w:rPr>
                <w:rFonts w:ascii="Times New Roman" w:eastAsia="Times New Roman" w:hAnsi="Times New Roman" w:cs="Times New Roman"/>
              </w:rPr>
              <w:br/>
            </w:r>
            <w:r w:rsidR="000520F0" w:rsidRPr="00772205">
              <w:rPr>
                <w:rFonts w:ascii="Times New Roman" w:eastAsia="Times New Roman" w:hAnsi="Times New Roman" w:cs="Times New Roman"/>
              </w:rPr>
              <w:t xml:space="preserve">zajęć dotyczących zagadnień związanych z zagrożeniami cywilizacyjnymi: telefon, </w:t>
            </w:r>
            <w:r w:rsidR="000520F0">
              <w:rPr>
                <w:rFonts w:ascii="Times New Roman" w:eastAsia="Times New Roman" w:hAnsi="Times New Roman" w:cs="Times New Roman"/>
              </w:rPr>
              <w:t>I</w:t>
            </w:r>
            <w:r w:rsidR="000520F0" w:rsidRPr="00772205">
              <w:rPr>
                <w:rFonts w:ascii="Times New Roman" w:eastAsia="Times New Roman" w:hAnsi="Times New Roman" w:cs="Times New Roman"/>
              </w:rPr>
              <w:t>nternet, otyłość.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6DF0D" w14:textId="77777777" w:rsidR="00C102A1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lastRenderedPageBreak/>
              <w:t>cały rok</w:t>
            </w:r>
          </w:p>
          <w:p w14:paraId="02238EAA" w14:textId="77777777" w:rsidR="004A3DF6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92DE82" w14:textId="59568720" w:rsidR="004A3DF6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:rsidRPr="00F9305A" w14:paraId="1A902414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36040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02E9F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Bezpieczne i odpowiedzialne korzystanie z zasobów cyfrowych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A813" w14:textId="77777777" w:rsidR="000520F0" w:rsidRPr="00772205" w:rsidRDefault="000520F0" w:rsidP="000520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Wdrażanie uczniów do mądrego korzystania z narzędzi elektronicznych.</w:t>
            </w:r>
          </w:p>
          <w:p w14:paraId="350FD393" w14:textId="73A6EBA2" w:rsidR="004A3DF6" w:rsidRPr="00F9305A" w:rsidRDefault="004A3DF6" w:rsidP="00085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Wykorzystywanie na zajęciach lekcyjnych </w:t>
            </w:r>
            <w:proofErr w:type="spellStart"/>
            <w:r w:rsidRPr="00F9305A">
              <w:rPr>
                <w:rFonts w:ascii="Times New Roman" w:eastAsia="Times New Roman" w:hAnsi="Times New Roman" w:cs="Times New Roman"/>
              </w:rPr>
              <w:t>multibook’a</w:t>
            </w:r>
            <w:proofErr w:type="spellEnd"/>
            <w:r w:rsidRPr="00F9305A">
              <w:rPr>
                <w:rFonts w:ascii="Times New Roman" w:eastAsia="Times New Roman" w:hAnsi="Times New Roman" w:cs="Times New Roman"/>
              </w:rPr>
              <w:t xml:space="preserve"> „Nowi Tropiciele”, tablicy interaktywnej, zasobów Internetu i innych urządzeń cyfrowych.</w:t>
            </w:r>
          </w:p>
          <w:p w14:paraId="60C96C85" w14:textId="714E2EA7" w:rsidR="000851FE" w:rsidRPr="00F9305A" w:rsidRDefault="000851FE" w:rsidP="00085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 </w:t>
            </w:r>
            <w:r w:rsidR="000520F0" w:rsidRPr="00772205">
              <w:rPr>
                <w:rFonts w:ascii="Times New Roman" w:eastAsia="Times New Roman" w:hAnsi="Times New Roman" w:cs="Times New Roman"/>
              </w:rPr>
              <w:t>Cykl zajęć o bezpiecznym korzystaniu z zasobów cyfrowych</w:t>
            </w:r>
            <w:r w:rsidR="000520F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1DA" w14:textId="75AFB67E" w:rsidR="00C102A1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2A55043B" w14:textId="23DA9145" w:rsidR="004A3DF6" w:rsidRPr="00F9305A" w:rsidRDefault="004A3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:rsidRPr="00F9305A" w14:paraId="655DB04E" w14:textId="77777777" w:rsidTr="00F9305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4C22C" w14:textId="77777777" w:rsidR="00C102A1" w:rsidRPr="00F9305A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9E095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Doradztwo zawodowe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41633" w14:textId="591FA9D0" w:rsidR="00544E33" w:rsidRPr="00F9305A" w:rsidRDefault="00073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Dzieci w roli nauczyciela – Święto Edukacji Narodowej</w:t>
            </w:r>
            <w:r w:rsidRPr="00772205">
              <w:rPr>
                <w:rFonts w:ascii="Times New Roman" w:eastAsia="Times New Roman" w:hAnsi="Times New Roman" w:cs="Times New Roman"/>
              </w:rPr>
              <w:br/>
            </w:r>
            <w:r w:rsidR="00544E33" w:rsidRPr="00F9305A">
              <w:rPr>
                <w:rFonts w:ascii="Times New Roman" w:eastAsia="Times New Roman" w:hAnsi="Times New Roman" w:cs="Times New Roman"/>
              </w:rPr>
              <w:t>Przygotowanie występów i przedstawień – nauka tekstów i gry aktorskiej, przygotowanie strojów i rekwizytów</w:t>
            </w:r>
            <w:r w:rsidR="002273C7" w:rsidRPr="00F9305A">
              <w:rPr>
                <w:rFonts w:ascii="Times New Roman" w:eastAsia="Times New Roman" w:hAnsi="Times New Roman" w:cs="Times New Roman"/>
              </w:rPr>
              <w:t>.</w:t>
            </w:r>
            <w:r w:rsidR="002E5CD4" w:rsidRPr="00F9305A">
              <w:rPr>
                <w:rFonts w:ascii="Times New Roman" w:eastAsia="Times New Roman" w:hAnsi="Times New Roman" w:cs="Times New Roman"/>
              </w:rPr>
              <w:t xml:space="preserve"> (apel z okazji 11 listopada, przedstawienie świąteczne)</w:t>
            </w:r>
            <w:r w:rsidR="00874E4E" w:rsidRPr="00F9305A">
              <w:rPr>
                <w:rFonts w:ascii="Times New Roman" w:eastAsia="Times New Roman" w:hAnsi="Times New Roman" w:cs="Times New Roman"/>
              </w:rPr>
              <w:t xml:space="preserve"> Warsztaty teatralne.</w:t>
            </w:r>
          </w:p>
          <w:p w14:paraId="4409A2B9" w14:textId="6AC49798" w:rsidR="00EF38E5" w:rsidRPr="00F9305A" w:rsidRDefault="002E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Spotkanie z ciekawą osobą.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D84D" w14:textId="2EC2684E" w:rsidR="00C102A1" w:rsidRPr="00F9305A" w:rsidRDefault="00073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 w:rsidR="00544E33"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188EE562" w14:textId="77777777" w:rsidR="00544E33" w:rsidRPr="00F9305A" w:rsidRDefault="00544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72A831" w14:textId="77777777" w:rsidR="002E5CD4" w:rsidRPr="00F9305A" w:rsidRDefault="002E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B470F1" w14:textId="62D4F2C7" w:rsidR="002273C7" w:rsidRPr="00F9305A" w:rsidRDefault="002E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2 razy w roku</w:t>
            </w:r>
          </w:p>
        </w:tc>
      </w:tr>
      <w:tr w:rsidR="00C102A1" w:rsidRPr="00F9305A" w14:paraId="4D7E7673" w14:textId="77777777" w:rsidTr="00F9305A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1899C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305A">
              <w:rPr>
                <w:rFonts w:ascii="Times New Roman" w:eastAsia="Times New Roman" w:hAnsi="Times New Roman" w:cs="Times New Roman"/>
                <w:b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90761" w14:textId="77777777" w:rsidR="00C102A1" w:rsidRPr="00F9305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Dostrzeganie własnych potrzeb i możliwości ich zaspokajania</w:t>
            </w:r>
          </w:p>
        </w:tc>
        <w:tc>
          <w:tcPr>
            <w:tcW w:w="6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BD26" w14:textId="65DC2787" w:rsidR="00761190" w:rsidRPr="00772205" w:rsidRDefault="00761190" w:rsidP="00761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Praca własna ucznia służąca pokonywaniu słabości.</w:t>
            </w:r>
          </w:p>
          <w:p w14:paraId="0D82933C" w14:textId="27819FFF" w:rsidR="008951F2" w:rsidRPr="00F9305A" w:rsidRDefault="00895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Udział w konkursach, zgodnie z zainteresowaniami. </w:t>
            </w:r>
          </w:p>
          <w:p w14:paraId="0BD011BC" w14:textId="3604F0FF" w:rsidR="0061731D" w:rsidRPr="00F9305A" w:rsidRDefault="00617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Udział w zajęciach dodatkowych organizowanych na terenie szkoły</w:t>
            </w:r>
            <w:r w:rsidR="008951F2" w:rsidRPr="00F9305A">
              <w:rPr>
                <w:rFonts w:ascii="Times New Roman" w:eastAsia="Times New Roman" w:hAnsi="Times New Roman" w:cs="Times New Roman"/>
              </w:rPr>
              <w:t>, zgodnie z zainteresowaniami</w:t>
            </w:r>
            <w:r w:rsidRPr="00F9305A">
              <w:rPr>
                <w:rFonts w:ascii="Times New Roman" w:eastAsia="Times New Roman" w:hAnsi="Times New Roman" w:cs="Times New Roman"/>
              </w:rPr>
              <w:t>.</w:t>
            </w:r>
          </w:p>
          <w:p w14:paraId="1AC293D5" w14:textId="77777777" w:rsidR="00FB2150" w:rsidRPr="00F9305A" w:rsidRDefault="00FB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Wdrażanie pracy uczniów nad sobą poprzez codzienne nawyki, stosowanie wzmocnień w postaci pochwał indywidualnych, pochwał do rodziców, pochwał na forum klasy, pogadanek i rozmów z dziećmi. </w:t>
            </w:r>
          </w:p>
          <w:p w14:paraId="74E07DA7" w14:textId="77777777" w:rsidR="00FB2150" w:rsidRPr="00F9305A" w:rsidRDefault="00FB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Wzmacnianie i docenienie wartości takich jak: prawdomówność, pomoc kolegom, pomoc starszym , dbałość o otoczenie itp.</w:t>
            </w:r>
          </w:p>
          <w:p w14:paraId="2BACE8AF" w14:textId="25B36573" w:rsidR="008951F2" w:rsidRPr="00F9305A" w:rsidRDefault="00FB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 xml:space="preserve">Udział w zajęciach z wychowawcą, wzajemna pomoc w nauce, praca grupowa.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4423" w14:textId="77777777" w:rsidR="00C102A1" w:rsidRPr="00F9305A" w:rsidRDefault="00E47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305A">
              <w:rPr>
                <w:rFonts w:ascii="Times New Roman" w:eastAsia="Times New Roman" w:hAnsi="Times New Roman" w:cs="Times New Roman"/>
              </w:rPr>
              <w:t>cały rok</w:t>
            </w:r>
          </w:p>
          <w:p w14:paraId="23675040" w14:textId="769E3C94" w:rsidR="00E47128" w:rsidRPr="00F9305A" w:rsidRDefault="00E47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92F365" w14:textId="77777777" w:rsidR="00C102A1" w:rsidRDefault="00C102A1">
      <w:pPr>
        <w:spacing w:line="360" w:lineRule="auto"/>
      </w:pPr>
    </w:p>
    <w:p w14:paraId="50ACCE3D" w14:textId="77777777" w:rsidR="00EF38E5" w:rsidRDefault="00EF38E5" w:rsidP="00F9305A">
      <w:pPr>
        <w:spacing w:line="360" w:lineRule="auto"/>
      </w:pPr>
    </w:p>
    <w:p w14:paraId="53C6D291" w14:textId="77777777" w:rsidR="00EF38E5" w:rsidRDefault="00EF38E5" w:rsidP="00F9305A">
      <w:pPr>
        <w:spacing w:line="360" w:lineRule="auto"/>
      </w:pPr>
    </w:p>
    <w:p w14:paraId="6E2F3E95" w14:textId="1070D5CD" w:rsidR="001F699C" w:rsidRDefault="001F699C" w:rsidP="00F9305A">
      <w:pPr>
        <w:spacing w:line="360" w:lineRule="auto"/>
      </w:pPr>
      <w:r>
        <w:t>Program został pozytywnie zaopiniowany przez klasową radę rodziców:</w:t>
      </w:r>
    </w:p>
    <w:p w14:paraId="4A7E6643" w14:textId="77777777" w:rsidR="00EF38E5" w:rsidRDefault="00EF38E5" w:rsidP="001F699C">
      <w:pPr>
        <w:spacing w:line="360" w:lineRule="auto"/>
        <w:jc w:val="right"/>
      </w:pPr>
    </w:p>
    <w:p w14:paraId="4052C5AF" w14:textId="77777777" w:rsidR="00EF38E5" w:rsidRDefault="00EF38E5" w:rsidP="001F699C">
      <w:pPr>
        <w:spacing w:line="360" w:lineRule="auto"/>
        <w:jc w:val="right"/>
      </w:pPr>
    </w:p>
    <w:p w14:paraId="5ED2EE0E" w14:textId="77777777" w:rsidR="00EF38E5" w:rsidRDefault="00EF38E5" w:rsidP="001F699C">
      <w:pPr>
        <w:spacing w:line="360" w:lineRule="auto"/>
        <w:jc w:val="right"/>
      </w:pPr>
    </w:p>
    <w:p w14:paraId="68868AA1" w14:textId="77777777" w:rsidR="00EF38E5" w:rsidRDefault="00EF38E5" w:rsidP="001F699C">
      <w:pPr>
        <w:spacing w:line="360" w:lineRule="auto"/>
        <w:jc w:val="right"/>
      </w:pPr>
    </w:p>
    <w:p w14:paraId="2580BD90" w14:textId="5D037403" w:rsidR="001F699C" w:rsidRDefault="001F699C" w:rsidP="001F699C">
      <w:pPr>
        <w:spacing w:line="360" w:lineRule="auto"/>
        <w:jc w:val="right"/>
      </w:pPr>
      <w:r>
        <w:t>Warszawa, …………………………………………………..</w:t>
      </w:r>
    </w:p>
    <w:sectPr w:rsidR="001F699C" w:rsidSect="00DB2C0C">
      <w:headerReference w:type="default" r:id="rId8"/>
      <w:footerReference w:type="default" r:id="rId9"/>
      <w:pgSz w:w="16838" w:h="11906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43C5" w14:textId="77777777" w:rsidR="005355D0" w:rsidRDefault="005355D0">
      <w:pPr>
        <w:spacing w:after="0" w:line="240" w:lineRule="auto"/>
      </w:pPr>
      <w:r>
        <w:separator/>
      </w:r>
    </w:p>
  </w:endnote>
  <w:endnote w:type="continuationSeparator" w:id="0">
    <w:p w14:paraId="7F53DE8A" w14:textId="77777777" w:rsidR="005355D0" w:rsidRDefault="0053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F161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AC6CAC6" wp14:editId="475DFD59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F098" w14:textId="77777777" w:rsidR="005355D0" w:rsidRDefault="005355D0">
      <w:pPr>
        <w:spacing w:after="0" w:line="240" w:lineRule="auto"/>
      </w:pPr>
      <w:r>
        <w:separator/>
      </w:r>
    </w:p>
  </w:footnote>
  <w:footnote w:type="continuationSeparator" w:id="0">
    <w:p w14:paraId="2FA7013A" w14:textId="77777777" w:rsidR="005355D0" w:rsidRDefault="0053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976B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33E526BA" wp14:editId="790B8A55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09D0D1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759CBFCF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197758E5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282878921">
    <w:abstractNumId w:val="1"/>
  </w:num>
  <w:num w:numId="2" w16cid:durableId="104734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A1"/>
    <w:rsid w:val="000520F0"/>
    <w:rsid w:val="00055AF7"/>
    <w:rsid w:val="0005726C"/>
    <w:rsid w:val="00073B04"/>
    <w:rsid w:val="000851FE"/>
    <w:rsid w:val="0008549D"/>
    <w:rsid w:val="000D0B7A"/>
    <w:rsid w:val="000E0684"/>
    <w:rsid w:val="001246D3"/>
    <w:rsid w:val="00126886"/>
    <w:rsid w:val="00135079"/>
    <w:rsid w:val="00155FCF"/>
    <w:rsid w:val="001973F7"/>
    <w:rsid w:val="001A6D10"/>
    <w:rsid w:val="001B711B"/>
    <w:rsid w:val="001C377D"/>
    <w:rsid w:val="001F699C"/>
    <w:rsid w:val="002273C7"/>
    <w:rsid w:val="00230A25"/>
    <w:rsid w:val="002E5CD4"/>
    <w:rsid w:val="003C6848"/>
    <w:rsid w:val="003F2E26"/>
    <w:rsid w:val="004A3DF6"/>
    <w:rsid w:val="004E3716"/>
    <w:rsid w:val="0052464E"/>
    <w:rsid w:val="00532DCF"/>
    <w:rsid w:val="0053507A"/>
    <w:rsid w:val="005355D0"/>
    <w:rsid w:val="00544E33"/>
    <w:rsid w:val="005A0101"/>
    <w:rsid w:val="005A4A77"/>
    <w:rsid w:val="005C4B5C"/>
    <w:rsid w:val="005D6F4E"/>
    <w:rsid w:val="0061731D"/>
    <w:rsid w:val="00660907"/>
    <w:rsid w:val="006A75C3"/>
    <w:rsid w:val="006C25D5"/>
    <w:rsid w:val="006D438F"/>
    <w:rsid w:val="00701986"/>
    <w:rsid w:val="00761190"/>
    <w:rsid w:val="008212EC"/>
    <w:rsid w:val="00863398"/>
    <w:rsid w:val="008732F6"/>
    <w:rsid w:val="00874E4E"/>
    <w:rsid w:val="008951F2"/>
    <w:rsid w:val="008A780E"/>
    <w:rsid w:val="008B070B"/>
    <w:rsid w:val="00901EDF"/>
    <w:rsid w:val="00914DEA"/>
    <w:rsid w:val="0096798C"/>
    <w:rsid w:val="009A0941"/>
    <w:rsid w:val="00A03092"/>
    <w:rsid w:val="00A33087"/>
    <w:rsid w:val="00B26292"/>
    <w:rsid w:val="00BB329A"/>
    <w:rsid w:val="00C102A1"/>
    <w:rsid w:val="00C86F6E"/>
    <w:rsid w:val="00CA43BB"/>
    <w:rsid w:val="00DB2C0C"/>
    <w:rsid w:val="00E20EFB"/>
    <w:rsid w:val="00E47128"/>
    <w:rsid w:val="00E84876"/>
    <w:rsid w:val="00EE6D1E"/>
    <w:rsid w:val="00EF1882"/>
    <w:rsid w:val="00EF38E5"/>
    <w:rsid w:val="00F731BD"/>
    <w:rsid w:val="00F9305A"/>
    <w:rsid w:val="00FB2150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1810"/>
  <w15:docId w15:val="{10DB60D5-9A1C-4683-8931-4825527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Piskorska</cp:lastModifiedBy>
  <cp:revision>2</cp:revision>
  <cp:lastPrinted>2022-09-13T13:57:00Z</cp:lastPrinted>
  <dcterms:created xsi:type="dcterms:W3CDTF">2022-11-14T18:07:00Z</dcterms:created>
  <dcterms:modified xsi:type="dcterms:W3CDTF">2022-11-14T18:07:00Z</dcterms:modified>
</cp:coreProperties>
</file>