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AD9A" w14:textId="77777777" w:rsidR="00F112B3" w:rsidRPr="006E5B81" w:rsidRDefault="00F112B3" w:rsidP="00F112B3">
      <w:pPr>
        <w:spacing w:after="0" w:line="240" w:lineRule="auto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404040"/>
          <w:sz w:val="24"/>
          <w:szCs w:val="24"/>
        </w:rPr>
        <w:t>2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 do Regulaminu konkursu literacko-historyczno-plastycznego </w:t>
      </w:r>
      <w:r w:rsidRPr="006E5B81">
        <w:rPr>
          <w:rFonts w:ascii="Times New Roman" w:hAnsi="Times New Roman" w:cs="Times New Roman"/>
          <w:i/>
          <w:iCs/>
          <w:color w:val="404040"/>
          <w:sz w:val="24"/>
          <w:szCs w:val="24"/>
        </w:rPr>
        <w:t>Zwycięzcy Enigmy w komiksie</w:t>
      </w:r>
    </w:p>
    <w:p w14:paraId="4BECC8CF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14:paraId="55E07B33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............................................................ </w:t>
      </w:r>
    </w:p>
    <w:p w14:paraId="1FE330BE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(miejscowość, data) </w:t>
      </w:r>
    </w:p>
    <w:p w14:paraId="69D19B00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14:paraId="29342EC3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14:paraId="51F2A78F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Zgoda rodziców / prawnych opiekunów dziecka </w:t>
      </w:r>
    </w:p>
    <w:p w14:paraId="6513060B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………………………………………………………….. (imię i nazwisko dziecka) </w:t>
      </w:r>
    </w:p>
    <w:p w14:paraId="25DBBFD2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…………………………………………………………… (klasa) </w:t>
      </w:r>
    </w:p>
    <w:p w14:paraId="7A5A9D5F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…………………………………………………………… (nazwa i adres szkoły) </w:t>
      </w:r>
    </w:p>
    <w:p w14:paraId="01544DA9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14:paraId="1A340185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OŚWIADCZENIE </w:t>
      </w:r>
    </w:p>
    <w:p w14:paraId="582B1CD7" w14:textId="77777777" w:rsidR="00F112B3" w:rsidRPr="006E5B81" w:rsidRDefault="00F112B3" w:rsidP="00F112B3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Ja, niżej podpisany/-a .............................................................................. wyrażam zgodę na udział mojej córki / mojego syna w konkursie literacko-historyczno-plastycznym </w:t>
      </w:r>
      <w:r w:rsidRPr="006E5B81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Zwycięzcy Enigmy w komiksie 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organizowanym przez Społeczną Szkołę Podstawową nr 2 im. Polskich Matematyków Zwycięzców Enigmy Społecznego Towarzystwa Oświatowego (ul. Dziatwy 6, 03-109 Warszawa). Znam i akceptuję zapisy Regulaminu konkursu </w:t>
      </w:r>
      <w:r w:rsidRPr="006E5B81">
        <w:rPr>
          <w:rFonts w:ascii="Times New Roman" w:hAnsi="Times New Roman" w:cs="Times New Roman"/>
          <w:i/>
          <w:iCs/>
          <w:color w:val="404040"/>
          <w:sz w:val="24"/>
          <w:szCs w:val="24"/>
        </w:rPr>
        <w:t>Zwycięzcy Enigmy w komiksie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. Jednocześnie udzielam niniejszym Społecznej Szkole Podstawowej nr 2 im. Polskich Matematyków Zwycięzców Enigmy Społecznego Towarzystwa Oświatowego </w:t>
      </w:r>
      <w:r>
        <w:rPr>
          <w:rFonts w:ascii="Times New Roman" w:hAnsi="Times New Roman" w:cs="Times New Roman"/>
          <w:color w:val="404040"/>
          <w:sz w:val="24"/>
          <w:szCs w:val="24"/>
        </w:rPr>
        <w:t>(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wpisanej do rejestru </w:t>
      </w:r>
      <w:r>
        <w:rPr>
          <w:rFonts w:ascii="Times New Roman" w:hAnsi="Times New Roman" w:cs="Times New Roman"/>
          <w:color w:val="404040"/>
          <w:sz w:val="24"/>
          <w:szCs w:val="24"/>
        </w:rPr>
        <w:t>szkół niepublicznych pod numerem 10 SPN; KRS: 0000219778)</w:t>
      </w:r>
    </w:p>
    <w:p w14:paraId="08FE3B10" w14:textId="77777777" w:rsidR="00F112B3" w:rsidRPr="006E5B81" w:rsidRDefault="00F112B3" w:rsidP="00F112B3">
      <w:pPr>
        <w:spacing w:after="0" w:line="240" w:lineRule="auto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>niewyłącznej, nieodpłatnej, nieograniczonej czasowo ani terytorialnie licencji do pracy (tytuł): 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>(dalej „</w:t>
      </w:r>
      <w:r w:rsidRPr="006E5B81">
        <w:rPr>
          <w:rFonts w:ascii="Times New Roman" w:hAnsi="Times New Roman" w:cs="Times New Roman"/>
          <w:b/>
          <w:bCs/>
          <w:color w:val="404040"/>
          <w:sz w:val="24"/>
          <w:szCs w:val="24"/>
        </w:rPr>
        <w:t>Praca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”), na następujących polach eksploatacji: </w:t>
      </w:r>
    </w:p>
    <w:p w14:paraId="1C2C939B" w14:textId="77777777" w:rsidR="00F112B3" w:rsidRPr="006E5B81" w:rsidRDefault="00F112B3" w:rsidP="00F112B3">
      <w:pPr>
        <w:autoSpaceDE w:val="0"/>
        <w:autoSpaceDN w:val="0"/>
        <w:adjustRightInd w:val="0"/>
        <w:spacing w:after="128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a. utrwalanie i zwielokrotnianie Pracy i jej egzemplarzy każdą techniką, w tym drukarską, cyfrową, elektroniczną, fotograficzną, optyczną, laserową, na każdym nośniku, w tym wszelkiego rodzaju papierze, nośnikach elektronicznych, cyfrowych, laserowych, płytach CD (bez względu na format), twardych dyskach, pamięciach masowych; </w:t>
      </w:r>
    </w:p>
    <w:p w14:paraId="75275D06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b. wprowadzanie Pracy do pamięci urządzeń elektronicznych, w tym komputera, i wprowadzanie do sieci komputerowych, w tym sieci Internet, jak również przesyłanie w ramach wyżej wymienionych sieci, w tym w trybie on-line, przetwarzanie w pamięci urządzeń elektronicznych, w tym komputera; </w:t>
      </w:r>
    </w:p>
    <w:p w14:paraId="0228A678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703A9" w14:textId="77777777" w:rsidR="00F112B3" w:rsidRPr="006E5B81" w:rsidRDefault="00F112B3" w:rsidP="00F112B3">
      <w:pPr>
        <w:autoSpaceDE w:val="0"/>
        <w:autoSpaceDN w:val="0"/>
        <w:adjustRightInd w:val="0"/>
        <w:spacing w:after="128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d. publiczne wystawianie, wyświetlanie Pracy; </w:t>
      </w:r>
    </w:p>
    <w:p w14:paraId="12A461D6" w14:textId="77777777" w:rsidR="00F112B3" w:rsidRPr="006E5B81" w:rsidRDefault="00F112B3" w:rsidP="00F112B3">
      <w:pPr>
        <w:autoSpaceDE w:val="0"/>
        <w:autoSpaceDN w:val="0"/>
        <w:adjustRightInd w:val="0"/>
        <w:spacing w:after="128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e. publiczne udostępnianie Pracy w taki sposób, aby każdy mógł mieć do </w:t>
      </w:r>
      <w:r>
        <w:rPr>
          <w:rFonts w:ascii="Times New Roman" w:hAnsi="Times New Roman" w:cs="Times New Roman"/>
          <w:color w:val="404040"/>
          <w:sz w:val="24"/>
          <w:szCs w:val="24"/>
        </w:rPr>
        <w:t>niej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 dostęp w miejscu i w czasie przez siebie wybranym; </w:t>
      </w:r>
    </w:p>
    <w:p w14:paraId="474A0776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f. korzystanie z Pracy oraz </w:t>
      </w:r>
      <w:r>
        <w:rPr>
          <w:rFonts w:ascii="Times New Roman" w:hAnsi="Times New Roman" w:cs="Times New Roman"/>
          <w:color w:val="404040"/>
          <w:sz w:val="24"/>
          <w:szCs w:val="24"/>
        </w:rPr>
        <w:t>jej</w:t>
      </w:r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 opracowań w celu promocji lub reklamy we wszelkich materiałach promocyjnych lub reklamowych, w tym w prasie, telewizji, radiu, Internecie.</w:t>
      </w:r>
    </w:p>
    <w:p w14:paraId="7E0D26F6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14:paraId="599C9730" w14:textId="77777777" w:rsidR="00F112B3" w:rsidRPr="006E5B81" w:rsidRDefault="00F112B3" w:rsidP="00F1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>………………………………………………………………………………………………</w:t>
      </w:r>
    </w:p>
    <w:p w14:paraId="6760F4F6" w14:textId="77777777" w:rsidR="00F112B3" w:rsidRPr="006E5B81" w:rsidRDefault="00F112B3" w:rsidP="00F112B3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6E5B81">
        <w:rPr>
          <w:rFonts w:ascii="Times New Roman" w:hAnsi="Times New Roman" w:cs="Times New Roman"/>
          <w:color w:val="404040"/>
          <w:sz w:val="24"/>
          <w:szCs w:val="24"/>
        </w:rPr>
        <w:t>(czytelnie imię i nazwisko rodzica/-ów/prawnego/-</w:t>
      </w:r>
      <w:proofErr w:type="spellStart"/>
      <w:r w:rsidRPr="006E5B81">
        <w:rPr>
          <w:rFonts w:ascii="Times New Roman" w:hAnsi="Times New Roman" w:cs="Times New Roman"/>
          <w:color w:val="404040"/>
          <w:sz w:val="24"/>
          <w:szCs w:val="24"/>
        </w:rPr>
        <w:t>ych</w:t>
      </w:r>
      <w:proofErr w:type="spellEnd"/>
      <w:r w:rsidRPr="006E5B81">
        <w:rPr>
          <w:rFonts w:ascii="Times New Roman" w:hAnsi="Times New Roman" w:cs="Times New Roman"/>
          <w:color w:val="404040"/>
          <w:sz w:val="24"/>
          <w:szCs w:val="24"/>
        </w:rPr>
        <w:t xml:space="preserve"> opiekuna/-ów)</w:t>
      </w:r>
    </w:p>
    <w:p w14:paraId="0DA26A1F" w14:textId="77777777" w:rsidR="00F112B3" w:rsidRPr="006E5B81" w:rsidRDefault="00F112B3" w:rsidP="00F112B3">
      <w:pPr>
        <w:rPr>
          <w:rFonts w:ascii="Times New Roman" w:hAnsi="Times New Roman" w:cs="Times New Roman"/>
          <w:color w:val="404040"/>
          <w:sz w:val="24"/>
          <w:szCs w:val="24"/>
        </w:rPr>
      </w:pPr>
    </w:p>
    <w:p w14:paraId="2ACDD831" w14:textId="77777777" w:rsidR="00F112B3" w:rsidRPr="006E5B81" w:rsidRDefault="00F112B3" w:rsidP="00F112B3">
      <w:pPr>
        <w:rPr>
          <w:rFonts w:ascii="Times New Roman" w:hAnsi="Times New Roman" w:cs="Times New Roman"/>
          <w:color w:val="404040"/>
          <w:sz w:val="24"/>
          <w:szCs w:val="24"/>
        </w:rPr>
      </w:pPr>
    </w:p>
    <w:p w14:paraId="50E864FF" w14:textId="77777777" w:rsidR="001A6C64" w:rsidRDefault="001A6C64"/>
    <w:sectPr w:rsidR="001A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8"/>
    <w:rsid w:val="001019EC"/>
    <w:rsid w:val="001A6C64"/>
    <w:rsid w:val="00764938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5EBC-08A4-4A58-8C59-9706A21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Korpysz</dc:creator>
  <cp:keywords/>
  <dc:description/>
  <cp:lastModifiedBy>Ewa Gierek</cp:lastModifiedBy>
  <cp:revision>2</cp:revision>
  <dcterms:created xsi:type="dcterms:W3CDTF">2022-11-25T13:55:00Z</dcterms:created>
  <dcterms:modified xsi:type="dcterms:W3CDTF">2022-11-25T13:55:00Z</dcterms:modified>
</cp:coreProperties>
</file>