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3620" w14:textId="28C7EA94" w:rsidR="00E243B5" w:rsidRPr="00151735" w:rsidRDefault="00E243B5" w:rsidP="00E243B5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  <w:lang w:eastAsia="pl-PL"/>
          <w14:ligatures w14:val="none"/>
        </w:rPr>
      </w:pPr>
      <w:r w:rsidRPr="00151735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pl-PL"/>
          <w14:ligatures w14:val="none"/>
        </w:rPr>
        <w:t xml:space="preserve">Program wychowawczo-profilaktyczny klasy 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pl-PL"/>
          <w14:ligatures w14:val="none"/>
        </w:rPr>
        <w:t>8b</w:t>
      </w:r>
    </w:p>
    <w:p w14:paraId="41636F4C" w14:textId="77777777" w:rsidR="00E243B5" w:rsidRPr="00151735" w:rsidRDefault="00E243B5" w:rsidP="00E243B5">
      <w:pPr>
        <w:keepNext/>
        <w:keepLines/>
        <w:spacing w:after="200" w:line="360" w:lineRule="auto"/>
        <w:jc w:val="center"/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pl-PL"/>
          <w14:ligatures w14:val="none"/>
        </w:rPr>
      </w:pPr>
      <w:bookmarkStart w:id="0" w:name="_heading=h.qq71huzi7o4c" w:colFirst="0" w:colLast="0"/>
      <w:bookmarkEnd w:id="0"/>
      <w:r w:rsidRPr="00151735"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pl-PL"/>
          <w14:ligatures w14:val="none"/>
        </w:rPr>
        <w:t>na rok szkolny 202</w:t>
      </w:r>
      <w:r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pl-PL"/>
          <w14:ligatures w14:val="none"/>
        </w:rPr>
        <w:t>3</w:t>
      </w:r>
      <w:r w:rsidRPr="00151735"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pl-PL"/>
          <w14:ligatures w14:val="none"/>
        </w:rPr>
        <w:t>/202</w:t>
      </w:r>
      <w:r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pl-PL"/>
          <w14:ligatures w14:val="none"/>
        </w:rPr>
        <w:t>4</w:t>
      </w:r>
    </w:p>
    <w:p w14:paraId="1EB19240" w14:textId="77777777" w:rsidR="00E243B5" w:rsidRPr="00151735" w:rsidRDefault="00E243B5" w:rsidP="00E243B5">
      <w:pPr>
        <w:spacing w:line="360" w:lineRule="auto"/>
        <w:ind w:left="708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  <w:r w:rsidRPr="0015173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Sporządzono przez: </w:t>
      </w:r>
      <w:r w:rsidRPr="001517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Monika Kopycka</w:t>
      </w:r>
    </w:p>
    <w:p w14:paraId="1D445A59" w14:textId="77777777" w:rsidR="00E243B5" w:rsidRPr="00151735" w:rsidRDefault="00E243B5" w:rsidP="00E243B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15173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Tworzony w oparciu o:</w:t>
      </w:r>
      <w:r w:rsidRPr="001517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5173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Szkolny Program Wychowawczo Profilaktyczny Społecznej Szkoły Podstawowej Nr 2 Im. Polskich Matematyków Zwycięzców Enigmy Społecznego Towarzystwa Oświatowego</w:t>
      </w:r>
    </w:p>
    <w:p w14:paraId="624ACB8A" w14:textId="77777777" w:rsidR="00E243B5" w:rsidRPr="00151735" w:rsidRDefault="00E243B5" w:rsidP="00E243B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517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Szkoła promuje wizję wychowania opartą na wartościach:</w:t>
      </w:r>
    </w:p>
    <w:p w14:paraId="6A6F6AB6" w14:textId="77777777" w:rsidR="00E243B5" w:rsidRPr="00151735" w:rsidRDefault="00E243B5" w:rsidP="00E243B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5173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Synergicznej współpracy</w:t>
      </w:r>
      <w:r w:rsidRPr="001517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 wzór patronów szkoły, zespołu Polskich Matematyków Zwycięzców Enigmy: Mariana Różyckiego, Henryka Zygalskiego i Jerzego Różyckiego,</w:t>
      </w:r>
    </w:p>
    <w:p w14:paraId="4F5DB271" w14:textId="77777777" w:rsidR="00E243B5" w:rsidRPr="00151735" w:rsidRDefault="00E243B5" w:rsidP="00E243B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5173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Koncyliacyjnej komunikacji</w:t>
      </w:r>
      <w:r w:rsidRPr="001517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tzw. Język Żyrafy, czyli Porozumiewania się bez przemocy według Marshalla B. Rosenberga,</w:t>
      </w:r>
    </w:p>
    <w:p w14:paraId="58936939" w14:textId="77777777" w:rsidR="00E243B5" w:rsidRPr="00151735" w:rsidRDefault="00E243B5" w:rsidP="00E243B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5173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Uspołecznieniu, odpowiedzialności i dzielności</w:t>
      </w:r>
      <w:r w:rsidRPr="001517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trzech wybranych wartościach, wskazanych przez społeczność pedagogów Społecznego Towarzystwa Oświatowego, której jesteśmy częścią.</w:t>
      </w:r>
    </w:p>
    <w:p w14:paraId="2A38972F" w14:textId="77777777" w:rsidR="00E243B5" w:rsidRPr="00151735" w:rsidRDefault="00E243B5" w:rsidP="00E243B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517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Działania wychowawcze proponowane przez szkołę, prowadzone przez wychowawcę klas wspierane są przez:</w:t>
      </w:r>
    </w:p>
    <w:p w14:paraId="580CB9FE" w14:textId="77777777" w:rsidR="00E243B5" w:rsidRPr="00151735" w:rsidRDefault="00E243B5" w:rsidP="00E243B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517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Ceremoniały i Tradycje szkoły</w:t>
      </w:r>
    </w:p>
    <w:p w14:paraId="7B482FE5" w14:textId="77777777" w:rsidR="00E243B5" w:rsidRPr="00151735" w:rsidRDefault="00E243B5" w:rsidP="00E243B5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517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Dwupoziomowe działania psychoprofilaktyczne (realizowane w ramach zasobów szkoły, oraz korzystając ze specjalistów zewnętrznych)</w:t>
      </w:r>
    </w:p>
    <w:p w14:paraId="1B62503E" w14:textId="27341A4D" w:rsidR="00E243B5" w:rsidRPr="00151735" w:rsidRDefault="00E243B5" w:rsidP="00E243B5">
      <w:pPr>
        <w:keepNext/>
        <w:keepLines/>
        <w:spacing w:before="240" w:after="0" w:line="360" w:lineRule="auto"/>
        <w:outlineLvl w:val="0"/>
        <w:rPr>
          <w:rFonts w:ascii="Times New Roman" w:eastAsia="Times New Roman" w:hAnsi="Times New Roman" w:cs="Times New Roman"/>
          <w:color w:val="2E74B5"/>
          <w:kern w:val="0"/>
          <w:sz w:val="24"/>
          <w:szCs w:val="24"/>
          <w:lang w:eastAsia="pl-PL"/>
          <w14:ligatures w14:val="none"/>
        </w:rPr>
      </w:pPr>
      <w:bookmarkStart w:id="1" w:name="_heading=h.o84atpnq0lv" w:colFirst="0" w:colLast="0"/>
      <w:bookmarkEnd w:id="1"/>
      <w:r w:rsidRPr="00151735">
        <w:rPr>
          <w:rFonts w:ascii="Calibri Light" w:eastAsia="Times New Roman" w:hAnsi="Calibri Light" w:cs="Times New Roman"/>
          <w:color w:val="2E74B5"/>
          <w:kern w:val="0"/>
          <w:sz w:val="28"/>
          <w:szCs w:val="28"/>
          <w:lang w:eastAsia="pl-PL"/>
          <w14:ligatures w14:val="none"/>
        </w:rPr>
        <w:lastRenderedPageBreak/>
        <w:t xml:space="preserve">PROGRAM WYCHOWAWCZO - PROFILAKTYCZNY </w:t>
      </w:r>
      <w:r w:rsidRPr="00151735">
        <w:rPr>
          <w:rFonts w:ascii="Calibri Light" w:eastAsia="Times New Roman" w:hAnsi="Calibri Light" w:cs="Times New Roman"/>
          <w:color w:val="2E74B5"/>
          <w:kern w:val="0"/>
          <w:sz w:val="28"/>
          <w:szCs w:val="28"/>
          <w:lang w:eastAsia="pl-PL"/>
          <w14:ligatures w14:val="none"/>
        </w:rPr>
        <w:br/>
        <w:t xml:space="preserve">DLA KLASY </w:t>
      </w:r>
      <w:r>
        <w:rPr>
          <w:rFonts w:ascii="Calibri Light" w:eastAsia="Times New Roman" w:hAnsi="Calibri Light" w:cs="Times New Roman"/>
          <w:kern w:val="0"/>
          <w:sz w:val="28"/>
          <w:szCs w:val="28"/>
          <w:lang w:eastAsia="pl-PL"/>
          <w14:ligatures w14:val="none"/>
        </w:rPr>
        <w:t>8b</w:t>
      </w:r>
      <w:r w:rsidRPr="00151735">
        <w:rPr>
          <w:rFonts w:ascii="Calibri Light" w:eastAsia="Times New Roman" w:hAnsi="Calibri Light" w:cs="Times New Roman"/>
          <w:color w:val="2E74B5"/>
          <w:kern w:val="0"/>
          <w:sz w:val="28"/>
          <w:szCs w:val="28"/>
          <w:lang w:eastAsia="pl-PL"/>
          <w14:ligatures w14:val="none"/>
        </w:rPr>
        <w:t xml:space="preserve"> na rok 202</w:t>
      </w:r>
      <w:r>
        <w:rPr>
          <w:rFonts w:ascii="Calibri Light" w:eastAsia="Times New Roman" w:hAnsi="Calibri Light" w:cs="Times New Roman"/>
          <w:color w:val="2E74B5"/>
          <w:kern w:val="0"/>
          <w:sz w:val="28"/>
          <w:szCs w:val="28"/>
          <w:lang w:eastAsia="pl-PL"/>
          <w14:ligatures w14:val="none"/>
        </w:rPr>
        <w:t>3</w:t>
      </w:r>
      <w:r w:rsidRPr="00151735">
        <w:rPr>
          <w:rFonts w:ascii="Calibri Light" w:eastAsia="Times New Roman" w:hAnsi="Calibri Light" w:cs="Times New Roman"/>
          <w:color w:val="2E74B5"/>
          <w:kern w:val="0"/>
          <w:sz w:val="28"/>
          <w:szCs w:val="28"/>
          <w:lang w:eastAsia="pl-PL"/>
          <w14:ligatures w14:val="none"/>
        </w:rPr>
        <w:t>/202</w:t>
      </w:r>
      <w:r>
        <w:rPr>
          <w:rFonts w:ascii="Calibri Light" w:eastAsia="Times New Roman" w:hAnsi="Calibri Light" w:cs="Times New Roman"/>
          <w:color w:val="2E74B5"/>
          <w:kern w:val="0"/>
          <w:sz w:val="28"/>
          <w:szCs w:val="28"/>
          <w:lang w:eastAsia="pl-PL"/>
          <w14:ligatures w14:val="none"/>
        </w:rPr>
        <w:t>4</w:t>
      </w:r>
    </w:p>
    <w:tbl>
      <w:tblPr>
        <w:tblW w:w="14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355"/>
        <w:gridCol w:w="7853"/>
        <w:gridCol w:w="2551"/>
      </w:tblGrid>
      <w:tr w:rsidR="00E243B5" w:rsidRPr="00151735" w14:paraId="54A35349" w14:textId="77777777" w:rsidTr="00275560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AD0B4E" w14:textId="77777777" w:rsidR="00E243B5" w:rsidRPr="00151735" w:rsidRDefault="00E243B5" w:rsidP="002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Cel wychowawczy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976C53" w14:textId="77777777" w:rsidR="00E243B5" w:rsidRPr="00151735" w:rsidRDefault="00E243B5" w:rsidP="002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Tematyka/zadanie*</w:t>
            </w:r>
          </w:p>
        </w:tc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23A6D0" w14:textId="77777777" w:rsidR="00E243B5" w:rsidRPr="00151735" w:rsidRDefault="00E243B5" w:rsidP="002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Formy realizacji (działania ucznia)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33A60" w14:textId="77777777" w:rsidR="00E243B5" w:rsidRPr="00151735" w:rsidRDefault="00E243B5" w:rsidP="002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Termin</w:t>
            </w:r>
          </w:p>
        </w:tc>
      </w:tr>
      <w:tr w:rsidR="00E243B5" w:rsidRPr="00151735" w14:paraId="02E5EE08" w14:textId="77777777" w:rsidTr="00275560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BEEC44" w14:textId="77777777" w:rsidR="00E243B5" w:rsidRPr="00151735" w:rsidRDefault="00E243B5" w:rsidP="002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Z uwzględnieniem wartości uspołecznienie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AB0E3" w14:textId="77777777" w:rsidR="00E243B5" w:rsidRPr="00151735" w:rsidRDefault="00E243B5" w:rsidP="002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Działanie dla dobra Szkoły i Klasy</w:t>
            </w:r>
          </w:p>
        </w:tc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E0D98B" w14:textId="77777777" w:rsidR="00E243B5" w:rsidRPr="008C5FF9" w:rsidRDefault="00E243B5" w:rsidP="00E243B5">
            <w:pPr>
              <w:pStyle w:val="Akapitzlist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FF9">
              <w:rPr>
                <w:rFonts w:ascii="Times New Roman" w:hAnsi="Times New Roman" w:cs="Times New Roman"/>
                <w:sz w:val="20"/>
                <w:szCs w:val="20"/>
              </w:rPr>
              <w:t xml:space="preserve">Przypomnienie we współpracy z wychowawcą treści regulaminu szkoły, Wewnątrzszkolnych Zasad Oceniania, statutu szkoły. </w:t>
            </w:r>
          </w:p>
          <w:p w14:paraId="5D0684AF" w14:textId="77777777" w:rsidR="00E243B5" w:rsidRPr="008C5FF9" w:rsidRDefault="00E243B5" w:rsidP="00E243B5">
            <w:pPr>
              <w:pStyle w:val="Akapitzlist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FF9">
              <w:rPr>
                <w:rFonts w:ascii="Times New Roman" w:hAnsi="Times New Roman" w:cs="Times New Roman"/>
                <w:sz w:val="20"/>
                <w:szCs w:val="20"/>
              </w:rPr>
              <w:t>Zapoznanie z nauczycielami przedmiotowymi z treścią Przedmiotowych Zasad Oceniania.</w:t>
            </w:r>
          </w:p>
          <w:p w14:paraId="5E1D0996" w14:textId="77777777" w:rsidR="00E243B5" w:rsidRPr="008C5FF9" w:rsidRDefault="00E243B5" w:rsidP="00E243B5">
            <w:pPr>
              <w:pStyle w:val="Akapitzlist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FF9">
              <w:rPr>
                <w:rFonts w:ascii="Times New Roman" w:hAnsi="Times New Roman" w:cs="Times New Roman"/>
                <w:sz w:val="20"/>
                <w:szCs w:val="20"/>
              </w:rPr>
              <w:t xml:space="preserve">Wybranie samorządu klasowego. </w:t>
            </w:r>
          </w:p>
          <w:p w14:paraId="1B059B6F" w14:textId="77777777" w:rsidR="00E243B5" w:rsidRPr="008C5FF9" w:rsidRDefault="00E243B5" w:rsidP="00E243B5">
            <w:pPr>
              <w:pStyle w:val="Akapitzlist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FF9">
              <w:rPr>
                <w:rFonts w:ascii="Times New Roman" w:hAnsi="Times New Roman" w:cs="Times New Roman"/>
                <w:sz w:val="20"/>
                <w:szCs w:val="20"/>
              </w:rPr>
              <w:t xml:space="preserve">Dbanie o porządek w klasie, dbanie o podręczniki otrzymane z zasobów szkoły. </w:t>
            </w:r>
          </w:p>
          <w:p w14:paraId="41289FEE" w14:textId="77777777" w:rsidR="00E243B5" w:rsidRPr="008C5FF9" w:rsidRDefault="00E243B5" w:rsidP="00E243B5">
            <w:pPr>
              <w:pStyle w:val="Akapitzlist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FF9">
              <w:rPr>
                <w:rFonts w:ascii="Times New Roman" w:hAnsi="Times New Roman" w:cs="Times New Roman"/>
                <w:sz w:val="20"/>
                <w:szCs w:val="20"/>
              </w:rPr>
              <w:t xml:space="preserve">Zaangażowanie w samorząd szkolny. </w:t>
            </w:r>
          </w:p>
          <w:p w14:paraId="4E8C468D" w14:textId="77777777" w:rsidR="00E243B5" w:rsidRPr="008C5FF9" w:rsidRDefault="00E243B5" w:rsidP="00E243B5">
            <w:pPr>
              <w:pStyle w:val="Akapitzlist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FF9">
              <w:rPr>
                <w:rFonts w:ascii="Times New Roman" w:hAnsi="Times New Roman" w:cs="Times New Roman"/>
                <w:sz w:val="20"/>
                <w:szCs w:val="20"/>
              </w:rPr>
              <w:t xml:space="preserve">Zaangażowanie w życie szkoły poprzez udział w imprezach szkolnych, przygotowanie gazetki ściennej. </w:t>
            </w:r>
          </w:p>
          <w:p w14:paraId="767B67EF" w14:textId="77777777" w:rsidR="00E243B5" w:rsidRPr="00151735" w:rsidRDefault="00E243B5" w:rsidP="00E243B5">
            <w:pPr>
              <w:pStyle w:val="Akapitzlist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FF9">
              <w:rPr>
                <w:rFonts w:ascii="Times New Roman" w:hAnsi="Times New Roman" w:cs="Times New Roman"/>
                <w:sz w:val="20"/>
                <w:szCs w:val="20"/>
              </w:rPr>
              <w:t>Udział w uroczystościach szkolnych i innych, udział w poczcie sztandarowym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F3E6C" w14:textId="77777777" w:rsidR="00E243B5" w:rsidRPr="00151735" w:rsidRDefault="00E243B5" w:rsidP="002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Cały rok szkolny</w:t>
            </w:r>
          </w:p>
          <w:p w14:paraId="361AA627" w14:textId="77777777" w:rsidR="00E243B5" w:rsidRPr="00151735" w:rsidRDefault="00E243B5" w:rsidP="002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wrzesień</w:t>
            </w:r>
          </w:p>
          <w:p w14:paraId="3764F5D1" w14:textId="77777777" w:rsidR="00E243B5" w:rsidRPr="00151735" w:rsidRDefault="00E243B5" w:rsidP="002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7372FFD" w14:textId="77777777" w:rsidR="00E243B5" w:rsidRPr="00151735" w:rsidRDefault="00E243B5" w:rsidP="002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B38C750" w14:textId="77777777" w:rsidR="00E243B5" w:rsidRPr="00151735" w:rsidRDefault="00E243B5" w:rsidP="002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C433011" w14:textId="77777777" w:rsidR="00E243B5" w:rsidRPr="00151735" w:rsidRDefault="00E243B5" w:rsidP="002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897B426" w14:textId="77777777" w:rsidR="00E243B5" w:rsidRPr="00151735" w:rsidRDefault="00E243B5" w:rsidP="002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EE6E394" w14:textId="77777777" w:rsidR="00E243B5" w:rsidRPr="00151735" w:rsidRDefault="00E243B5" w:rsidP="002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AB5936F" w14:textId="77777777" w:rsidR="00E243B5" w:rsidRPr="00151735" w:rsidRDefault="00E243B5" w:rsidP="002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243B5" w:rsidRPr="00151735" w14:paraId="4FB30BC6" w14:textId="77777777" w:rsidTr="00275560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9612D" w14:textId="77777777" w:rsidR="00E243B5" w:rsidRPr="00151735" w:rsidRDefault="00E243B5" w:rsidP="002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1E500" w14:textId="77777777" w:rsidR="00E243B5" w:rsidRPr="00151735" w:rsidRDefault="00E243B5" w:rsidP="002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Udzielanie wsparcia społęcznego/Rozwój kompetencji społecznych</w:t>
            </w:r>
          </w:p>
        </w:tc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AFFD4" w14:textId="77777777" w:rsidR="00E243B5" w:rsidRPr="00151735" w:rsidRDefault="00E243B5" w:rsidP="00E243B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Wdrażanie do uważnego słuchania, rozmawiania, zawierania kompromisów.</w:t>
            </w:r>
          </w:p>
          <w:p w14:paraId="2B351ECA" w14:textId="77777777" w:rsidR="00E243B5" w:rsidRPr="00151735" w:rsidRDefault="00E243B5" w:rsidP="00E243B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Egzekwowanie właściwego zachowania uczniów wobec osób dorosłych, rówieśników.</w:t>
            </w:r>
          </w:p>
          <w:p w14:paraId="2FEAFCC2" w14:textId="77777777" w:rsidR="00E243B5" w:rsidRPr="00151735" w:rsidRDefault="00E243B5" w:rsidP="00E243B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Zwracanie uwagi na kulturę osobistą, w tym kulturę języka.</w:t>
            </w:r>
          </w:p>
          <w:p w14:paraId="64EF5BFE" w14:textId="77777777" w:rsidR="00E243B5" w:rsidRPr="00151735" w:rsidRDefault="00E243B5" w:rsidP="00E243B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Kształtowanie poczucia odpowiedzialności za własne słowa i czyny.</w:t>
            </w:r>
          </w:p>
          <w:p w14:paraId="4DA8FDFB" w14:textId="77777777" w:rsidR="00E243B5" w:rsidRPr="00151735" w:rsidRDefault="00E243B5" w:rsidP="00E243B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Praca na rzecz innej osoby, klasy, szkoły.</w:t>
            </w:r>
          </w:p>
          <w:p w14:paraId="672476CC" w14:textId="77777777" w:rsidR="00E243B5" w:rsidRPr="00151735" w:rsidRDefault="00E243B5" w:rsidP="00E243B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Przekazanie uczniom informacji na temat konieczności poszanowania cudzych dóbr materialnych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i osobistych oraz mienia szkoły.</w:t>
            </w:r>
          </w:p>
          <w:p w14:paraId="7CEE7088" w14:textId="77777777" w:rsidR="00E243B5" w:rsidRPr="00151735" w:rsidRDefault="00E243B5" w:rsidP="00E243B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Rozwijanie umiejętności prowadzenia rozmowy w sytuacji konfliktu – podstawy negocjacji i mediacji.</w:t>
            </w:r>
          </w:p>
          <w:p w14:paraId="62601E58" w14:textId="77777777" w:rsidR="00E243B5" w:rsidRPr="008C5FF9" w:rsidRDefault="00E243B5" w:rsidP="00275560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8C5FF9">
              <w:rPr>
                <w:rFonts w:ascii="Times New Roman" w:hAnsi="Times New Roman" w:cs="Times New Roman"/>
                <w:sz w:val="20"/>
                <w:szCs w:val="20"/>
              </w:rPr>
              <w:t xml:space="preserve">W ramach godzin wychowawczych utrwalenie umiejętności społecznych, nabytych dotychczas w procesie socjalizacji. Aktywne uczestnictwo w projektach pedagogicznych. </w:t>
            </w:r>
          </w:p>
          <w:p w14:paraId="1C790970" w14:textId="77777777" w:rsidR="00E243B5" w:rsidRPr="008C5FF9" w:rsidRDefault="00E243B5" w:rsidP="00275560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8C5FF9">
              <w:rPr>
                <w:rFonts w:ascii="Times New Roman" w:hAnsi="Times New Roman" w:cs="Times New Roman"/>
                <w:sz w:val="20"/>
                <w:szCs w:val="20"/>
              </w:rPr>
              <w:t>Udział w imprezach szkolnych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(Piknik szkolny)</w:t>
            </w:r>
            <w:r w:rsidRPr="008C5FF9">
              <w:rPr>
                <w:rFonts w:ascii="Times New Roman" w:hAnsi="Times New Roman" w:cs="Times New Roman"/>
                <w:sz w:val="20"/>
                <w:szCs w:val="20"/>
              </w:rPr>
              <w:t xml:space="preserve">, wyjściach, wycieczkach klasowych. </w:t>
            </w:r>
          </w:p>
          <w:p w14:paraId="6A6BBDA4" w14:textId="77777777" w:rsidR="00E243B5" w:rsidRPr="008C5FF9" w:rsidRDefault="00E243B5" w:rsidP="00275560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8C5FF9">
              <w:rPr>
                <w:rFonts w:ascii="Times New Roman" w:hAnsi="Times New Roman" w:cs="Times New Roman"/>
                <w:sz w:val="20"/>
                <w:szCs w:val="20"/>
              </w:rPr>
              <w:t xml:space="preserve">Wspólna organizacja imprez klasowych( Dzień Chłopaka, Wigilia Klasowa, Kiermasz szkolny, Dzień Kobiet, Święto szkoły i inne). </w:t>
            </w:r>
          </w:p>
          <w:p w14:paraId="42572002" w14:textId="77777777" w:rsidR="00E243B5" w:rsidRPr="008C5FF9" w:rsidRDefault="00E243B5" w:rsidP="00275560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8C5FF9">
              <w:rPr>
                <w:rFonts w:ascii="Times New Roman" w:hAnsi="Times New Roman" w:cs="Times New Roman"/>
                <w:sz w:val="20"/>
                <w:szCs w:val="20"/>
              </w:rPr>
              <w:t xml:space="preserve">Udział w warsztatach grupowych w sytuacjach trudnych dla klasy, tzw. warsztaty interwencyjne. Obserwacja i ocena własnego zachowana na wycieczkach, w szkole, w </w:t>
            </w:r>
            <w:r w:rsidRPr="008C5F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relacjach z innymi uczniami i nauczycielami.</w:t>
            </w:r>
          </w:p>
          <w:p w14:paraId="2373C7FE" w14:textId="77777777" w:rsidR="00E243B5" w:rsidRPr="008C5FF9" w:rsidRDefault="00E243B5" w:rsidP="00275560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8C5FF9">
              <w:rPr>
                <w:rFonts w:ascii="Times New Roman" w:hAnsi="Times New Roman" w:cs="Times New Roman"/>
                <w:sz w:val="20"/>
                <w:szCs w:val="20"/>
              </w:rPr>
              <w:t>Dobrowolny udziału w tutoringu .</w:t>
            </w:r>
          </w:p>
          <w:p w14:paraId="2BCC17E4" w14:textId="77777777" w:rsidR="00E243B5" w:rsidRPr="00151735" w:rsidRDefault="00E243B5" w:rsidP="00275560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8C5FF9">
              <w:rPr>
                <w:rFonts w:ascii="Times New Roman" w:hAnsi="Times New Roman" w:cs="Times New Roman"/>
                <w:sz w:val="20"/>
                <w:szCs w:val="20"/>
              </w:rPr>
              <w:t>Angażowanie się w życie szkoły poprzez udział w uroczystościach środowiska szkolnego.</w:t>
            </w:r>
          </w:p>
          <w:p w14:paraId="4FBD5DA5" w14:textId="77777777" w:rsidR="00E243B5" w:rsidRPr="00151735" w:rsidRDefault="00E243B5" w:rsidP="00275560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Uczestnicz</w:t>
            </w:r>
            <w:r w:rsidRPr="008C5FF9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enie</w:t>
            </w:r>
            <w:r w:rsidRPr="0015173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w  Tygodniu Postaw Prospołecznych</w:t>
            </w:r>
          </w:p>
          <w:p w14:paraId="2EBE5849" w14:textId="77777777" w:rsidR="00E243B5" w:rsidRPr="0017632E" w:rsidRDefault="00E243B5" w:rsidP="00275560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  <w14:ligatures w14:val="none"/>
              </w:rPr>
              <w:t>Rozró</w:t>
            </w:r>
            <w:r w:rsidRPr="00151735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  <w:t>ż</w:t>
            </w:r>
            <w:r w:rsidRPr="001517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  <w14:ligatures w14:val="none"/>
              </w:rPr>
              <w:t>niamy stereotypy, uprzedzenia</w:t>
            </w:r>
            <w:r w:rsidRPr="00151735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  <w14:ligatures w14:val="none"/>
              </w:rPr>
              <w:t>.</w:t>
            </w:r>
          </w:p>
          <w:p w14:paraId="574DBE16" w14:textId="77777777" w:rsidR="00E243B5" w:rsidRPr="00151735" w:rsidRDefault="00E243B5" w:rsidP="00275560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  <w14:ligatures w14:val="none"/>
              </w:rPr>
              <w:t>Trening właściwego komunikowania się z innymi.</w:t>
            </w:r>
          </w:p>
          <w:p w14:paraId="5C823C77" w14:textId="77777777" w:rsidR="00E243B5" w:rsidRPr="00151735" w:rsidRDefault="00E243B5" w:rsidP="00275560">
            <w:pPr>
              <w:widowControl w:val="0"/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0B567F58" w14:textId="77777777" w:rsidR="00E243B5" w:rsidRPr="00151735" w:rsidRDefault="00E243B5" w:rsidP="002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600BD8" w14:textId="77777777" w:rsidR="00E243B5" w:rsidRPr="00151735" w:rsidRDefault="00E243B5" w:rsidP="002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Cały rok szkolny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, 23 września</w:t>
            </w:r>
          </w:p>
        </w:tc>
      </w:tr>
      <w:tr w:rsidR="00E243B5" w:rsidRPr="00151735" w14:paraId="0D4DF571" w14:textId="77777777" w:rsidTr="00275560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78E83" w14:textId="77777777" w:rsidR="00E243B5" w:rsidRPr="00151735" w:rsidRDefault="00E243B5" w:rsidP="002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82FA6D" w14:textId="77777777" w:rsidR="00E243B5" w:rsidRPr="00151735" w:rsidRDefault="00E243B5" w:rsidP="002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Kształtowanie postaw patriotycznych</w:t>
            </w:r>
          </w:p>
        </w:tc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E0256" w14:textId="77777777" w:rsidR="00E243B5" w:rsidRPr="008C5FF9" w:rsidRDefault="00E243B5" w:rsidP="0027556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FF9">
              <w:rPr>
                <w:rFonts w:ascii="Times New Roman" w:hAnsi="Times New Roman" w:cs="Times New Roman"/>
                <w:sz w:val="20"/>
                <w:szCs w:val="20"/>
              </w:rPr>
              <w:t>Uroczyste obchodzenie ważnych rocznic, udział w akademii z okazji 11 Listopada, Uchwalenie Konstytucji 3 maja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B3C75CF" w14:textId="77777777" w:rsidR="00E243B5" w:rsidRPr="008C5FF9" w:rsidRDefault="00E243B5" w:rsidP="0027556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FF9">
              <w:rPr>
                <w:rFonts w:ascii="Times New Roman" w:hAnsi="Times New Roman" w:cs="Times New Roman"/>
                <w:sz w:val="20"/>
                <w:szCs w:val="20"/>
              </w:rPr>
              <w:t>Reprezentowanie szkoły w sztandarze szkolnym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9805481" w14:textId="77777777" w:rsidR="00E243B5" w:rsidRPr="008C5FF9" w:rsidRDefault="00E243B5" w:rsidP="0027556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FF9">
              <w:rPr>
                <w:rFonts w:ascii="Times New Roman" w:hAnsi="Times New Roman" w:cs="Times New Roman"/>
                <w:sz w:val="20"/>
                <w:szCs w:val="20"/>
              </w:rPr>
              <w:t xml:space="preserve"> Udział w konkursach i zawodach sportowych. </w:t>
            </w:r>
          </w:p>
          <w:p w14:paraId="6B368538" w14:textId="77777777" w:rsidR="00E243B5" w:rsidRPr="008C5FF9" w:rsidRDefault="00E243B5" w:rsidP="0027556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FF9">
              <w:rPr>
                <w:rFonts w:ascii="Times New Roman" w:hAnsi="Times New Roman" w:cs="Times New Roman"/>
                <w:sz w:val="20"/>
                <w:szCs w:val="20"/>
              </w:rPr>
              <w:t xml:space="preserve">Udział w szkolnym kole wolontariatu. </w:t>
            </w:r>
          </w:p>
          <w:p w14:paraId="25A1A391" w14:textId="77777777" w:rsidR="00E243B5" w:rsidRPr="008C5FF9" w:rsidRDefault="00E243B5" w:rsidP="0027556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FF9">
              <w:rPr>
                <w:rFonts w:ascii="Times New Roman" w:hAnsi="Times New Roman" w:cs="Times New Roman"/>
                <w:sz w:val="20"/>
                <w:szCs w:val="20"/>
              </w:rPr>
              <w:t>Zaangażowanie w prace samorządu szkolnego.</w:t>
            </w:r>
          </w:p>
          <w:p w14:paraId="450CACA5" w14:textId="77777777" w:rsidR="00E243B5" w:rsidRDefault="00E243B5" w:rsidP="0027556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Przeciwdziałamy dyskryminacji z powodu płci, wieku, wyznania, koloru skóry, narodowości, statusu materialnego, niepełnosprawności, poziomu intelektualnego, różnic kulturowych.</w:t>
            </w:r>
          </w:p>
          <w:p w14:paraId="12480DE9" w14:textId="77777777" w:rsidR="00E243B5" w:rsidRPr="00151735" w:rsidRDefault="00E243B5" w:rsidP="0027556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Rozwijanie poczucia solidarności ze środowiskiem lokalnym i małą ojczyzną. Kształtowanie postawy tożsamości narodowej, wycieczki edukacyjne, zwiedzanie wystaw i muzeów</w:t>
            </w:r>
          </w:p>
          <w:p w14:paraId="714A608F" w14:textId="77777777" w:rsidR="00E243B5" w:rsidRPr="00151735" w:rsidRDefault="00E243B5" w:rsidP="002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741A3" w14:textId="77777777" w:rsidR="00E243B5" w:rsidRPr="00151735" w:rsidRDefault="00E243B5" w:rsidP="002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Cały rok szkolny</w:t>
            </w:r>
          </w:p>
        </w:tc>
      </w:tr>
      <w:tr w:rsidR="00E243B5" w:rsidRPr="00151735" w14:paraId="35DFA628" w14:textId="77777777" w:rsidTr="00275560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DA0C2" w14:textId="77777777" w:rsidR="00E243B5" w:rsidRPr="00151735" w:rsidRDefault="00E243B5" w:rsidP="002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Z uwzględnieniem wartości odpowiedzialność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9CE880" w14:textId="77777777" w:rsidR="00E243B5" w:rsidRPr="00151735" w:rsidRDefault="00E243B5" w:rsidP="002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Rozwój osobisty</w:t>
            </w:r>
          </w:p>
        </w:tc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04EEC" w14:textId="77777777" w:rsidR="00E243B5" w:rsidRPr="008C5FF9" w:rsidRDefault="00E243B5" w:rsidP="0027556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8C5FF9">
              <w:rPr>
                <w:rFonts w:ascii="Times New Roman" w:hAnsi="Times New Roman" w:cs="Times New Roman"/>
                <w:sz w:val="20"/>
                <w:szCs w:val="20"/>
              </w:rPr>
              <w:t>Budowanie poczucia odpowiedzialności za własne zachowanie, wyniki w nauce.</w:t>
            </w:r>
          </w:p>
          <w:p w14:paraId="2E3064BD" w14:textId="77777777" w:rsidR="00E243B5" w:rsidRPr="008C5FF9" w:rsidRDefault="00E243B5" w:rsidP="0027556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8C5FF9">
              <w:rPr>
                <w:rFonts w:ascii="Times New Roman" w:hAnsi="Times New Roman" w:cs="Times New Roman"/>
                <w:sz w:val="20"/>
                <w:szCs w:val="20"/>
              </w:rPr>
              <w:t xml:space="preserve">Zapoznanie z kryteriami oceny zachowania. </w:t>
            </w:r>
          </w:p>
          <w:p w14:paraId="1195788F" w14:textId="77777777" w:rsidR="00E243B5" w:rsidRPr="008C5FF9" w:rsidRDefault="00E243B5" w:rsidP="0027556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8C5FF9">
              <w:rPr>
                <w:rFonts w:ascii="Times New Roman" w:hAnsi="Times New Roman" w:cs="Times New Roman"/>
                <w:sz w:val="20"/>
                <w:szCs w:val="20"/>
              </w:rPr>
              <w:t xml:space="preserve">Ocena własnego zachowania, poprzez wypełnienie kwestionariusza oceny zachowania. </w:t>
            </w:r>
          </w:p>
          <w:p w14:paraId="2E3ECDE2" w14:textId="77777777" w:rsidR="00E243B5" w:rsidRPr="008C5FF9" w:rsidRDefault="00E243B5" w:rsidP="0027556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8C5FF9">
              <w:rPr>
                <w:rFonts w:ascii="Times New Roman" w:hAnsi="Times New Roman" w:cs="Times New Roman"/>
                <w:sz w:val="20"/>
                <w:szCs w:val="20"/>
              </w:rPr>
              <w:t xml:space="preserve">Wspieranie siebie nawzajem w uczeniu się. </w:t>
            </w:r>
          </w:p>
          <w:p w14:paraId="3A6D18F7" w14:textId="77777777" w:rsidR="00E243B5" w:rsidRPr="008C5FF9" w:rsidRDefault="00E243B5" w:rsidP="0027556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8C5FF9">
              <w:rPr>
                <w:rFonts w:ascii="Times New Roman" w:hAnsi="Times New Roman" w:cs="Times New Roman"/>
                <w:sz w:val="20"/>
                <w:szCs w:val="20"/>
              </w:rPr>
              <w:t>Przygotowanie do egzaminu ósmoklasisty poprzez udział w egzaminach próbnych. Celem tego typu działania jest dokładne zapoznanie się z arkuszem egzaminacyjnym, a także trening zarządzania swoim czasem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663889C" w14:textId="77777777" w:rsidR="00E243B5" w:rsidRPr="008C5FF9" w:rsidRDefault="00E243B5" w:rsidP="0027556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8C5FF9">
              <w:rPr>
                <w:rFonts w:ascii="Times New Roman" w:hAnsi="Times New Roman" w:cs="Times New Roman"/>
                <w:sz w:val="20"/>
                <w:szCs w:val="20"/>
              </w:rPr>
              <w:t xml:space="preserve">Udział w lekcjach radzenia sobie ze stresem, szczególnie pod kątem sytuacji jaką jest egzamin ósmoklasisty. </w:t>
            </w:r>
          </w:p>
          <w:p w14:paraId="337C8A16" w14:textId="77777777" w:rsidR="00E243B5" w:rsidRPr="008C5FF9" w:rsidRDefault="00E243B5" w:rsidP="0027556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8C5FF9">
              <w:rPr>
                <w:rFonts w:ascii="Times New Roman" w:hAnsi="Times New Roman" w:cs="Times New Roman"/>
                <w:sz w:val="20"/>
                <w:szCs w:val="20"/>
              </w:rPr>
              <w:t>Udział w tutoringu, jako wzmacnianie swoich zainteresowań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BCA376C" w14:textId="77777777" w:rsidR="00E243B5" w:rsidRPr="008C5FF9" w:rsidRDefault="00E243B5" w:rsidP="0027556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8C5F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Udział w zajęciach z doradztwa zawodowego, spotkania z absolwentami szkoły, jako wsparcie w wyborze szkoły średniej. </w:t>
            </w:r>
          </w:p>
          <w:p w14:paraId="27BD0460" w14:textId="77777777" w:rsidR="00E243B5" w:rsidRPr="00151735" w:rsidRDefault="00E243B5" w:rsidP="0027556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Trening </w:t>
            </w:r>
            <w:r w:rsidRPr="008C5FF9">
              <w:rPr>
                <w:rFonts w:ascii="Times New Roman" w:hAnsi="Times New Roman" w:cs="Times New Roman"/>
                <w:sz w:val="20"/>
                <w:szCs w:val="20"/>
              </w:rPr>
              <w:t>pokonywania własnych trudności rozwoju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95D9E0F" w14:textId="77777777" w:rsidR="00E243B5" w:rsidRPr="00151735" w:rsidRDefault="00E243B5" w:rsidP="0027556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  <w14:ligatures w14:val="none"/>
              </w:rPr>
              <w:t>Tren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  <w14:ligatures w14:val="none"/>
              </w:rPr>
              <w:t xml:space="preserve">ing </w:t>
            </w:r>
            <w:r w:rsidRPr="001517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  <w14:ligatures w14:val="none"/>
              </w:rPr>
              <w:t>asertywność.</w:t>
            </w:r>
          </w:p>
          <w:p w14:paraId="37856E5B" w14:textId="77777777" w:rsidR="00E243B5" w:rsidRPr="00151735" w:rsidRDefault="00E243B5" w:rsidP="00275560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  <w14:ligatures w14:val="none"/>
              </w:rPr>
              <w:t>Trening</w:t>
            </w:r>
            <w:r w:rsidRPr="001517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  <w14:ligatures w14:val="none"/>
              </w:rPr>
              <w:t xml:space="preserve"> konsekwencj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  <w14:ligatures w14:val="none"/>
              </w:rPr>
              <w:t>i</w:t>
            </w:r>
            <w:r w:rsidRPr="001517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  <w14:ligatures w14:val="none"/>
              </w:rPr>
              <w:t xml:space="preserve"> i zaangażowani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  <w14:ligatures w14:val="none"/>
              </w:rPr>
              <w:t>a</w:t>
            </w:r>
            <w:r w:rsidRPr="001517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  <w14:ligatures w14:val="none"/>
              </w:rPr>
              <w:t xml:space="preserve"> w działaniu.</w:t>
            </w:r>
            <w:r w:rsidRPr="00151735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  <w14:ligatures w14:val="none"/>
              </w:rPr>
              <w:t xml:space="preserve"> </w:t>
            </w:r>
          </w:p>
          <w:p w14:paraId="14E768C9" w14:textId="77777777" w:rsidR="00E243B5" w:rsidRPr="00151735" w:rsidRDefault="00E243B5" w:rsidP="00275560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  <w14:ligatures w14:val="none"/>
              </w:rPr>
              <w:t>Trening</w:t>
            </w:r>
            <w:r w:rsidRPr="00151735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  <w14:ligatures w14:val="none"/>
              </w:rPr>
              <w:t xml:space="preserve"> zasad właściwej autoprezentacji.</w:t>
            </w:r>
          </w:p>
          <w:p w14:paraId="0CABA4B0" w14:textId="77777777" w:rsidR="00E243B5" w:rsidRPr="00151735" w:rsidRDefault="00E243B5" w:rsidP="00275560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51735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  <w14:ligatures w14:val="none"/>
              </w:rPr>
              <w:t>Rozwija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  <w14:ligatures w14:val="none"/>
              </w:rPr>
              <w:t>nie</w:t>
            </w:r>
            <w:r w:rsidRPr="00151735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  <w14:ligatures w14:val="none"/>
              </w:rPr>
              <w:t xml:space="preserve"> umiejętności dostrzegania i pokonywania tego, co utrudnia porozumiewanie się.</w:t>
            </w:r>
          </w:p>
          <w:p w14:paraId="2FD9BA39" w14:textId="77777777" w:rsidR="00E243B5" w:rsidRPr="00151735" w:rsidRDefault="00E243B5" w:rsidP="00E243B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Ćwiczenie prawidłowych postawi zachowań uczniów w grupie rówieśniczej: uczeń umie uszanować zdanie innych oraz potrafi bronić własnego zdania; uczeń umie powiedzieć </w:t>
            </w:r>
            <w:r w:rsidRPr="0015173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nie </w:t>
            </w: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na niewłaściwe propozycje, dokonuje trafnego wyboru.</w:t>
            </w:r>
          </w:p>
          <w:p w14:paraId="4EC9DEB8" w14:textId="77777777" w:rsidR="00E243B5" w:rsidRPr="00151735" w:rsidRDefault="00E243B5" w:rsidP="00E243B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Rozwijanie umiejętności słuchania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i zabierania głosu.</w:t>
            </w:r>
          </w:p>
          <w:p w14:paraId="317213A8" w14:textId="77777777" w:rsidR="00E243B5" w:rsidRPr="00151735" w:rsidRDefault="00E243B5" w:rsidP="00275560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Przeciwdziałanie przejawom niedostosowania społecznego.</w:t>
            </w:r>
          </w:p>
          <w:p w14:paraId="0068F392" w14:textId="77777777" w:rsidR="00E243B5" w:rsidRPr="0017632E" w:rsidRDefault="00E243B5" w:rsidP="00275560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Warsztaty relaksacyjne.</w:t>
            </w:r>
          </w:p>
          <w:p w14:paraId="5554CBDB" w14:textId="77777777" w:rsidR="00E243B5" w:rsidRPr="0017632E" w:rsidRDefault="00E243B5" w:rsidP="00275560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Wizualizacje.</w:t>
            </w:r>
          </w:p>
          <w:p w14:paraId="311D63A8" w14:textId="50AE23BD" w:rsidR="00E243B5" w:rsidRPr="00E243B5" w:rsidRDefault="00E243B5" w:rsidP="00275560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E243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Warsztaty dotyczące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hejtu i tego jak ono wpływa na zachowanie.</w:t>
            </w:r>
            <w:r w:rsidR="00FA14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– temat zaproponowany przez rodziców.</w:t>
            </w:r>
          </w:p>
          <w:p w14:paraId="4F84F6C0" w14:textId="3EB820BD" w:rsidR="00E243B5" w:rsidRPr="00E243B5" w:rsidRDefault="00E243B5" w:rsidP="00275560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E243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Warsztaty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– motywacja a nauka/sport – co lub kto motywuje mnie do nauki/uprawiania sportu.</w:t>
            </w:r>
            <w:r w:rsidR="00FA14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– temat zaproponowany przez rodziców.</w:t>
            </w:r>
          </w:p>
          <w:p w14:paraId="3AFB11F8" w14:textId="77777777" w:rsidR="00E243B5" w:rsidRPr="00E243B5" w:rsidRDefault="00E243B5" w:rsidP="00275560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E243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Projekt Emp@tyczna klasa.</w:t>
            </w:r>
          </w:p>
          <w:p w14:paraId="4CED385A" w14:textId="46760B85" w:rsidR="00E243B5" w:rsidRPr="00E243B5" w:rsidRDefault="00E243B5" w:rsidP="00275560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E243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Warsztaty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– słowa też ranią – agresja słowna.</w:t>
            </w:r>
            <w:r w:rsidR="00FA14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– temat zaproponowany przez uczniów.</w:t>
            </w:r>
          </w:p>
          <w:p w14:paraId="4397A5B1" w14:textId="77777777" w:rsidR="00E243B5" w:rsidRPr="00151735" w:rsidRDefault="00E243B5" w:rsidP="002755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BC5EB4" w14:textId="77777777" w:rsidR="00E243B5" w:rsidRDefault="00E243B5" w:rsidP="002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Cały rok szkolny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</w:p>
          <w:p w14:paraId="7489EC57" w14:textId="77777777" w:rsidR="00E243B5" w:rsidRDefault="00E243B5" w:rsidP="002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Koniec I i II semestru,</w:t>
            </w:r>
          </w:p>
          <w:p w14:paraId="6A3CB459" w14:textId="77777777" w:rsidR="00E243B5" w:rsidRPr="00151735" w:rsidRDefault="00E243B5" w:rsidP="002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II semestr</w:t>
            </w:r>
          </w:p>
        </w:tc>
      </w:tr>
      <w:tr w:rsidR="00E243B5" w:rsidRPr="00151735" w14:paraId="4CB7E487" w14:textId="77777777" w:rsidTr="00275560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60E9E" w14:textId="77777777" w:rsidR="00E243B5" w:rsidRPr="00151735" w:rsidRDefault="00E243B5" w:rsidP="002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9BA52D" w14:textId="77777777" w:rsidR="00E243B5" w:rsidRPr="00151735" w:rsidRDefault="00E243B5" w:rsidP="002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Profilaktyka prozdrowotna/Zachowywanie zasad bezpieczeństwa</w:t>
            </w:r>
          </w:p>
        </w:tc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1CB11F" w14:textId="77777777" w:rsidR="00E243B5" w:rsidRPr="0017632E" w:rsidRDefault="00E243B5" w:rsidP="00275560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7632E">
              <w:rPr>
                <w:rFonts w:ascii="Times New Roman" w:hAnsi="Times New Roman" w:cs="Times New Roman"/>
                <w:sz w:val="20"/>
                <w:szCs w:val="20"/>
              </w:rPr>
              <w:t xml:space="preserve">Udział w lekcjach na temat tolerancji, akceptacji odmiennych zainteresowań, akceptacji odmienności wynikających z płci. </w:t>
            </w:r>
          </w:p>
          <w:p w14:paraId="02C3E32F" w14:textId="77777777" w:rsidR="00E243B5" w:rsidRPr="0017632E" w:rsidRDefault="00E243B5" w:rsidP="00275560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7632E">
              <w:rPr>
                <w:rFonts w:ascii="Times New Roman" w:hAnsi="Times New Roman" w:cs="Times New Roman"/>
                <w:sz w:val="20"/>
                <w:szCs w:val="20"/>
              </w:rPr>
              <w:t xml:space="preserve">Udział w lekcjach na temat bezpieczeństwa w sieci, mediach społecznościowych. </w:t>
            </w:r>
          </w:p>
          <w:p w14:paraId="2FEF2B49" w14:textId="77777777" w:rsidR="00E243B5" w:rsidRPr="0017632E" w:rsidRDefault="00E243B5" w:rsidP="00275560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7632E">
              <w:rPr>
                <w:rFonts w:ascii="Times New Roman" w:hAnsi="Times New Roman" w:cs="Times New Roman"/>
                <w:sz w:val="20"/>
                <w:szCs w:val="20"/>
              </w:rPr>
              <w:t>Trening konstruktywnej, życzliwej komunikacji w sieci internetowej.</w:t>
            </w:r>
            <w:r>
              <w:t xml:space="preserve"> </w:t>
            </w:r>
          </w:p>
          <w:p w14:paraId="055C659E" w14:textId="77777777" w:rsidR="00E243B5" w:rsidRPr="00151735" w:rsidRDefault="00E243B5" w:rsidP="0027556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Kształtowanie nawyku dbaniao własne zdrowie. Zwracanie uwagi na utrzymanie higieny ciała. Dbanieo schludny wygląd zewnętrzny.</w:t>
            </w:r>
          </w:p>
          <w:p w14:paraId="44B31D90" w14:textId="77777777" w:rsidR="00E243B5" w:rsidRPr="00151735" w:rsidRDefault="00E243B5" w:rsidP="0027556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Wpajanie zdrowego stylu życia, odżywiania i wypoczynku. Umiejętne zagospodarowanie czasu wolnego.</w:t>
            </w:r>
          </w:p>
          <w:p w14:paraId="2681FBE0" w14:textId="77777777" w:rsidR="00E243B5" w:rsidRPr="00151735" w:rsidRDefault="00E243B5" w:rsidP="00275560">
            <w:pPr>
              <w:numPr>
                <w:ilvl w:val="0"/>
                <w:numId w:val="5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Poznanie zasad dotyczących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zdrowego żywienia oraz zaburzeń</w:t>
            </w: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w funkcjonowaniu organizmu spowodowanymi nieodpowiednim odżywianiem (anoreksja, bulimia),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walka z otyłością, skutki używania sterydów w celu zwiększenia masy mięśni.</w:t>
            </w:r>
          </w:p>
          <w:p w14:paraId="63A87CB1" w14:textId="77777777" w:rsidR="00E243B5" w:rsidRPr="00151735" w:rsidRDefault="00E243B5" w:rsidP="00275560">
            <w:pPr>
              <w:spacing w:after="24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4749B" w14:textId="77777777" w:rsidR="00E243B5" w:rsidRPr="00151735" w:rsidRDefault="00E243B5" w:rsidP="002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Cały rok szkolny</w:t>
            </w:r>
          </w:p>
          <w:p w14:paraId="78BA4422" w14:textId="77777777" w:rsidR="00E243B5" w:rsidRPr="00151735" w:rsidRDefault="00E243B5" w:rsidP="002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CD4C6C9" w14:textId="77777777" w:rsidR="00E243B5" w:rsidRPr="00151735" w:rsidRDefault="00E243B5" w:rsidP="002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I semestr</w:t>
            </w:r>
          </w:p>
          <w:p w14:paraId="29DADF5E" w14:textId="77777777" w:rsidR="00E243B5" w:rsidRPr="00151735" w:rsidRDefault="00E243B5" w:rsidP="002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243B5" w:rsidRPr="00151735" w14:paraId="58FE2134" w14:textId="77777777" w:rsidTr="00275560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6DE8B" w14:textId="77777777" w:rsidR="00E243B5" w:rsidRPr="00151735" w:rsidRDefault="00E243B5" w:rsidP="002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54499E" w14:textId="77777777" w:rsidR="00E243B5" w:rsidRPr="00151735" w:rsidRDefault="00E243B5" w:rsidP="002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Profilaktyka uzależnień</w:t>
            </w:r>
          </w:p>
        </w:tc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92B69" w14:textId="77777777" w:rsidR="00E243B5" w:rsidRPr="0017632E" w:rsidRDefault="00E243B5" w:rsidP="0027556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32E">
              <w:rPr>
                <w:rFonts w:ascii="Times New Roman" w:hAnsi="Times New Roman" w:cs="Times New Roman"/>
                <w:sz w:val="20"/>
                <w:szCs w:val="20"/>
              </w:rPr>
              <w:t xml:space="preserve">Udział w lekcjach profilaktyki uzależnień od alkoholu, narkotyków, Internetu. </w:t>
            </w:r>
          </w:p>
          <w:p w14:paraId="5C231C1B" w14:textId="77777777" w:rsidR="00E243B5" w:rsidRPr="0017632E" w:rsidRDefault="00E243B5" w:rsidP="0027556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32E">
              <w:rPr>
                <w:rFonts w:ascii="Times New Roman" w:hAnsi="Times New Roman" w:cs="Times New Roman"/>
                <w:sz w:val="20"/>
                <w:szCs w:val="20"/>
              </w:rPr>
              <w:t xml:space="preserve">Udział w lekcjach radzenia sobie ze stresem. </w:t>
            </w:r>
          </w:p>
          <w:p w14:paraId="49FA2428" w14:textId="77777777" w:rsidR="00E243B5" w:rsidRPr="00151735" w:rsidRDefault="00E243B5" w:rsidP="0027556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32E">
              <w:rPr>
                <w:rFonts w:ascii="Times New Roman" w:hAnsi="Times New Roman" w:cs="Times New Roman"/>
                <w:sz w:val="20"/>
                <w:szCs w:val="20"/>
              </w:rPr>
              <w:t xml:space="preserve"> Omówienie nowych form uzależnień, uzależnienia XXI wieku.</w:t>
            </w: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9DF09" w14:textId="77777777" w:rsidR="00E243B5" w:rsidRPr="00151735" w:rsidRDefault="00E243B5" w:rsidP="002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Cały rok szkolny</w:t>
            </w:r>
          </w:p>
        </w:tc>
      </w:tr>
      <w:tr w:rsidR="00E243B5" w:rsidRPr="00151735" w14:paraId="7E945B7C" w14:textId="77777777" w:rsidTr="00275560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CA5ED" w14:textId="77777777" w:rsidR="00E243B5" w:rsidRPr="00151735" w:rsidRDefault="00E243B5" w:rsidP="002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64D5E" w14:textId="77777777" w:rsidR="00E243B5" w:rsidRPr="00151735" w:rsidRDefault="00E243B5" w:rsidP="002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Bezpieczne i odpowiedzialne korzystanie z zasobów cyfrowych</w:t>
            </w:r>
          </w:p>
        </w:tc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2C192" w14:textId="77777777" w:rsidR="00E243B5" w:rsidRPr="0017632E" w:rsidRDefault="00E243B5" w:rsidP="0027556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32E">
              <w:rPr>
                <w:rFonts w:ascii="Times New Roman" w:hAnsi="Times New Roman" w:cs="Times New Roman"/>
                <w:sz w:val="20"/>
                <w:szCs w:val="20"/>
              </w:rPr>
              <w:t>Udział w zajęciach dotyczących 10 zasad bezpiecznego korzystania z internetu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7D9079B" w14:textId="77777777" w:rsidR="00E243B5" w:rsidRPr="00151735" w:rsidRDefault="00E243B5" w:rsidP="0027556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Warsztaty z</w:t>
            </w: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cyklu zajęć dotyczących cyberprzemocy </w:t>
            </w:r>
          </w:p>
          <w:p w14:paraId="6C05B207" w14:textId="77777777" w:rsidR="00E243B5" w:rsidRDefault="00E243B5" w:rsidP="0027556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Kształtowanie świadomości negatywnego wpływu pracy przy komputerze na zdrowie i kontakty społeczne.</w:t>
            </w:r>
          </w:p>
          <w:p w14:paraId="318BA5E3" w14:textId="77777777" w:rsidR="00E243B5" w:rsidRPr="00151735" w:rsidRDefault="00E243B5" w:rsidP="0027556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Kształtowanie świadomości niebezpie</w:t>
            </w: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softHyphen/>
              <w:t>czeństw wynikających</w:t>
            </w: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z anonimowości kontaktów, respektowanie ograni</w:t>
            </w: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softHyphen/>
              <w:t>czeń dotyczących korzystania z komputera, Internetu i multimediów.</w:t>
            </w:r>
          </w:p>
          <w:p w14:paraId="5567CC4E" w14:textId="77777777" w:rsidR="00E243B5" w:rsidRPr="00151735" w:rsidRDefault="00E243B5" w:rsidP="0027556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Kształtowanie świadomości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negatywnego wpływu pracy przy komputerze na zdrowie i kontakty społeczne.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15BA2F" w14:textId="77777777" w:rsidR="00E243B5" w:rsidRPr="00151735" w:rsidRDefault="00E243B5" w:rsidP="002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Cały rok szkolny</w:t>
            </w:r>
          </w:p>
        </w:tc>
      </w:tr>
      <w:tr w:rsidR="00E243B5" w:rsidRPr="00151735" w14:paraId="552EDEB5" w14:textId="77777777" w:rsidTr="00275560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6B004" w14:textId="77777777" w:rsidR="00E243B5" w:rsidRPr="00151735" w:rsidRDefault="00E243B5" w:rsidP="002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B489D" w14:textId="77777777" w:rsidR="00E243B5" w:rsidRPr="00151735" w:rsidRDefault="00E243B5" w:rsidP="002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Doradztwo zawodowe</w:t>
            </w:r>
          </w:p>
        </w:tc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BDB3F6" w14:textId="77777777" w:rsidR="00E243B5" w:rsidRPr="00151735" w:rsidRDefault="00E243B5" w:rsidP="00E243B5">
            <w:pPr>
              <w:numPr>
                <w:ilvl w:val="0"/>
                <w:numId w:val="10"/>
              </w:numPr>
              <w:spacing w:after="3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Kształtowanie aktywnej postawy wobec przyszłej pracy zawodowej oraz wymagań rynku pracy. Współpraca z Urzędem Pracy oraz innymi instytucjami w celu uzyskania informacji o sytuacji na lokalnym rynku pracy</w:t>
            </w:r>
          </w:p>
          <w:p w14:paraId="7BADA0D5" w14:textId="77777777" w:rsidR="00E243B5" w:rsidRPr="00151735" w:rsidRDefault="00E243B5" w:rsidP="0027556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Warsztaty - poznaj</w:t>
            </w: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swoje mocne i słabe strony</w:t>
            </w:r>
          </w:p>
          <w:p w14:paraId="4EFFFB9F" w14:textId="77777777" w:rsidR="00E243B5" w:rsidRPr="00151735" w:rsidRDefault="00E243B5" w:rsidP="0027556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Warsztaty dotyczące</w:t>
            </w: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bank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u</w:t>
            </w: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kompetencji miękkich</w:t>
            </w:r>
          </w:p>
          <w:p w14:paraId="4D64E07F" w14:textId="77777777" w:rsidR="00E243B5" w:rsidRPr="00151735" w:rsidRDefault="00E243B5" w:rsidP="0027556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potyka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nia</w:t>
            </w: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z osobami reprezentującymi różne zawody. </w:t>
            </w:r>
          </w:p>
          <w:p w14:paraId="32054AE5" w14:textId="77777777" w:rsidR="00E243B5" w:rsidRPr="00151735" w:rsidRDefault="00E243B5" w:rsidP="0027556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Tren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ing</w:t>
            </w:r>
            <w:r w:rsidRPr="0015173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właściwego stosunku do pracy. </w:t>
            </w:r>
          </w:p>
          <w:p w14:paraId="1016F61B" w14:textId="77777777" w:rsidR="00E243B5" w:rsidRDefault="00E243B5" w:rsidP="0027556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7D09">
              <w:rPr>
                <w:rFonts w:ascii="Times New Roman" w:hAnsi="Times New Roman" w:cs="Times New Roman"/>
                <w:sz w:val="20"/>
                <w:szCs w:val="20"/>
              </w:rPr>
              <w:t>Informacje na temat szkół ponadpodstawowych</w:t>
            </w:r>
          </w:p>
          <w:p w14:paraId="5BEC2527" w14:textId="77777777" w:rsidR="00E243B5" w:rsidRPr="00F17D09" w:rsidRDefault="00E243B5" w:rsidP="0027556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7D09">
              <w:rPr>
                <w:rFonts w:ascii="Times New Roman" w:hAnsi="Times New Roman" w:cs="Times New Roman"/>
                <w:sz w:val="20"/>
                <w:szCs w:val="20"/>
              </w:rPr>
              <w:t>Zasady i terminy składania dokumentów do szkoły średniej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5A1D9E" w14:textId="77777777" w:rsidR="00E243B5" w:rsidRPr="00151735" w:rsidRDefault="00E243B5" w:rsidP="002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Cały rok szkolny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, wrzesień, kwiecień-maj</w:t>
            </w:r>
          </w:p>
        </w:tc>
      </w:tr>
      <w:tr w:rsidR="00E243B5" w:rsidRPr="00151735" w14:paraId="0344E581" w14:textId="77777777" w:rsidTr="00275560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22BB52" w14:textId="77777777" w:rsidR="00E243B5" w:rsidRPr="00151735" w:rsidRDefault="00E243B5" w:rsidP="002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Z uwzględnieniem wartości dzielność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8EC0B" w14:textId="77777777" w:rsidR="00E243B5" w:rsidRPr="00151735" w:rsidRDefault="00E243B5" w:rsidP="002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Dostrzeganie własnych potrzeb i możliwości ich zaspokajania</w:t>
            </w:r>
          </w:p>
        </w:tc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041EC3" w14:textId="77777777" w:rsidR="00E243B5" w:rsidRPr="0017632E" w:rsidRDefault="00E243B5" w:rsidP="0027556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7632E">
              <w:rPr>
                <w:rFonts w:ascii="Times New Roman" w:hAnsi="Times New Roman" w:cs="Times New Roman"/>
                <w:sz w:val="20"/>
                <w:szCs w:val="20"/>
              </w:rPr>
              <w:t xml:space="preserve">Poznanie mocnych stron, wzmacnianie poczucia własnej wartości. </w:t>
            </w:r>
          </w:p>
          <w:p w14:paraId="5C1D1B96" w14:textId="77777777" w:rsidR="00E243B5" w:rsidRPr="0017632E" w:rsidRDefault="00E243B5" w:rsidP="0027556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7632E">
              <w:rPr>
                <w:rFonts w:ascii="Times New Roman" w:hAnsi="Times New Roman" w:cs="Times New Roman"/>
                <w:sz w:val="20"/>
                <w:szCs w:val="20"/>
              </w:rPr>
              <w:t xml:space="preserve">Dbanie o swój rozwój poprzez poszukiwanie nowych form aktywności w społeczności szkolnej. </w:t>
            </w:r>
          </w:p>
          <w:p w14:paraId="63B824AE" w14:textId="77777777" w:rsidR="00E243B5" w:rsidRPr="0017632E" w:rsidRDefault="00E243B5" w:rsidP="0027556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7632E">
              <w:rPr>
                <w:rFonts w:ascii="Times New Roman" w:hAnsi="Times New Roman" w:cs="Times New Roman"/>
                <w:sz w:val="20"/>
                <w:szCs w:val="20"/>
              </w:rPr>
              <w:t xml:space="preserve">Udział w zajęciach z doradztwa zawodowego. </w:t>
            </w:r>
          </w:p>
          <w:p w14:paraId="2A640339" w14:textId="77777777" w:rsidR="00E243B5" w:rsidRPr="0017632E" w:rsidRDefault="00E243B5" w:rsidP="0027556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7632E">
              <w:rPr>
                <w:rFonts w:ascii="Times New Roman" w:hAnsi="Times New Roman" w:cs="Times New Roman"/>
                <w:sz w:val="20"/>
                <w:szCs w:val="20"/>
              </w:rPr>
              <w:t xml:space="preserve">Udział w lekcji wychowawczej na temat praw i obowiązków uczniów. </w:t>
            </w:r>
          </w:p>
          <w:p w14:paraId="59DC7DA5" w14:textId="77777777" w:rsidR="00E243B5" w:rsidRPr="00151735" w:rsidRDefault="00E243B5" w:rsidP="0027556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7632E">
              <w:rPr>
                <w:rFonts w:ascii="Times New Roman" w:hAnsi="Times New Roman" w:cs="Times New Roman"/>
                <w:sz w:val="20"/>
                <w:szCs w:val="20"/>
              </w:rPr>
              <w:t xml:space="preserve">Udział w warsztatach asertywności, podnoszenia poczucia własnej wartości. </w:t>
            </w:r>
          </w:p>
          <w:p w14:paraId="19011AFE" w14:textId="77777777" w:rsidR="00E243B5" w:rsidRDefault="00E243B5" w:rsidP="00E243B5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  <w14:ligatures w14:val="none"/>
              </w:rPr>
              <w:t>Warsztaty wzmacniające samodzielność w działaniu i myśleniu.</w:t>
            </w:r>
          </w:p>
          <w:p w14:paraId="244F7EBC" w14:textId="4EEE36D5" w:rsidR="00E243B5" w:rsidRPr="00E243B5" w:rsidRDefault="00E243B5" w:rsidP="00E243B5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E243B5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  <w14:ligatures w14:val="none"/>
              </w:rPr>
              <w:t>Diagmatic – sprawdzenie z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  <w14:ligatures w14:val="none"/>
              </w:rPr>
              <w:t>asobów i potrzeb.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BDCB17" w14:textId="77777777" w:rsidR="00E243B5" w:rsidRPr="00151735" w:rsidRDefault="00E243B5" w:rsidP="002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I semestr</w:t>
            </w:r>
          </w:p>
          <w:p w14:paraId="4424EE33" w14:textId="77777777" w:rsidR="00E243B5" w:rsidRPr="00151735" w:rsidRDefault="00E243B5" w:rsidP="002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7D2E0E2" w14:textId="77777777" w:rsidR="00E243B5" w:rsidRPr="00151735" w:rsidRDefault="00E243B5" w:rsidP="002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517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Cały rok szkolny</w:t>
            </w:r>
          </w:p>
          <w:p w14:paraId="500A2D72" w14:textId="77777777" w:rsidR="00E243B5" w:rsidRPr="00151735" w:rsidRDefault="00E243B5" w:rsidP="002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17E451B" w14:textId="77777777" w:rsidR="00E243B5" w:rsidRPr="00151735" w:rsidRDefault="00E243B5" w:rsidP="002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42DFCB7" w14:textId="77777777" w:rsidR="00E243B5" w:rsidRPr="00151735" w:rsidRDefault="00E243B5" w:rsidP="0027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525445B" w14:textId="77777777" w:rsidR="00E243B5" w:rsidRPr="00151735" w:rsidRDefault="00E243B5" w:rsidP="00E243B5">
      <w:pPr>
        <w:spacing w:line="360" w:lineRule="auto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01BC1D46" w14:textId="77777777" w:rsidR="00E243B5" w:rsidRPr="00151735" w:rsidRDefault="00E243B5" w:rsidP="00E243B5">
      <w:pPr>
        <w:tabs>
          <w:tab w:val="center" w:pos="6979"/>
        </w:tabs>
        <w:spacing w:line="36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51735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</w:p>
    <w:p w14:paraId="28BBB21B" w14:textId="77777777" w:rsidR="00E243B5" w:rsidRPr="00151735" w:rsidRDefault="00E243B5" w:rsidP="00E243B5">
      <w:pPr>
        <w:spacing w:line="360" w:lineRule="auto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3D794A">
        <w:rPr>
          <w:rFonts w:ascii="Times New Roman" w:hAnsi="Times New Roman" w:cs="Times New Roman"/>
          <w:sz w:val="20"/>
          <w:szCs w:val="20"/>
        </w:rPr>
        <w:t>Program został pozytywnie zaopiniowany przez klasową radę rodziców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43AC7C6C" w14:textId="77777777" w:rsidR="00E243B5" w:rsidRPr="00151735" w:rsidRDefault="00E243B5" w:rsidP="00E243B5">
      <w:pPr>
        <w:spacing w:line="36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4B2E112D" w14:textId="77777777" w:rsidR="00E243B5" w:rsidRPr="00151735" w:rsidRDefault="00E243B5" w:rsidP="00E243B5">
      <w:pPr>
        <w:spacing w:line="360" w:lineRule="auto"/>
        <w:jc w:val="right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4155D24D" w14:textId="77777777" w:rsidR="00E243B5" w:rsidRPr="00151735" w:rsidRDefault="00E243B5" w:rsidP="00E243B5">
      <w:pPr>
        <w:spacing w:line="360" w:lineRule="auto"/>
        <w:jc w:val="right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51735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Warszawa, </w:t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>25</w:t>
      </w:r>
      <w:r w:rsidRPr="00151735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września 202</w:t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>3 r.</w:t>
      </w:r>
    </w:p>
    <w:p w14:paraId="14719D7B" w14:textId="77777777" w:rsidR="00E243B5" w:rsidRPr="00151735" w:rsidRDefault="00E243B5" w:rsidP="00E243B5">
      <w:pPr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65B3326D" w14:textId="77777777" w:rsidR="00E243B5" w:rsidRPr="00151735" w:rsidRDefault="00E243B5" w:rsidP="00E243B5">
      <w:pPr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151735">
        <w:rPr>
          <w:rFonts w:ascii="Times New Roman" w:eastAsia="Calibri" w:hAnsi="Times New Roman" w:cs="Times New Roman"/>
          <w:kern w:val="0"/>
          <w14:ligatures w14:val="none"/>
        </w:rPr>
        <w:t>Wychowawca:</w:t>
      </w:r>
    </w:p>
    <w:p w14:paraId="26A26906" w14:textId="77777777" w:rsidR="00E243B5" w:rsidRPr="00151735" w:rsidRDefault="00E243B5" w:rsidP="00E243B5">
      <w:pPr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151735">
        <w:rPr>
          <w:rFonts w:ascii="Times New Roman" w:eastAsia="Calibri" w:hAnsi="Times New Roman" w:cs="Times New Roman"/>
          <w:kern w:val="0"/>
          <w14:ligatures w14:val="none"/>
        </w:rPr>
        <w:t>Monika Kopycka</w:t>
      </w:r>
    </w:p>
    <w:p w14:paraId="3FA3D476" w14:textId="77777777" w:rsidR="00E243B5" w:rsidRDefault="00E243B5" w:rsidP="00E243B5"/>
    <w:p w14:paraId="0DFA8E56" w14:textId="77777777" w:rsidR="00CA05E3" w:rsidRDefault="00CA05E3"/>
    <w:sectPr w:rsidR="00CA05E3" w:rsidSect="006A4281">
      <w:headerReference w:type="default" r:id="rId7"/>
      <w:footerReference w:type="default" r:id="rId8"/>
      <w:pgSz w:w="16840" w:h="11907" w:orient="landscape"/>
      <w:pgMar w:top="1440" w:right="1440" w:bottom="1440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576C" w14:textId="77777777" w:rsidR="004D77DA" w:rsidRDefault="004D77DA">
      <w:pPr>
        <w:spacing w:after="0" w:line="240" w:lineRule="auto"/>
      </w:pPr>
      <w:r>
        <w:separator/>
      </w:r>
    </w:p>
  </w:endnote>
  <w:endnote w:type="continuationSeparator" w:id="0">
    <w:p w14:paraId="2B8780A3" w14:textId="77777777" w:rsidR="004D77DA" w:rsidRDefault="004D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9399" w14:textId="77777777" w:rsidR="00E243B5" w:rsidRDefault="00E243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3FE4229B" wp14:editId="2E1068D4">
          <wp:simplePos x="0" y="0"/>
          <wp:positionH relativeFrom="column">
            <wp:posOffset>4022025</wp:posOffset>
          </wp:positionH>
          <wp:positionV relativeFrom="paragraph">
            <wp:posOffset>-190499</wp:posOffset>
          </wp:positionV>
          <wp:extent cx="819150" cy="42064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420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35E25" w14:textId="77777777" w:rsidR="004D77DA" w:rsidRDefault="004D77DA">
      <w:pPr>
        <w:spacing w:after="0" w:line="240" w:lineRule="auto"/>
      </w:pPr>
      <w:r>
        <w:separator/>
      </w:r>
    </w:p>
  </w:footnote>
  <w:footnote w:type="continuationSeparator" w:id="0">
    <w:p w14:paraId="282CA57C" w14:textId="77777777" w:rsidR="004D77DA" w:rsidRDefault="004D7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7F13" w14:textId="77777777" w:rsidR="00E243B5" w:rsidRDefault="00E243B5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  <w:lang w:eastAsia="pl-PL"/>
      </w:rPr>
      <w:drawing>
        <wp:inline distT="0" distB="0" distL="114300" distR="114300" wp14:anchorId="6EE4A33F" wp14:editId="54579B0D">
          <wp:extent cx="676275" cy="24126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241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289A4F7" w14:textId="77777777" w:rsidR="00E243B5" w:rsidRDefault="00E243B5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Społeczna Szkoła Podstawowa nr 2 STO </w:t>
    </w:r>
  </w:p>
  <w:p w14:paraId="458A5FE3" w14:textId="77777777" w:rsidR="00E243B5" w:rsidRDefault="00E243B5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im. Polskich Matematyków Zwycięzców Enigmy</w:t>
    </w:r>
  </w:p>
  <w:p w14:paraId="688D5E3B" w14:textId="77777777" w:rsidR="00E243B5" w:rsidRDefault="00E243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2FBC"/>
    <w:multiLevelType w:val="hybridMultilevel"/>
    <w:tmpl w:val="D97C0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44CE6"/>
    <w:multiLevelType w:val="multilevel"/>
    <w:tmpl w:val="F9BE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C25FF"/>
    <w:multiLevelType w:val="hybridMultilevel"/>
    <w:tmpl w:val="B14EA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30586"/>
    <w:multiLevelType w:val="multilevel"/>
    <w:tmpl w:val="3EF6DEB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25AF74AB"/>
    <w:multiLevelType w:val="hybridMultilevel"/>
    <w:tmpl w:val="0BFC2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C4770"/>
    <w:multiLevelType w:val="hybridMultilevel"/>
    <w:tmpl w:val="B5949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211FE"/>
    <w:multiLevelType w:val="multilevel"/>
    <w:tmpl w:val="DCFEB7C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2FA329D9"/>
    <w:multiLevelType w:val="hybridMultilevel"/>
    <w:tmpl w:val="F1420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379"/>
    <w:multiLevelType w:val="multilevel"/>
    <w:tmpl w:val="F356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CA3404"/>
    <w:multiLevelType w:val="hybridMultilevel"/>
    <w:tmpl w:val="7D34D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966DF"/>
    <w:multiLevelType w:val="multilevel"/>
    <w:tmpl w:val="7A769D60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6E8A6E68"/>
    <w:multiLevelType w:val="hybridMultilevel"/>
    <w:tmpl w:val="70C6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16318"/>
    <w:multiLevelType w:val="hybridMultilevel"/>
    <w:tmpl w:val="991C3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938782">
    <w:abstractNumId w:val="6"/>
  </w:num>
  <w:num w:numId="2" w16cid:durableId="968124722">
    <w:abstractNumId w:val="3"/>
  </w:num>
  <w:num w:numId="3" w16cid:durableId="49304111">
    <w:abstractNumId w:val="0"/>
  </w:num>
  <w:num w:numId="4" w16cid:durableId="238710114">
    <w:abstractNumId w:val="4"/>
  </w:num>
  <w:num w:numId="5" w16cid:durableId="361710790">
    <w:abstractNumId w:val="11"/>
  </w:num>
  <w:num w:numId="6" w16cid:durableId="297031979">
    <w:abstractNumId w:val="10"/>
  </w:num>
  <w:num w:numId="7" w16cid:durableId="170459746">
    <w:abstractNumId w:val="9"/>
  </w:num>
  <w:num w:numId="8" w16cid:durableId="455830616">
    <w:abstractNumId w:val="7"/>
  </w:num>
  <w:num w:numId="9" w16cid:durableId="986979137">
    <w:abstractNumId w:val="12"/>
  </w:num>
  <w:num w:numId="10" w16cid:durableId="912665237">
    <w:abstractNumId w:val="2"/>
  </w:num>
  <w:num w:numId="11" w16cid:durableId="1444419013">
    <w:abstractNumId w:val="8"/>
  </w:num>
  <w:num w:numId="12" w16cid:durableId="1559318323">
    <w:abstractNumId w:val="1"/>
  </w:num>
  <w:num w:numId="13" w16cid:durableId="7298158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B5"/>
    <w:rsid w:val="004D77DA"/>
    <w:rsid w:val="00CA05E3"/>
    <w:rsid w:val="00E243B5"/>
    <w:rsid w:val="00FA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8F30"/>
  <w15:chartTrackingRefBased/>
  <w15:docId w15:val="{C61939F3-84F6-4F95-9580-98485143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1">
    <w:name w:val="WWNum11"/>
    <w:basedOn w:val="Bezlisty"/>
    <w:rsid w:val="00E243B5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E24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1236</Words>
  <Characters>7422</Characters>
  <Application>Microsoft Office Word</Application>
  <DocSecurity>0</DocSecurity>
  <Lines>61</Lines>
  <Paragraphs>17</Paragraphs>
  <ScaleCrop>false</ScaleCrop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Kopycka</dc:creator>
  <cp:keywords/>
  <dc:description/>
  <cp:lastModifiedBy>Monika Kopycka</cp:lastModifiedBy>
  <cp:revision>3</cp:revision>
  <dcterms:created xsi:type="dcterms:W3CDTF">2023-09-27T06:12:00Z</dcterms:created>
  <dcterms:modified xsi:type="dcterms:W3CDTF">2023-09-27T06:24:00Z</dcterms:modified>
</cp:coreProperties>
</file>