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1049" w14:textId="096AF9CE" w:rsidR="00151735" w:rsidRPr="00151735" w:rsidRDefault="00151735" w:rsidP="00151735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  <w:t xml:space="preserve">Program wychowawczo-profilaktyczny klasy 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  <w:t>8</w:t>
      </w:r>
      <w:r w:rsidRPr="00151735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  <w:t>a</w:t>
      </w:r>
    </w:p>
    <w:p w14:paraId="1466AA79" w14:textId="61781CE6" w:rsidR="00151735" w:rsidRPr="00151735" w:rsidRDefault="00151735" w:rsidP="00151735">
      <w:pPr>
        <w:keepNext/>
        <w:keepLines/>
        <w:spacing w:after="200" w:line="360" w:lineRule="auto"/>
        <w:jc w:val="center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</w:pPr>
      <w:bookmarkStart w:id="0" w:name="_heading=h.qq71huzi7o4c" w:colFirst="0" w:colLast="0"/>
      <w:bookmarkEnd w:id="0"/>
      <w:r w:rsidRPr="00151735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  <w:t>na rok szkolny 202</w:t>
      </w:r>
      <w:r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  <w:t>3</w:t>
      </w:r>
      <w:r w:rsidRPr="00151735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  <w:t>4</w:t>
      </w:r>
    </w:p>
    <w:p w14:paraId="41A69170" w14:textId="77777777" w:rsidR="00151735" w:rsidRPr="00151735" w:rsidRDefault="00151735" w:rsidP="00151735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Sporządzono przez: </w:t>
      </w: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Monika Kopycka</w:t>
      </w:r>
    </w:p>
    <w:p w14:paraId="2E265958" w14:textId="77777777" w:rsidR="00151735" w:rsidRPr="00151735" w:rsidRDefault="00151735" w:rsidP="001517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Tworzony w oparciu o:</w:t>
      </w: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5173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Szkolny Program Wychowawczo Profilaktyczny Społecznej Szkoły Podstawowej Nr 2 Im. Polskich Matematyków Zwycięzców Enigmy Społecznego Towarzystwa Oświatowego</w:t>
      </w:r>
    </w:p>
    <w:p w14:paraId="103E4EC7" w14:textId="77777777" w:rsidR="00151735" w:rsidRPr="00151735" w:rsidRDefault="00151735" w:rsidP="001517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 promuje wizję wychowania opartą na wartościach:</w:t>
      </w:r>
    </w:p>
    <w:p w14:paraId="4160D88C" w14:textId="77777777" w:rsidR="00151735" w:rsidRPr="00151735" w:rsidRDefault="00151735" w:rsidP="001517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Synergicznej współpracy</w:t>
      </w: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wzór patronów szkoły, zespołu Polskich Matematyków Zwycięzców Enigmy: Mariana Różyckiego, Henryka Zygalskiego i Jerzego Różyckiego,</w:t>
      </w:r>
    </w:p>
    <w:p w14:paraId="3B604BCD" w14:textId="77777777" w:rsidR="00151735" w:rsidRPr="00151735" w:rsidRDefault="00151735" w:rsidP="001517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Koncyliacyjnej komunikacji</w:t>
      </w: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tzw. Język Żyrafy, czyli Porozumiewania się bez przemocy według Marshalla B. Rosenberga,</w:t>
      </w:r>
    </w:p>
    <w:p w14:paraId="7848C23F" w14:textId="77777777" w:rsidR="00151735" w:rsidRPr="00151735" w:rsidRDefault="00151735" w:rsidP="0015173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Uspołecznieniu, odpowiedzialności i dzielności</w:t>
      </w: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trzech wybranych wartościach, wskazanych przez społeczność pedagogów Społecznego Towarzystwa Oświatowego, której jesteśmy częścią.</w:t>
      </w:r>
    </w:p>
    <w:p w14:paraId="1A50F5BB" w14:textId="77777777" w:rsidR="00151735" w:rsidRPr="00151735" w:rsidRDefault="00151735" w:rsidP="001517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Działania wychowawcze proponowane przez szkołę, prowadzone przez wychowawcę klas wspierane są przez:</w:t>
      </w:r>
    </w:p>
    <w:p w14:paraId="2EEFD0BD" w14:textId="77777777" w:rsidR="00151735" w:rsidRPr="00151735" w:rsidRDefault="00151735" w:rsidP="0015173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Ceremoniały i Tradycje szkoły</w:t>
      </w:r>
    </w:p>
    <w:p w14:paraId="4127B947" w14:textId="77777777" w:rsidR="00151735" w:rsidRPr="00151735" w:rsidRDefault="00151735" w:rsidP="0015173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Dwupoziomowe działania psychoprofilaktyczne (realizowane w ramach zasobów szkoły, oraz korzystając ze specjalistów zewnętrznych)</w:t>
      </w:r>
    </w:p>
    <w:p w14:paraId="2BFBB1BC" w14:textId="175E8594" w:rsidR="00151735" w:rsidRPr="00151735" w:rsidRDefault="00151735" w:rsidP="00151735">
      <w:pPr>
        <w:keepNext/>
        <w:keepLines/>
        <w:spacing w:before="240" w:after="0" w:line="360" w:lineRule="auto"/>
        <w:outlineLvl w:val="0"/>
        <w:rPr>
          <w:rFonts w:ascii="Times New Roman" w:eastAsia="Times New Roman" w:hAnsi="Times New Roman" w:cs="Times New Roman"/>
          <w:color w:val="2E74B5"/>
          <w:kern w:val="0"/>
          <w:sz w:val="24"/>
          <w:szCs w:val="24"/>
          <w:lang w:eastAsia="pl-PL"/>
          <w14:ligatures w14:val="none"/>
        </w:rPr>
      </w:pPr>
      <w:bookmarkStart w:id="1" w:name="_heading=h.o84atpnq0lv" w:colFirst="0" w:colLast="0"/>
      <w:bookmarkEnd w:id="1"/>
      <w:r w:rsidRPr="00151735">
        <w:rPr>
          <w:rFonts w:ascii="Calibri Light" w:eastAsia="Times New Roman" w:hAnsi="Calibri Light" w:cs="Times New Roman"/>
          <w:color w:val="2E74B5"/>
          <w:kern w:val="0"/>
          <w:sz w:val="28"/>
          <w:szCs w:val="28"/>
          <w:lang w:eastAsia="pl-PL"/>
          <w14:ligatures w14:val="none"/>
        </w:rPr>
        <w:lastRenderedPageBreak/>
        <w:t xml:space="preserve">PROGRAM WYCHOWAWCZO - PROFILAKTYCZNY </w:t>
      </w:r>
      <w:r w:rsidRPr="00151735">
        <w:rPr>
          <w:rFonts w:ascii="Calibri Light" w:eastAsia="Times New Roman" w:hAnsi="Calibri Light" w:cs="Times New Roman"/>
          <w:color w:val="2E74B5"/>
          <w:kern w:val="0"/>
          <w:sz w:val="28"/>
          <w:szCs w:val="28"/>
          <w:lang w:eastAsia="pl-PL"/>
          <w14:ligatures w14:val="none"/>
        </w:rPr>
        <w:br/>
        <w:t xml:space="preserve">DLA KLASY </w:t>
      </w:r>
      <w:r>
        <w:rPr>
          <w:rFonts w:ascii="Calibri Light" w:eastAsia="Times New Roman" w:hAnsi="Calibri Light" w:cs="Times New Roman"/>
          <w:kern w:val="0"/>
          <w:sz w:val="28"/>
          <w:szCs w:val="28"/>
          <w:lang w:eastAsia="pl-PL"/>
          <w14:ligatures w14:val="none"/>
        </w:rPr>
        <w:t>8</w:t>
      </w:r>
      <w:r w:rsidRPr="00151735">
        <w:rPr>
          <w:rFonts w:ascii="Calibri Light" w:eastAsia="Times New Roman" w:hAnsi="Calibri Light" w:cs="Times New Roman"/>
          <w:kern w:val="0"/>
          <w:sz w:val="28"/>
          <w:szCs w:val="28"/>
          <w:lang w:eastAsia="pl-PL"/>
          <w14:ligatures w14:val="none"/>
        </w:rPr>
        <w:t>a</w:t>
      </w:r>
      <w:r w:rsidRPr="00151735">
        <w:rPr>
          <w:rFonts w:ascii="Calibri Light" w:eastAsia="Times New Roman" w:hAnsi="Calibri Light" w:cs="Times New Roman"/>
          <w:color w:val="2E74B5"/>
          <w:kern w:val="0"/>
          <w:sz w:val="28"/>
          <w:szCs w:val="28"/>
          <w:lang w:eastAsia="pl-PL"/>
          <w14:ligatures w14:val="none"/>
        </w:rPr>
        <w:t xml:space="preserve"> na rok 202</w:t>
      </w:r>
      <w:r>
        <w:rPr>
          <w:rFonts w:ascii="Calibri Light" w:eastAsia="Times New Roman" w:hAnsi="Calibri Light" w:cs="Times New Roman"/>
          <w:color w:val="2E74B5"/>
          <w:kern w:val="0"/>
          <w:sz w:val="28"/>
          <w:szCs w:val="28"/>
          <w:lang w:eastAsia="pl-PL"/>
          <w14:ligatures w14:val="none"/>
        </w:rPr>
        <w:t>3</w:t>
      </w:r>
      <w:r w:rsidRPr="00151735">
        <w:rPr>
          <w:rFonts w:ascii="Calibri Light" w:eastAsia="Times New Roman" w:hAnsi="Calibri Light" w:cs="Times New Roman"/>
          <w:color w:val="2E74B5"/>
          <w:kern w:val="0"/>
          <w:sz w:val="28"/>
          <w:szCs w:val="28"/>
          <w:lang w:eastAsia="pl-PL"/>
          <w14:ligatures w14:val="none"/>
        </w:rPr>
        <w:t>/202</w:t>
      </w:r>
      <w:r>
        <w:rPr>
          <w:rFonts w:ascii="Calibri Light" w:eastAsia="Times New Roman" w:hAnsi="Calibri Light" w:cs="Times New Roman"/>
          <w:color w:val="2E74B5"/>
          <w:kern w:val="0"/>
          <w:sz w:val="28"/>
          <w:szCs w:val="28"/>
          <w:lang w:eastAsia="pl-PL"/>
          <w14:ligatures w14:val="none"/>
        </w:rPr>
        <w:t>4</w:t>
      </w: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7853"/>
        <w:gridCol w:w="2551"/>
      </w:tblGrid>
      <w:tr w:rsidR="00151735" w:rsidRPr="00151735" w14:paraId="0B4EDDC6" w14:textId="77777777" w:rsidTr="00151735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E4413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67161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Tematyka/zadanie*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88669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Formy realizacji (działania ucznia)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91A79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Termin</w:t>
            </w:r>
          </w:p>
        </w:tc>
      </w:tr>
      <w:tr w:rsidR="00151735" w:rsidRPr="00151735" w14:paraId="0126748C" w14:textId="77777777" w:rsidTr="00151735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EAB67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28146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Działanie dla dobra Szkoły i Klasy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CC8FB" w14:textId="77777777" w:rsidR="00151735" w:rsidRPr="008C5FF9" w:rsidRDefault="00151735" w:rsidP="00151735">
            <w:pPr>
              <w:pStyle w:val="Akapitzlist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Przypomnienie we współpracy z wychowawcą treści regulaminu szkoły, Wewnątrzszkolnych Zasad Oceniania, statutu szkoły. </w:t>
            </w:r>
          </w:p>
          <w:p w14:paraId="3514D7CE" w14:textId="77777777" w:rsidR="00151735" w:rsidRPr="008C5FF9" w:rsidRDefault="00151735" w:rsidP="00151735">
            <w:pPr>
              <w:pStyle w:val="Akapitzlist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Zapoznanie z nauczycielami przedmiotowymi z treścią Przedmiotowych Zasad Oceniania.</w:t>
            </w:r>
          </w:p>
          <w:p w14:paraId="56779142" w14:textId="77777777" w:rsidR="00151735" w:rsidRPr="008C5FF9" w:rsidRDefault="00151735" w:rsidP="00151735">
            <w:pPr>
              <w:pStyle w:val="Akapitzlist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Wybranie samorządu klasowego. </w:t>
            </w:r>
          </w:p>
          <w:p w14:paraId="09D48713" w14:textId="77777777" w:rsidR="00151735" w:rsidRPr="008C5FF9" w:rsidRDefault="00151735" w:rsidP="00151735">
            <w:pPr>
              <w:pStyle w:val="Akapitzlist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Dbanie o porządek w klasie, dbanie o podręczniki otrzymane z zasobów szkoły. </w:t>
            </w:r>
          </w:p>
          <w:p w14:paraId="057D2B75" w14:textId="77777777" w:rsidR="00151735" w:rsidRPr="008C5FF9" w:rsidRDefault="00151735" w:rsidP="00151735">
            <w:pPr>
              <w:pStyle w:val="Akapitzlist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Zaangażowanie w samorząd szkolny. </w:t>
            </w:r>
          </w:p>
          <w:p w14:paraId="0BA5D4D4" w14:textId="77777777" w:rsidR="00151735" w:rsidRPr="008C5FF9" w:rsidRDefault="00151735" w:rsidP="00151735">
            <w:pPr>
              <w:pStyle w:val="Akapitzlist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Zaangażowanie w życie szkoły poprzez udział w imprezach szkolnych, przygotowanie gazetki ściennej. </w:t>
            </w:r>
          </w:p>
          <w:p w14:paraId="521EDC13" w14:textId="60753602" w:rsidR="00151735" w:rsidRPr="00151735" w:rsidRDefault="00151735" w:rsidP="00151735">
            <w:pPr>
              <w:pStyle w:val="Akapitzlist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Udział w uroczystościach szkolnych i innych, udział w poczcie sztandarowym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DB79F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Cały rok szkolny</w:t>
            </w:r>
          </w:p>
          <w:p w14:paraId="2EAA05C3" w14:textId="2C02ED83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wrzesień</w:t>
            </w:r>
          </w:p>
          <w:p w14:paraId="4BABC9C1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67C8A2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88A852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AE37D7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A11C15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BF178A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F6CEAA" w14:textId="7B19E8BF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51735" w:rsidRPr="00151735" w14:paraId="3354B05D" w14:textId="77777777" w:rsidTr="00151735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1C1B4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0DBA0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Udzielanie wsparcia </w:t>
            </w:r>
            <w:proofErr w:type="spellStart"/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społęcznego</w:t>
            </w:r>
            <w:proofErr w:type="spellEnd"/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/Rozwój kompetencji społecznych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66822" w14:textId="77777777" w:rsidR="00151735" w:rsidRPr="00151735" w:rsidRDefault="00151735" w:rsidP="0015173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Wdrażanie do uważnego słuchania, rozmawiania, zawierania kompromisów.</w:t>
            </w:r>
          </w:p>
          <w:p w14:paraId="7585C67A" w14:textId="77777777" w:rsidR="00151735" w:rsidRPr="00151735" w:rsidRDefault="00151735" w:rsidP="0015173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Egzekwowanie właściwego zachowania uczniów wobec osób dorosłych, rówieśników.</w:t>
            </w:r>
          </w:p>
          <w:p w14:paraId="281C2644" w14:textId="77777777" w:rsidR="00151735" w:rsidRPr="00151735" w:rsidRDefault="00151735" w:rsidP="0015173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Zwracanie uwagi na kulturę osobistą, w tym kulturę języka.</w:t>
            </w:r>
          </w:p>
          <w:p w14:paraId="5AF4C090" w14:textId="77777777" w:rsidR="00151735" w:rsidRPr="00151735" w:rsidRDefault="00151735" w:rsidP="0015173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Kształtowanie poczucia odpowiedzialności za własne słowa i czyny.</w:t>
            </w:r>
          </w:p>
          <w:p w14:paraId="7A8C478D" w14:textId="77777777" w:rsidR="00151735" w:rsidRPr="00151735" w:rsidRDefault="00151735" w:rsidP="0015173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Praca na rzecz innej osoby, klasy, szkoły.</w:t>
            </w:r>
          </w:p>
          <w:p w14:paraId="72A1D3FF" w14:textId="1A61FF52" w:rsidR="00151735" w:rsidRPr="00151735" w:rsidRDefault="00151735" w:rsidP="0015173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Przekazanie uczniom informacji na temat konieczności poszanowania cudzych dóbr materialnych</w:t>
            </w:r>
            <w:r w:rsidR="00A33DA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 osobistych oraz mienia szkoły.</w:t>
            </w:r>
          </w:p>
          <w:p w14:paraId="454ECD81" w14:textId="77777777" w:rsidR="00151735" w:rsidRPr="00151735" w:rsidRDefault="00151735" w:rsidP="0015173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Rozwijanie umiejętności prowadzenia rozmowy w sytuacji konfliktu – podstawy negocjacji i mediacji.</w:t>
            </w:r>
          </w:p>
          <w:p w14:paraId="5EBEA512" w14:textId="77777777" w:rsidR="00151735" w:rsidRPr="008C5FF9" w:rsidRDefault="00151735" w:rsidP="0015173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W ramach godzin wychowawczych utrwalenie umiejętności społecznych, nabytych dotychczas w procesie socjalizacji. Aktywne uczestnictwo w projektach pedagogicznych. </w:t>
            </w:r>
          </w:p>
          <w:p w14:paraId="78887CC1" w14:textId="1E273885" w:rsidR="00151735" w:rsidRPr="008C5FF9" w:rsidRDefault="00151735" w:rsidP="0015173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Udział w imprezach szkolnych</w:t>
            </w:r>
            <w:r w:rsidR="009B655F">
              <w:rPr>
                <w:rFonts w:ascii="Times New Roman" w:hAnsi="Times New Roman" w:cs="Times New Roman"/>
                <w:sz w:val="20"/>
                <w:szCs w:val="20"/>
              </w:rPr>
              <w:t xml:space="preserve"> (Piknik szkolny)</w:t>
            </w: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, wyjściach, wycieczkach klasowych. </w:t>
            </w:r>
          </w:p>
          <w:p w14:paraId="444A1EC6" w14:textId="77777777" w:rsidR="00151735" w:rsidRPr="008C5FF9" w:rsidRDefault="00151735" w:rsidP="0015173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Wspólna organizacja imprez klasowych( Dzień Chłopaka, Wigilia Klasowa, Kiermasz szkolny, Dzień Kobiet, Święto szkoły i inne). </w:t>
            </w:r>
          </w:p>
          <w:p w14:paraId="42FB3CDD" w14:textId="77777777" w:rsidR="00151735" w:rsidRPr="008C5FF9" w:rsidRDefault="00151735" w:rsidP="0015173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Udział w warsztatach grupowych w sytuacjach trudnych dla klasy, tzw. warsztaty interwencyjne. Obserwacja i ocena własnego zachowana na wycieczkach, w szkole, w </w:t>
            </w:r>
            <w:r w:rsidRPr="008C5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relacjach z innymi uczniami i nauczycielami.</w:t>
            </w:r>
          </w:p>
          <w:p w14:paraId="679885B3" w14:textId="77777777" w:rsidR="00151735" w:rsidRPr="008C5FF9" w:rsidRDefault="00151735" w:rsidP="0015173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Dobrowolny udziału w </w:t>
            </w:r>
            <w:proofErr w:type="spellStart"/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tutoringu</w:t>
            </w:r>
            <w:proofErr w:type="spellEnd"/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14:paraId="30F716D0" w14:textId="0DA9A8B4" w:rsidR="00151735" w:rsidRPr="00151735" w:rsidRDefault="00151735" w:rsidP="0015173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Angażowanie się w życie szkoły poprzez udział w uroczystościach środowiska szkolnego.</w:t>
            </w:r>
          </w:p>
          <w:p w14:paraId="1233037B" w14:textId="3C837E54" w:rsidR="00151735" w:rsidRPr="00151735" w:rsidRDefault="00151735" w:rsidP="0015173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Uczestnicz</w:t>
            </w:r>
            <w:r w:rsidRPr="008C5FF9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enie</w:t>
            </w:r>
            <w:r w:rsidRPr="0015173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  Tygodniu Postaw Prospołecznych</w:t>
            </w:r>
          </w:p>
          <w:p w14:paraId="4A1937F6" w14:textId="77777777" w:rsidR="00151735" w:rsidRPr="0017632E" w:rsidRDefault="00151735" w:rsidP="0015173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>Rozró</w:t>
            </w:r>
            <w:r w:rsidRPr="0015173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ż</w:t>
            </w:r>
            <w:r w:rsidRPr="001517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>niamy stereotypy, uprzedzenia</w:t>
            </w:r>
            <w:r w:rsidRPr="00151735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  <w14:ligatures w14:val="none"/>
              </w:rPr>
              <w:t>.</w:t>
            </w:r>
          </w:p>
          <w:p w14:paraId="1ECDA365" w14:textId="38D6EEF7" w:rsidR="0017632E" w:rsidRPr="00151735" w:rsidRDefault="0017632E" w:rsidP="0015173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  <w14:ligatures w14:val="none"/>
              </w:rPr>
              <w:t>Trening właściwego komunikowania się z innymi.</w:t>
            </w:r>
          </w:p>
          <w:p w14:paraId="4484ADA3" w14:textId="1B92426C" w:rsidR="00151735" w:rsidRPr="00151735" w:rsidRDefault="00151735" w:rsidP="00151735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10614D1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95E28" w14:textId="035709E2" w:rsidR="009B655F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Cały rok szkolny</w:t>
            </w:r>
            <w:r w:rsidR="009B655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 23 września</w:t>
            </w:r>
          </w:p>
        </w:tc>
      </w:tr>
      <w:tr w:rsidR="00151735" w:rsidRPr="00151735" w14:paraId="05EEAED0" w14:textId="77777777" w:rsidTr="00151735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EB98C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120EE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Kształtowanie postaw patriotycznych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1D07D" w14:textId="77777777" w:rsidR="008C5FF9" w:rsidRPr="008C5FF9" w:rsidRDefault="008C5FF9" w:rsidP="0015173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Uroczyste obchodzenie ważnych rocznic, udział w akademii z okazji 11 Listopada, Uchwalenie Konstytucji 3 maja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736700" w14:textId="77777777" w:rsidR="008C5FF9" w:rsidRPr="008C5FF9" w:rsidRDefault="008C5FF9" w:rsidP="0015173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Reprezentowanie szkoły w sztandarze szkolnym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A8D8EF" w14:textId="77777777" w:rsidR="008C5FF9" w:rsidRPr="008C5FF9" w:rsidRDefault="008C5FF9" w:rsidP="0015173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 Udział w konkursach i zawodach sportowych. </w:t>
            </w:r>
          </w:p>
          <w:p w14:paraId="4BDACFBE" w14:textId="77777777" w:rsidR="008C5FF9" w:rsidRPr="008C5FF9" w:rsidRDefault="008C5FF9" w:rsidP="0015173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Udział w szkolnym kole wolontariatu. </w:t>
            </w:r>
          </w:p>
          <w:p w14:paraId="280A494B" w14:textId="77777777" w:rsidR="008C5FF9" w:rsidRPr="008C5FF9" w:rsidRDefault="008C5FF9" w:rsidP="0015173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Zaangażowanie w prace samorządu szkolnego.</w:t>
            </w:r>
          </w:p>
          <w:p w14:paraId="78CBAE58" w14:textId="77777777" w:rsidR="008C5FF9" w:rsidRDefault="00151735" w:rsidP="008C5FF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Przeciwdziałamy dyskryminacji z powodu płci, wieku, wyznania, koloru skóry, narodowości, statusu materialnego, niepełnosprawności, poziomu intelektualnego, różnic kulturowych.</w:t>
            </w:r>
          </w:p>
          <w:p w14:paraId="2C73F32E" w14:textId="32C98A4E" w:rsidR="00151735" w:rsidRPr="00151735" w:rsidRDefault="00151735" w:rsidP="008C5FF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Rozwijanie poczucia solidarności ze środowiskiem lokalnym i małą ojczyzną. Kształtowanie postawy tożsamości narodowej, wycieczki edukacyjne, zwiedzanie wystaw i muzeów</w:t>
            </w:r>
          </w:p>
          <w:p w14:paraId="2E65BEB9" w14:textId="38EC6845" w:rsidR="00151735" w:rsidRPr="00151735" w:rsidRDefault="00151735" w:rsidP="008C5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28D5C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Cały rok szkolny</w:t>
            </w:r>
          </w:p>
        </w:tc>
      </w:tr>
      <w:tr w:rsidR="00151735" w:rsidRPr="00151735" w14:paraId="210994DE" w14:textId="77777777" w:rsidTr="00151735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51EEE" w14:textId="77777777" w:rsidR="00151735" w:rsidRPr="001F36A4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0613C" w14:textId="77777777" w:rsidR="00151735" w:rsidRPr="001F36A4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Rozwój osobisty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D1090" w14:textId="77777777" w:rsidR="008C5FF9" w:rsidRPr="001F36A4" w:rsidRDefault="008C5FF9" w:rsidP="0015173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hAnsi="Times New Roman" w:cs="Times New Roman"/>
                <w:sz w:val="20"/>
                <w:szCs w:val="20"/>
              </w:rPr>
              <w:t>Budowanie poczucia odpowiedzialności za własne zachowanie, wyniki w nauce.</w:t>
            </w:r>
          </w:p>
          <w:p w14:paraId="4F685EB5" w14:textId="77777777" w:rsidR="008C5FF9" w:rsidRPr="001F36A4" w:rsidRDefault="008C5FF9" w:rsidP="0015173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hAnsi="Times New Roman" w:cs="Times New Roman"/>
                <w:sz w:val="20"/>
                <w:szCs w:val="20"/>
              </w:rPr>
              <w:t xml:space="preserve">Zapoznanie z kryteriami oceny zachowania. </w:t>
            </w:r>
          </w:p>
          <w:p w14:paraId="30E19351" w14:textId="77777777" w:rsidR="008C5FF9" w:rsidRPr="001F36A4" w:rsidRDefault="008C5FF9" w:rsidP="0015173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hAnsi="Times New Roman" w:cs="Times New Roman"/>
                <w:sz w:val="20"/>
                <w:szCs w:val="20"/>
              </w:rPr>
              <w:t xml:space="preserve">Ocena własnego zachowania, poprzez wypełnienie kwestionariusza oceny zachowania. </w:t>
            </w:r>
          </w:p>
          <w:p w14:paraId="2A4B5E70" w14:textId="77777777" w:rsidR="008C5FF9" w:rsidRPr="001F36A4" w:rsidRDefault="008C5FF9" w:rsidP="0015173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hAnsi="Times New Roman" w:cs="Times New Roman"/>
                <w:sz w:val="20"/>
                <w:szCs w:val="20"/>
              </w:rPr>
              <w:t xml:space="preserve">Wspieranie siebie nawzajem w uczeniu się. </w:t>
            </w:r>
          </w:p>
          <w:p w14:paraId="42E98CDE" w14:textId="77777777" w:rsidR="008C5FF9" w:rsidRPr="001F36A4" w:rsidRDefault="008C5FF9" w:rsidP="0015173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hAnsi="Times New Roman" w:cs="Times New Roman"/>
                <w:sz w:val="20"/>
                <w:szCs w:val="20"/>
              </w:rPr>
              <w:t>Przygotowanie do egzaminu ósmoklasisty poprzez udział w egzaminach próbnych. Celem tego typu działania jest dokładne zapoznanie się z arkuszem egzaminacyjnym, a także trening zarządzania swoim czasem.</w:t>
            </w:r>
          </w:p>
          <w:p w14:paraId="3145C901" w14:textId="77777777" w:rsidR="008C5FF9" w:rsidRPr="001F36A4" w:rsidRDefault="008C5FF9" w:rsidP="0015173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hAnsi="Times New Roman" w:cs="Times New Roman"/>
                <w:sz w:val="20"/>
                <w:szCs w:val="20"/>
              </w:rPr>
              <w:t xml:space="preserve">Udział w lekcjach radzenia sobie ze stresem, szczególnie pod kątem sytuacji jaką jest egzamin ósmoklasisty. </w:t>
            </w:r>
          </w:p>
          <w:p w14:paraId="7AAC4D0F" w14:textId="77777777" w:rsidR="008C5FF9" w:rsidRPr="001F36A4" w:rsidRDefault="008C5FF9" w:rsidP="0015173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hAnsi="Times New Roman" w:cs="Times New Roman"/>
                <w:sz w:val="20"/>
                <w:szCs w:val="20"/>
              </w:rPr>
              <w:t xml:space="preserve">Udział w </w:t>
            </w:r>
            <w:proofErr w:type="spellStart"/>
            <w:r w:rsidRPr="001F36A4">
              <w:rPr>
                <w:rFonts w:ascii="Times New Roman" w:hAnsi="Times New Roman" w:cs="Times New Roman"/>
                <w:sz w:val="20"/>
                <w:szCs w:val="20"/>
              </w:rPr>
              <w:t>tutoringu</w:t>
            </w:r>
            <w:proofErr w:type="spellEnd"/>
            <w:r w:rsidRPr="001F36A4">
              <w:rPr>
                <w:rFonts w:ascii="Times New Roman" w:hAnsi="Times New Roman" w:cs="Times New Roman"/>
                <w:sz w:val="20"/>
                <w:szCs w:val="20"/>
              </w:rPr>
              <w:t>, jako wzmacnianie swoich zainteresowań.</w:t>
            </w:r>
          </w:p>
          <w:p w14:paraId="01E33908" w14:textId="77777777" w:rsidR="008C5FF9" w:rsidRPr="001F36A4" w:rsidRDefault="008C5FF9" w:rsidP="0015173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Udział w zajęciach z doradztwa zawodowego, spotkania z absolwentami szkoły, jako wsparcie w wyborze szkoły średniej. </w:t>
            </w:r>
          </w:p>
          <w:p w14:paraId="054F0D4C" w14:textId="79223FAE" w:rsidR="00151735" w:rsidRPr="001F36A4" w:rsidRDefault="008C5FF9" w:rsidP="008C5FF9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hAnsi="Times New Roman" w:cs="Times New Roman"/>
                <w:sz w:val="20"/>
                <w:szCs w:val="20"/>
              </w:rPr>
              <w:t>Trening pokonywania własnych trudności rozwoju.</w:t>
            </w:r>
          </w:p>
          <w:p w14:paraId="6B7F4A9C" w14:textId="0E94ACE2" w:rsidR="00151735" w:rsidRPr="001F36A4" w:rsidRDefault="00151735" w:rsidP="0015173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>Tren</w:t>
            </w:r>
            <w:r w:rsidR="008C5FF9" w:rsidRPr="001F36A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 xml:space="preserve">ing </w:t>
            </w:r>
            <w:r w:rsidRPr="001F36A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>asertywność.</w:t>
            </w:r>
          </w:p>
          <w:p w14:paraId="614AF950" w14:textId="6C018721" w:rsidR="00151735" w:rsidRPr="001F36A4" w:rsidRDefault="008C5FF9" w:rsidP="00151735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>Trening</w:t>
            </w:r>
            <w:r w:rsidR="00151735" w:rsidRPr="001F36A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 xml:space="preserve"> konsekwencj</w:t>
            </w:r>
            <w:r w:rsidRPr="001F36A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>i</w:t>
            </w:r>
            <w:r w:rsidR="00151735" w:rsidRPr="001F36A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 xml:space="preserve"> i zaangażowani</w:t>
            </w:r>
            <w:r w:rsidRPr="001F36A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>a</w:t>
            </w:r>
            <w:r w:rsidR="00151735" w:rsidRPr="001F36A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 xml:space="preserve"> w działaniu.</w:t>
            </w:r>
            <w:r w:rsidR="00151735" w:rsidRPr="001F36A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  <w14:ligatures w14:val="none"/>
              </w:rPr>
              <w:t xml:space="preserve"> </w:t>
            </w:r>
          </w:p>
          <w:p w14:paraId="3B563BDF" w14:textId="69C36286" w:rsidR="00151735" w:rsidRPr="001F36A4" w:rsidRDefault="008C5FF9" w:rsidP="00151735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  <w14:ligatures w14:val="none"/>
              </w:rPr>
              <w:t>Trening</w:t>
            </w:r>
            <w:r w:rsidR="00151735" w:rsidRPr="001F36A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  <w14:ligatures w14:val="none"/>
              </w:rPr>
              <w:t xml:space="preserve"> zasad właściwej autoprezentacji.</w:t>
            </w:r>
          </w:p>
          <w:p w14:paraId="7643B738" w14:textId="1749DCD6" w:rsidR="00151735" w:rsidRPr="001F36A4" w:rsidRDefault="00151735" w:rsidP="00151735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  <w14:ligatures w14:val="none"/>
              </w:rPr>
              <w:t>Rozwija</w:t>
            </w:r>
            <w:r w:rsidR="008C5FF9" w:rsidRPr="001F36A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  <w14:ligatures w14:val="none"/>
              </w:rPr>
              <w:t>nie</w:t>
            </w:r>
            <w:r w:rsidRPr="001F36A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  <w14:ligatures w14:val="none"/>
              </w:rPr>
              <w:t xml:space="preserve"> umiejętności dostrzegania i pokonywania tego, co utrudnia porozumiewanie się.</w:t>
            </w:r>
          </w:p>
          <w:p w14:paraId="00CB5232" w14:textId="07A9C527" w:rsidR="00151735" w:rsidRPr="001F36A4" w:rsidRDefault="00151735" w:rsidP="0015173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Ćwiczenie prawidłowych postawi </w:t>
            </w:r>
            <w:proofErr w:type="spellStart"/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zachowań</w:t>
            </w:r>
            <w:proofErr w:type="spellEnd"/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uczniów w grupie rówieśniczej: uczeń umie uszanować zdanie innych oraz potrafi bronić własnego zdania; uczeń umie powiedzieć </w:t>
            </w:r>
            <w:r w:rsidRPr="001F36A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nie </w:t>
            </w:r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 niewłaściwe propozycje, dokonuje trafnego wyboru.</w:t>
            </w:r>
          </w:p>
          <w:p w14:paraId="678FAC51" w14:textId="07D910C3" w:rsidR="00151735" w:rsidRPr="001F36A4" w:rsidRDefault="00151735" w:rsidP="0015173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Rozwijanie umiejętności słuchania</w:t>
            </w:r>
            <w:r w:rsidR="008C5FF9"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 zabierania głosu.</w:t>
            </w:r>
          </w:p>
          <w:p w14:paraId="0DD292F8" w14:textId="77777777" w:rsidR="00151735" w:rsidRPr="001F36A4" w:rsidRDefault="00151735" w:rsidP="00151735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Przeciwdziałanie przejawom niedostosowania społecznego.</w:t>
            </w:r>
          </w:p>
          <w:p w14:paraId="1E09C80C" w14:textId="77777777" w:rsidR="00151735" w:rsidRPr="001F36A4" w:rsidRDefault="008C5FF9" w:rsidP="008C5FF9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Warsztaty </w:t>
            </w:r>
            <w:r w:rsidR="0017632E"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relaksacyjne.</w:t>
            </w:r>
          </w:p>
          <w:p w14:paraId="2FE43ECD" w14:textId="77777777" w:rsidR="0017632E" w:rsidRPr="001F36A4" w:rsidRDefault="0017632E" w:rsidP="008C5FF9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Wizualizacje.</w:t>
            </w:r>
          </w:p>
          <w:p w14:paraId="29E58BDE" w14:textId="6767F07A" w:rsidR="0017632E" w:rsidRPr="001F36A4" w:rsidRDefault="0017632E" w:rsidP="008C5FF9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Warsztaty dotyczące dojrzewania i tego jak ono wpływa na zachowanie.</w:t>
            </w:r>
            <w:r w:rsid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temat zaproponowany przez rodziców.</w:t>
            </w:r>
          </w:p>
          <w:p w14:paraId="68697F98" w14:textId="509DB0BE" w:rsidR="005F593F" w:rsidRPr="001F36A4" w:rsidRDefault="005F593F" w:rsidP="008C5FF9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Warsztaty dotyczące reakcji stresowych.</w:t>
            </w:r>
            <w:r w:rsid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-temat zaproponowany przez uczniów.</w:t>
            </w:r>
          </w:p>
          <w:p w14:paraId="7B5ABAAE" w14:textId="77777777" w:rsidR="0017632E" w:rsidRPr="001F36A4" w:rsidRDefault="0017632E" w:rsidP="008C5FF9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Projekt </w:t>
            </w:r>
            <w:proofErr w:type="spellStart"/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Emp@tyczna</w:t>
            </w:r>
            <w:proofErr w:type="spellEnd"/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klasa.</w:t>
            </w:r>
          </w:p>
          <w:p w14:paraId="5E16A30D" w14:textId="5791B552" w:rsidR="000F411D" w:rsidRPr="001F36A4" w:rsidRDefault="000F411D" w:rsidP="001F36A4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Warsztaty dotyczące rasizmu.</w:t>
            </w:r>
            <w:r w:rsid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- </w:t>
            </w:r>
            <w:r w:rsid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temat zaproponowany przez rodziców.</w:t>
            </w:r>
          </w:p>
          <w:p w14:paraId="21B0D7C4" w14:textId="2F7AF527" w:rsidR="000F411D" w:rsidRPr="001F36A4" w:rsidRDefault="000F411D" w:rsidP="000F41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2600E" w14:textId="5D5134F6" w:rsidR="00151735" w:rsidRPr="001F36A4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Cały rok szkolny</w:t>
            </w:r>
            <w:r w:rsidR="0027671D"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7FEF2391" w14:textId="0F69B057" w:rsidR="0017632E" w:rsidRPr="001F36A4" w:rsidRDefault="0017632E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Koniec I </w:t>
            </w:r>
            <w:proofErr w:type="spellStart"/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proofErr w:type="spellEnd"/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II semestru</w:t>
            </w:r>
            <w:r w:rsidR="0027671D"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18522F7B" w14:textId="4662F4AC" w:rsidR="0027671D" w:rsidRPr="00151735" w:rsidRDefault="0027671D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36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II semestr</w:t>
            </w:r>
          </w:p>
        </w:tc>
      </w:tr>
      <w:tr w:rsidR="00151735" w:rsidRPr="00151735" w14:paraId="1683BEB1" w14:textId="77777777" w:rsidTr="00151735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0CC9D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64CD8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Profilaktyka prozdrowotna/Zachowywanie zasad bezpieczeństwa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79529" w14:textId="77777777" w:rsidR="0017632E" w:rsidRPr="0017632E" w:rsidRDefault="0017632E" w:rsidP="00151735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Udział w lekcjach na temat tolerancji, akceptacji odmiennych zainteresowań, akceptacji odmienności wynikających z płci. </w:t>
            </w:r>
          </w:p>
          <w:p w14:paraId="4DFDFDB9" w14:textId="77777777" w:rsidR="0017632E" w:rsidRPr="0017632E" w:rsidRDefault="0017632E" w:rsidP="00151735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Udział w lekcjach na temat bezpieczeństwa w sieci, mediach społecznościowych. </w:t>
            </w:r>
          </w:p>
          <w:p w14:paraId="03DAF2A1" w14:textId="77777777" w:rsidR="0017632E" w:rsidRPr="0017632E" w:rsidRDefault="0017632E" w:rsidP="00151735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>Trening konstruktywnej, życzliwej komunikacji w sieci internetowej.</w:t>
            </w:r>
            <w:r>
              <w:t xml:space="preserve"> </w:t>
            </w:r>
          </w:p>
          <w:p w14:paraId="2CF31E1F" w14:textId="06C5AE4A" w:rsidR="00151735" w:rsidRPr="00151735" w:rsidRDefault="00151735" w:rsidP="0015173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Kształtowanie nawyku </w:t>
            </w:r>
            <w:proofErr w:type="spellStart"/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dbaniao</w:t>
            </w:r>
            <w:proofErr w:type="spellEnd"/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własne zdrowie. Zwracanie uwagi na utrzymanie higieny ciała. </w:t>
            </w:r>
            <w:proofErr w:type="spellStart"/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Dbanieo</w:t>
            </w:r>
            <w:proofErr w:type="spellEnd"/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schludny wygląd zewnętrzny.</w:t>
            </w:r>
          </w:p>
          <w:p w14:paraId="05D7693A" w14:textId="77777777" w:rsidR="00151735" w:rsidRPr="00151735" w:rsidRDefault="00151735" w:rsidP="0015173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Wpajanie zdrowego stylu życia, odżywiania i wypoczynku. Umiejętne zagospodarowanie czasu wolnego.</w:t>
            </w:r>
          </w:p>
          <w:p w14:paraId="33EC8101" w14:textId="47F90891" w:rsidR="00151735" w:rsidRPr="00151735" w:rsidRDefault="00151735" w:rsidP="00151735">
            <w:pPr>
              <w:numPr>
                <w:ilvl w:val="0"/>
                <w:numId w:val="5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Poznanie zasad dotyczących</w:t>
            </w:r>
            <w:r w:rsidR="00176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zdrowego żywienia oraz zaburzeń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w funkcjonowaniu organizmu spowodowanymi nieodpowiednim odżywianiem (anoreksja, bulimia),</w:t>
            </w:r>
            <w:r w:rsidR="00176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walka z otyłością, skutki używania sterydów w celu zwiększenia masy mięśni.</w:t>
            </w:r>
          </w:p>
          <w:p w14:paraId="1BA99439" w14:textId="77777777" w:rsidR="00151735" w:rsidRPr="00151735" w:rsidRDefault="00151735" w:rsidP="0017632E">
            <w:pPr>
              <w:spacing w:after="24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80614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Cały rok szkolny</w:t>
            </w:r>
          </w:p>
          <w:p w14:paraId="6FFE1005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B97918" w14:textId="74DE1DB1" w:rsidR="00151735" w:rsidRPr="00151735" w:rsidRDefault="0017632E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 semestr</w:t>
            </w:r>
          </w:p>
          <w:p w14:paraId="66674923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51735" w:rsidRPr="00151735" w14:paraId="01C0A0DF" w14:textId="77777777" w:rsidTr="00151735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75461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D0368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Profilaktyka uzależnień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C4669" w14:textId="77777777" w:rsidR="0017632E" w:rsidRPr="0017632E" w:rsidRDefault="0017632E" w:rsidP="0015173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Udział w lekcjach profilaktyki uzależnień od alkoholu, narkotyków, Internetu. </w:t>
            </w:r>
          </w:p>
          <w:p w14:paraId="773AABAE" w14:textId="77777777" w:rsidR="0017632E" w:rsidRPr="0017632E" w:rsidRDefault="0017632E" w:rsidP="0015173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Udział w lekcjach radzenia sobie ze stresem. </w:t>
            </w:r>
          </w:p>
          <w:p w14:paraId="6A236DAB" w14:textId="1C93ECC9" w:rsidR="00151735" w:rsidRPr="00151735" w:rsidRDefault="0017632E" w:rsidP="0017632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 Omówienie nowych form uzależnień, uzależnienia XXI wieku.</w:t>
            </w:r>
            <w:r w:rsidR="00151735"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3375F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Cały rok szkolny</w:t>
            </w:r>
          </w:p>
        </w:tc>
      </w:tr>
      <w:tr w:rsidR="00151735" w:rsidRPr="00151735" w14:paraId="20A4A82C" w14:textId="77777777" w:rsidTr="00151735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82F47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A8D56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Bezpieczne i odpowiedzialne korzystanie z zasobów cyfrowych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D2256" w14:textId="77777777" w:rsidR="0017632E" w:rsidRPr="0017632E" w:rsidRDefault="0017632E" w:rsidP="0015173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Udział w zajęciach dotyczących 10 zasad bezpiecznego korzystania z </w:t>
            </w:r>
            <w:proofErr w:type="spellStart"/>
            <w:r w:rsidRPr="0017632E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7DFB2E" w14:textId="11C333D7" w:rsidR="00151735" w:rsidRPr="00151735" w:rsidRDefault="0017632E" w:rsidP="0015173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Warsztaty z</w:t>
            </w:r>
            <w:r w:rsidR="00151735"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cyklu zajęć dotyczących cyberprzemocy </w:t>
            </w:r>
          </w:p>
          <w:p w14:paraId="78ACF1E0" w14:textId="77777777" w:rsidR="0017632E" w:rsidRDefault="00151735" w:rsidP="001763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Kształtowanie świadomości negatywnego wpływu pracy przy komputerze na zdrowie i kontakty społeczne.</w:t>
            </w:r>
          </w:p>
          <w:p w14:paraId="21FFBD4A" w14:textId="401B76E4" w:rsidR="00151735" w:rsidRPr="00151735" w:rsidRDefault="00151735" w:rsidP="001763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Kształtowanie świadomości niebezpie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softHyphen/>
              <w:t>czeństw wynikających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z anonimowości kontaktów, respektowanie ograni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softHyphen/>
              <w:t>czeń dotyczących korzystania z komputera, Internetu i multimediów.</w:t>
            </w:r>
          </w:p>
          <w:p w14:paraId="1BAD1F9F" w14:textId="631731E8" w:rsidR="00151735" w:rsidRPr="00151735" w:rsidRDefault="00151735" w:rsidP="001763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Kształtowanie świadomości</w:t>
            </w:r>
            <w:r w:rsidR="001763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negatywnego wpływu pracy przy komputerze na zdrowie i kontakty społeczne.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2CA76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Cały rok szkolny</w:t>
            </w:r>
          </w:p>
        </w:tc>
      </w:tr>
      <w:tr w:rsidR="00151735" w:rsidRPr="00151735" w14:paraId="522C8D95" w14:textId="77777777" w:rsidTr="00151735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475A0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16C91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Doradztwo zawodowe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ED0AB" w14:textId="77777777" w:rsidR="00151735" w:rsidRPr="00151735" w:rsidRDefault="00151735" w:rsidP="00151735">
            <w:pPr>
              <w:numPr>
                <w:ilvl w:val="0"/>
                <w:numId w:val="12"/>
              </w:numPr>
              <w:spacing w:after="3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  <w:p w14:paraId="70B7E95D" w14:textId="1DA2096E" w:rsidR="00151735" w:rsidRPr="00151735" w:rsidRDefault="0017632E" w:rsidP="0015173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Warsztaty - poznaj</w:t>
            </w:r>
            <w:r w:rsidR="00151735"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swoje mocne i słabe strony</w:t>
            </w:r>
          </w:p>
          <w:p w14:paraId="5A808C4B" w14:textId="5313473C" w:rsidR="00151735" w:rsidRPr="00151735" w:rsidRDefault="0017632E" w:rsidP="0015173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Warsztaty dotyczące</w:t>
            </w:r>
            <w:r w:rsidR="00151735"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bank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="00151735"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kompetencji miękkich</w:t>
            </w:r>
          </w:p>
          <w:p w14:paraId="10930EA9" w14:textId="4048A1FD" w:rsidR="00151735" w:rsidRPr="00151735" w:rsidRDefault="0017632E" w:rsidP="0015173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="00151735"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potyka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nia</w:t>
            </w:r>
            <w:r w:rsidR="00151735"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z osobami reprezentującymi różne zawody. </w:t>
            </w:r>
          </w:p>
          <w:p w14:paraId="274EDEEA" w14:textId="6629AEA1" w:rsidR="00151735" w:rsidRPr="00151735" w:rsidRDefault="00151735" w:rsidP="0015173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Tren</w:t>
            </w:r>
            <w:r w:rsidR="0017632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ing</w:t>
            </w:r>
            <w:r w:rsidRPr="0015173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właściwego stosunku do pracy. </w:t>
            </w:r>
          </w:p>
          <w:p w14:paraId="54A3D547" w14:textId="77777777" w:rsidR="00F17D09" w:rsidRDefault="00F17D09" w:rsidP="00F17D0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7D09">
              <w:rPr>
                <w:rFonts w:ascii="Times New Roman" w:hAnsi="Times New Roman" w:cs="Times New Roman"/>
                <w:sz w:val="20"/>
                <w:szCs w:val="20"/>
              </w:rPr>
              <w:t>Informacje na temat szkół ponadpodstawowych</w:t>
            </w:r>
          </w:p>
          <w:p w14:paraId="4D131552" w14:textId="3C4C429A" w:rsidR="00151735" w:rsidRPr="00F17D09" w:rsidRDefault="00F17D09" w:rsidP="00F17D0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7D09">
              <w:rPr>
                <w:rFonts w:ascii="Times New Roman" w:hAnsi="Times New Roman" w:cs="Times New Roman"/>
                <w:sz w:val="20"/>
                <w:szCs w:val="20"/>
              </w:rPr>
              <w:t>Zasady i terminy składania dokumentów do szkoły średniej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5BFD4" w14:textId="4A98A9EF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Cały rok szkolny</w:t>
            </w:r>
            <w:r w:rsidR="00F17D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 wrzesień, kwiecień-maj</w:t>
            </w:r>
          </w:p>
        </w:tc>
      </w:tr>
      <w:tr w:rsidR="00151735" w:rsidRPr="00151735" w14:paraId="394C7542" w14:textId="77777777" w:rsidTr="00151735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0792E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58A57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Dostrzeganie własnych potrzeb i możliwości ich zaspokajania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732CC" w14:textId="77777777" w:rsidR="0017632E" w:rsidRPr="0017632E" w:rsidRDefault="0017632E" w:rsidP="0015173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Poznanie mocnych stron, wzmacnianie poczucia własnej wartości. </w:t>
            </w:r>
          </w:p>
          <w:p w14:paraId="2EEACF1E" w14:textId="77777777" w:rsidR="0017632E" w:rsidRPr="0017632E" w:rsidRDefault="0017632E" w:rsidP="0015173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Dbanie o swój rozwój poprzez poszukiwanie nowych form aktywności w społeczności szkolnej. </w:t>
            </w:r>
          </w:p>
          <w:p w14:paraId="2151157B" w14:textId="77777777" w:rsidR="0017632E" w:rsidRPr="0017632E" w:rsidRDefault="0017632E" w:rsidP="0015173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Udział w zajęciach z doradztwa zawodowego. </w:t>
            </w:r>
          </w:p>
          <w:p w14:paraId="07532F60" w14:textId="77777777" w:rsidR="0017632E" w:rsidRPr="0017632E" w:rsidRDefault="0017632E" w:rsidP="0015173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Udział w lekcji wychowawczej na temat praw i obowiązków uczniów. </w:t>
            </w:r>
          </w:p>
          <w:p w14:paraId="21B91FB8" w14:textId="47579DF2" w:rsidR="00151735" w:rsidRPr="00151735" w:rsidRDefault="0017632E" w:rsidP="0015173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Udział w warsztatach asertywności, podnoszenia poczucia własnej wartości. </w:t>
            </w:r>
          </w:p>
          <w:p w14:paraId="6392E1AB" w14:textId="77777777" w:rsidR="00D50153" w:rsidRDefault="00151735" w:rsidP="00D501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  <w14:ligatures w14:val="none"/>
              </w:rPr>
              <w:t>Warsztaty wzmacniające samodzielność w działaniu i myśleniu.</w:t>
            </w:r>
          </w:p>
          <w:p w14:paraId="3C3AEADD" w14:textId="2A5A4196" w:rsidR="00151735" w:rsidRPr="00D50153" w:rsidRDefault="00D25899" w:rsidP="00D501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proofErr w:type="spellStart"/>
            <w:r w:rsidRPr="00D50153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  <w14:ligatures w14:val="none"/>
              </w:rPr>
              <w:t>Diagmatic</w:t>
            </w:r>
            <w:proofErr w:type="spellEnd"/>
            <w:r w:rsidRPr="00D50153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  <w14:ligatures w14:val="none"/>
              </w:rPr>
              <w:t xml:space="preserve"> – sprawdzenie zasobów motywacji i </w:t>
            </w:r>
            <w:proofErr w:type="spellStart"/>
            <w:r w:rsidRPr="00D50153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  <w14:ligatures w14:val="none"/>
              </w:rPr>
              <w:t>amotywacji</w:t>
            </w:r>
            <w:proofErr w:type="spellEnd"/>
            <w:r w:rsidRPr="00D50153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  <w14:ligatures w14:val="none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0FBFF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 semestr</w:t>
            </w:r>
          </w:p>
          <w:p w14:paraId="2CE04C11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D2E744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Cały rok szkolny</w:t>
            </w:r>
          </w:p>
          <w:p w14:paraId="3CFEF34B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C86B0D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BF8D4A" w14:textId="77777777" w:rsidR="00151735" w:rsidRPr="00151735" w:rsidRDefault="00151735" w:rsidP="001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53B433D" w14:textId="77777777" w:rsidR="00151735" w:rsidRPr="00151735" w:rsidRDefault="00151735" w:rsidP="00151735">
      <w:pPr>
        <w:spacing w:line="36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0D8F41F9" w14:textId="77777777" w:rsidR="00151735" w:rsidRPr="00151735" w:rsidRDefault="00151735" w:rsidP="00151735">
      <w:pPr>
        <w:tabs>
          <w:tab w:val="center" w:pos="6979"/>
        </w:tabs>
        <w:spacing w:line="36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51735"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ab/>
      </w:r>
    </w:p>
    <w:p w14:paraId="4BE29385" w14:textId="7845F06A" w:rsidR="00151735" w:rsidRPr="00151735" w:rsidRDefault="003D794A" w:rsidP="00151735">
      <w:pPr>
        <w:spacing w:line="36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D794A">
        <w:rPr>
          <w:rFonts w:ascii="Times New Roman" w:hAnsi="Times New Roman" w:cs="Times New Roman"/>
          <w:sz w:val="20"/>
          <w:szCs w:val="20"/>
        </w:rPr>
        <w:t>Program został pozytywnie zaopiniowany przez klasową radę rodziców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E4239A5" w14:textId="77777777" w:rsidR="00151735" w:rsidRPr="00151735" w:rsidRDefault="00151735" w:rsidP="00151735">
      <w:pPr>
        <w:spacing w:line="36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5DAA5119" w14:textId="77777777" w:rsidR="00151735" w:rsidRPr="00151735" w:rsidRDefault="00151735" w:rsidP="00151735">
      <w:pPr>
        <w:spacing w:line="36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9F603F8" w14:textId="5E7031F5" w:rsidR="00151735" w:rsidRPr="00151735" w:rsidRDefault="00151735" w:rsidP="00151735">
      <w:pPr>
        <w:spacing w:line="36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5173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Warszawa, </w:t>
      </w:r>
      <w:r w:rsidR="003D794A">
        <w:rPr>
          <w:rFonts w:ascii="Times New Roman" w:eastAsia="Calibri" w:hAnsi="Times New Roman" w:cs="Times New Roman"/>
          <w:kern w:val="0"/>
          <w:lang w:eastAsia="pl-PL"/>
          <w14:ligatures w14:val="none"/>
        </w:rPr>
        <w:t>25</w:t>
      </w:r>
      <w:r w:rsidRPr="0015173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września 202</w:t>
      </w:r>
      <w:r w:rsidR="003D794A">
        <w:rPr>
          <w:rFonts w:ascii="Times New Roman" w:eastAsia="Calibri" w:hAnsi="Times New Roman" w:cs="Times New Roman"/>
          <w:kern w:val="0"/>
          <w:lang w:eastAsia="pl-PL"/>
          <w14:ligatures w14:val="none"/>
        </w:rPr>
        <w:t>3 r.</w:t>
      </w:r>
    </w:p>
    <w:p w14:paraId="1E0343C5" w14:textId="77777777" w:rsidR="00151735" w:rsidRPr="00151735" w:rsidRDefault="00151735" w:rsidP="00151735">
      <w:pPr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7E4BAE03" w14:textId="77777777" w:rsidR="00151735" w:rsidRPr="00151735" w:rsidRDefault="00151735" w:rsidP="00151735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151735">
        <w:rPr>
          <w:rFonts w:ascii="Times New Roman" w:eastAsia="Calibri" w:hAnsi="Times New Roman" w:cs="Times New Roman"/>
          <w:kern w:val="0"/>
          <w14:ligatures w14:val="none"/>
        </w:rPr>
        <w:t>Wychowawca:</w:t>
      </w:r>
    </w:p>
    <w:p w14:paraId="385F93F0" w14:textId="77777777" w:rsidR="00151735" w:rsidRPr="00151735" w:rsidRDefault="00151735" w:rsidP="00151735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151735">
        <w:rPr>
          <w:rFonts w:ascii="Times New Roman" w:eastAsia="Calibri" w:hAnsi="Times New Roman" w:cs="Times New Roman"/>
          <w:kern w:val="0"/>
          <w14:ligatures w14:val="none"/>
        </w:rPr>
        <w:t>Monika Kopycka</w:t>
      </w:r>
    </w:p>
    <w:p w14:paraId="76BB163E" w14:textId="6306E66B" w:rsidR="009C4F54" w:rsidRDefault="009C4F54"/>
    <w:sectPr w:rsidR="009C4F54" w:rsidSect="006A4281">
      <w:headerReference w:type="default" r:id="rId7"/>
      <w:footerReference w:type="default" r:id="rId8"/>
      <w:pgSz w:w="16840" w:h="11907" w:orient="landscape"/>
      <w:pgMar w:top="1440" w:right="1440" w:bottom="1440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87D1" w14:textId="77777777" w:rsidR="009B655F" w:rsidRDefault="009B655F">
      <w:pPr>
        <w:spacing w:after="0" w:line="240" w:lineRule="auto"/>
      </w:pPr>
      <w:r>
        <w:separator/>
      </w:r>
    </w:p>
  </w:endnote>
  <w:endnote w:type="continuationSeparator" w:id="0">
    <w:p w14:paraId="7D49CC12" w14:textId="77777777" w:rsidR="009B655F" w:rsidRDefault="009B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1A5D" w14:textId="77777777" w:rsidR="003D794A" w:rsidRDefault="003D79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0EA76DE1" wp14:editId="482EF6A7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A78F" w14:textId="77777777" w:rsidR="009B655F" w:rsidRDefault="009B655F">
      <w:pPr>
        <w:spacing w:after="0" w:line="240" w:lineRule="auto"/>
      </w:pPr>
      <w:r>
        <w:separator/>
      </w:r>
    </w:p>
  </w:footnote>
  <w:footnote w:type="continuationSeparator" w:id="0">
    <w:p w14:paraId="67B6D4DC" w14:textId="77777777" w:rsidR="009B655F" w:rsidRDefault="009B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38ED" w14:textId="77777777" w:rsidR="003D794A" w:rsidRDefault="003D794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114300" distR="114300" wp14:anchorId="7FD20A0E" wp14:editId="37D8AE67">
          <wp:extent cx="676275" cy="24126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83B4AA" w14:textId="77777777" w:rsidR="003D794A" w:rsidRDefault="003D794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69B6AC0E" w14:textId="77777777" w:rsidR="003D794A" w:rsidRDefault="003D794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1FF38E2C" w14:textId="77777777" w:rsidR="003D794A" w:rsidRDefault="003D79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99"/>
    <w:multiLevelType w:val="hybridMultilevel"/>
    <w:tmpl w:val="C3D0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34E5"/>
    <w:multiLevelType w:val="hybridMultilevel"/>
    <w:tmpl w:val="C15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6130"/>
    <w:multiLevelType w:val="hybridMultilevel"/>
    <w:tmpl w:val="9E06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2FBC"/>
    <w:multiLevelType w:val="hybridMultilevel"/>
    <w:tmpl w:val="D97C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4CE6"/>
    <w:multiLevelType w:val="multilevel"/>
    <w:tmpl w:val="F9B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C23F4"/>
    <w:multiLevelType w:val="hybridMultilevel"/>
    <w:tmpl w:val="1DF6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C25FF"/>
    <w:multiLevelType w:val="hybridMultilevel"/>
    <w:tmpl w:val="B14E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6069A"/>
    <w:multiLevelType w:val="hybridMultilevel"/>
    <w:tmpl w:val="E7FC3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07379"/>
    <w:multiLevelType w:val="hybridMultilevel"/>
    <w:tmpl w:val="B0B4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25AF74AB"/>
    <w:multiLevelType w:val="hybridMultilevel"/>
    <w:tmpl w:val="0BFC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C4770"/>
    <w:multiLevelType w:val="hybridMultilevel"/>
    <w:tmpl w:val="B594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2FA329D9"/>
    <w:multiLevelType w:val="hybridMultilevel"/>
    <w:tmpl w:val="F1420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11BB6"/>
    <w:multiLevelType w:val="multilevel"/>
    <w:tmpl w:val="F35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2771E"/>
    <w:multiLevelType w:val="hybridMultilevel"/>
    <w:tmpl w:val="26DA0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D526F"/>
    <w:multiLevelType w:val="multilevel"/>
    <w:tmpl w:val="402C4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96379"/>
    <w:multiLevelType w:val="multilevel"/>
    <w:tmpl w:val="F35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CA3404"/>
    <w:multiLevelType w:val="hybridMultilevel"/>
    <w:tmpl w:val="7D34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966DF"/>
    <w:multiLevelType w:val="multilevel"/>
    <w:tmpl w:val="7A769D6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66115615"/>
    <w:multiLevelType w:val="hybridMultilevel"/>
    <w:tmpl w:val="4BAA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A6E68"/>
    <w:multiLevelType w:val="hybridMultilevel"/>
    <w:tmpl w:val="70C6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93090"/>
    <w:multiLevelType w:val="hybridMultilevel"/>
    <w:tmpl w:val="98CC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16318"/>
    <w:multiLevelType w:val="hybridMultilevel"/>
    <w:tmpl w:val="991C3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158042">
    <w:abstractNumId w:val="12"/>
  </w:num>
  <w:num w:numId="2" w16cid:durableId="851645456">
    <w:abstractNumId w:val="9"/>
  </w:num>
  <w:num w:numId="3" w16cid:durableId="1544706307">
    <w:abstractNumId w:val="3"/>
  </w:num>
  <w:num w:numId="4" w16cid:durableId="600796219">
    <w:abstractNumId w:val="10"/>
  </w:num>
  <w:num w:numId="5" w16cid:durableId="1546595930">
    <w:abstractNumId w:val="21"/>
  </w:num>
  <w:num w:numId="6" w16cid:durableId="1979533689">
    <w:abstractNumId w:val="19"/>
  </w:num>
  <w:num w:numId="7" w16cid:durableId="1748767082">
    <w:abstractNumId w:val="18"/>
  </w:num>
  <w:num w:numId="8" w16cid:durableId="1413893830">
    <w:abstractNumId w:val="13"/>
  </w:num>
  <w:num w:numId="9" w16cid:durableId="1416785925">
    <w:abstractNumId w:val="23"/>
  </w:num>
  <w:num w:numId="10" w16cid:durableId="1003362630">
    <w:abstractNumId w:val="0"/>
  </w:num>
  <w:num w:numId="11" w16cid:durableId="1192180455">
    <w:abstractNumId w:val="2"/>
  </w:num>
  <w:num w:numId="12" w16cid:durableId="48304475">
    <w:abstractNumId w:val="6"/>
  </w:num>
  <w:num w:numId="13" w16cid:durableId="43022213">
    <w:abstractNumId w:val="16"/>
  </w:num>
  <w:num w:numId="14" w16cid:durableId="1993170944">
    <w:abstractNumId w:val="17"/>
  </w:num>
  <w:num w:numId="15" w16cid:durableId="744645496">
    <w:abstractNumId w:val="4"/>
  </w:num>
  <w:num w:numId="16" w16cid:durableId="1175876351">
    <w:abstractNumId w:val="14"/>
  </w:num>
  <w:num w:numId="17" w16cid:durableId="50157028">
    <w:abstractNumId w:val="5"/>
  </w:num>
  <w:num w:numId="18" w16cid:durableId="1449550007">
    <w:abstractNumId w:val="8"/>
  </w:num>
  <w:num w:numId="19" w16cid:durableId="572665329">
    <w:abstractNumId w:val="22"/>
  </w:num>
  <w:num w:numId="20" w16cid:durableId="949823435">
    <w:abstractNumId w:val="15"/>
  </w:num>
  <w:num w:numId="21" w16cid:durableId="1505440308">
    <w:abstractNumId w:val="20"/>
  </w:num>
  <w:num w:numId="22" w16cid:durableId="784497855">
    <w:abstractNumId w:val="7"/>
  </w:num>
  <w:num w:numId="23" w16cid:durableId="64618918">
    <w:abstractNumId w:val="1"/>
  </w:num>
  <w:num w:numId="24" w16cid:durableId="1475954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91"/>
    <w:rsid w:val="000F411D"/>
    <w:rsid w:val="00151735"/>
    <w:rsid w:val="0017632E"/>
    <w:rsid w:val="001F36A4"/>
    <w:rsid w:val="0027671D"/>
    <w:rsid w:val="003D794A"/>
    <w:rsid w:val="00510191"/>
    <w:rsid w:val="005F593F"/>
    <w:rsid w:val="008C5FF9"/>
    <w:rsid w:val="009B655F"/>
    <w:rsid w:val="009C4F54"/>
    <w:rsid w:val="00A33DA2"/>
    <w:rsid w:val="00CD7F97"/>
    <w:rsid w:val="00D25899"/>
    <w:rsid w:val="00D50153"/>
    <w:rsid w:val="00F1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1FBC"/>
  <w15:chartTrackingRefBased/>
  <w15:docId w15:val="{3362B77D-7A25-4F32-BA3F-D63D3916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151735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15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Kopycka</dc:creator>
  <cp:keywords/>
  <dc:description/>
  <cp:lastModifiedBy>Monika Kopycka</cp:lastModifiedBy>
  <cp:revision>13</cp:revision>
  <dcterms:created xsi:type="dcterms:W3CDTF">2023-09-24T15:53:00Z</dcterms:created>
  <dcterms:modified xsi:type="dcterms:W3CDTF">2023-09-27T06:22:00Z</dcterms:modified>
</cp:coreProperties>
</file>