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EF66C" w14:textId="54608C68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 </w:t>
      </w:r>
      <w:r w:rsidR="00FD5E7E">
        <w:t>1a</w:t>
      </w:r>
    </w:p>
    <w:p w14:paraId="4ED08797" w14:textId="4A411683"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FD5E7E">
        <w:t>3</w:t>
      </w:r>
      <w:r>
        <w:t>/2</w:t>
      </w:r>
      <w:r w:rsidR="00FD5E7E">
        <w:t>4</w:t>
      </w:r>
    </w:p>
    <w:p w14:paraId="30EE9D86" w14:textId="5D2CD4F9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FD5E7E">
        <w:rPr>
          <w:rFonts w:ascii="Times New Roman" w:eastAsia="Times New Roman" w:hAnsi="Times New Roman" w:cs="Times New Roman"/>
          <w:sz w:val="24"/>
          <w:szCs w:val="24"/>
        </w:rPr>
        <w:t>Bożenę Michalak</w:t>
      </w:r>
    </w:p>
    <w:p w14:paraId="4D1DE636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0F1578DE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45CA888E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05E59A5D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545F8F0A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70FF67BE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113BE08F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41227D3B" w14:textId="24C01BE1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8FA5962" w14:textId="3743EBDB" w:rsidR="00F9305A" w:rsidRDefault="00F9305A" w:rsidP="00F930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BEFB9" w14:textId="77777777" w:rsidR="00F9305A" w:rsidRDefault="00F9305A" w:rsidP="00F930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B0B83" w14:textId="14068553" w:rsidR="00C102A1" w:rsidRDefault="00FB332A">
      <w:pPr>
        <w:pStyle w:val="Nagwek1"/>
        <w:spacing w:line="360" w:lineRule="auto"/>
        <w:rPr>
          <w:sz w:val="28"/>
          <w:szCs w:val="28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="00FD5E7E" w:rsidRPr="00FD5E7E">
        <w:rPr>
          <w:sz w:val="28"/>
          <w:szCs w:val="28"/>
        </w:rPr>
        <w:t>1a</w:t>
      </w:r>
      <w:r w:rsidR="0066090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na rok 202</w:t>
      </w:r>
      <w:r w:rsidR="00FD5E7E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FD5E7E">
        <w:rPr>
          <w:sz w:val="28"/>
          <w:szCs w:val="28"/>
        </w:rPr>
        <w:t>4</w:t>
      </w:r>
    </w:p>
    <w:p w14:paraId="1A7C11B5" w14:textId="77777777" w:rsidR="00F9305A" w:rsidRPr="00F9305A" w:rsidRDefault="00F9305A" w:rsidP="00F9305A"/>
    <w:tbl>
      <w:tblPr>
        <w:tblStyle w:val="a"/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19"/>
        <w:gridCol w:w="3685"/>
      </w:tblGrid>
      <w:tr w:rsidR="00C102A1" w:rsidRPr="00F9305A" w14:paraId="3E71333E" w14:textId="77777777" w:rsidTr="00F9305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57A9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C5F60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Tematyka/zadanie*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3B70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Formy realizacji (działania ucznia)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13027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Termin</w:t>
            </w:r>
          </w:p>
        </w:tc>
      </w:tr>
      <w:tr w:rsidR="00C102A1" w:rsidRPr="00F9305A" w14:paraId="6C4E0556" w14:textId="77777777" w:rsidTr="00F9305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79AA8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4DD4C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Działanie dla dobra Szkoły i Klasy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24694" w14:textId="78B8BE40" w:rsidR="00D71C1B" w:rsidRPr="00D71C1B" w:rsidRDefault="00155FCF" w:rsidP="0024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Przypomnienie</w:t>
            </w:r>
            <w:r w:rsidR="00CA43BB" w:rsidRPr="00F9305A">
              <w:rPr>
                <w:rFonts w:ascii="Times New Roman" w:eastAsia="Times New Roman" w:hAnsi="Times New Roman" w:cs="Times New Roman"/>
              </w:rPr>
              <w:t xml:space="preserve"> uczni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om </w:t>
            </w:r>
            <w:r w:rsidR="00CA43BB" w:rsidRPr="00F9305A">
              <w:rPr>
                <w:rFonts w:ascii="Times New Roman" w:eastAsia="Times New Roman" w:hAnsi="Times New Roman" w:cs="Times New Roman"/>
              </w:rPr>
              <w:t>zasad obowiązujący</w:t>
            </w:r>
            <w:r w:rsidRPr="00F9305A">
              <w:rPr>
                <w:rFonts w:ascii="Times New Roman" w:eastAsia="Times New Roman" w:hAnsi="Times New Roman" w:cs="Times New Roman"/>
              </w:rPr>
              <w:t>ch</w:t>
            </w:r>
            <w:r w:rsidR="00246E03">
              <w:rPr>
                <w:rFonts w:ascii="Times New Roman" w:eastAsia="Times New Roman" w:hAnsi="Times New Roman" w:cs="Times New Roman"/>
              </w:rPr>
              <w:t xml:space="preserve"> w szkole i </w:t>
            </w:r>
            <w:r w:rsidR="00D71C1B" w:rsidRPr="00D71C1B">
              <w:rPr>
                <w:rFonts w:ascii="Times New Roman" w:eastAsia="Times New Roman" w:hAnsi="Times New Roman" w:cs="Times New Roman"/>
              </w:rPr>
              <w:t>w naszej klasie. Odnoszenie się do zasad podczas roku szkolnego.</w:t>
            </w:r>
          </w:p>
          <w:p w14:paraId="49C18744" w14:textId="4067EF86" w:rsidR="008A780E" w:rsidRPr="00F9305A" w:rsidRDefault="00D71C1B" w:rsidP="00D7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C1B">
              <w:rPr>
                <w:rFonts w:ascii="Times New Roman" w:eastAsia="Times New Roman" w:hAnsi="Times New Roman" w:cs="Times New Roman"/>
              </w:rPr>
              <w:t>Ustalenie obowiązków dyżurnych. Kształtowanie nawyku sprzątania po l</w:t>
            </w:r>
            <w:r>
              <w:rPr>
                <w:rFonts w:ascii="Times New Roman" w:eastAsia="Times New Roman" w:hAnsi="Times New Roman" w:cs="Times New Roman"/>
              </w:rPr>
              <w:t>ekcji i dbania o salę lekcyjną.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71C1B">
              <w:rPr>
                <w:rFonts w:ascii="Times New Roman" w:eastAsia="Times New Roman" w:hAnsi="Times New Roman" w:cs="Times New Roman"/>
              </w:rPr>
              <w:t>Przygotowanie kalendarza urodzin uczniów naszej klasy.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A780E" w:rsidRPr="00F9305A">
              <w:rPr>
                <w:rFonts w:ascii="Times New Roman" w:eastAsia="Times New Roman" w:hAnsi="Times New Roman" w:cs="Times New Roman"/>
              </w:rPr>
              <w:t>Budowanie atmosfery bezpieczeństwa, akceptacji i współpracy oraz przywiązania i współodpowiedzialności za klasę i szkołę.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– warsztaty, pogadanki.</w:t>
            </w:r>
          </w:p>
          <w:p w14:paraId="1011BED1" w14:textId="2F1C6A00" w:rsidR="00155FCF" w:rsidRPr="00F9305A" w:rsidRDefault="00155FCF" w:rsidP="00155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</w:t>
            </w:r>
            <w:r w:rsidR="00EA73B7">
              <w:rPr>
                <w:rFonts w:ascii="Times New Roman" w:eastAsia="Times New Roman" w:hAnsi="Times New Roman" w:cs="Times New Roman"/>
              </w:rPr>
              <w:t>iał w uroczystościach szkolnych i klasowych.</w:t>
            </w:r>
          </w:p>
          <w:p w14:paraId="072A8447" w14:textId="5C59B2A2" w:rsidR="00055AF7" w:rsidRPr="00F9305A" w:rsidRDefault="008A780E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Współpraca z rodzicami – udział rodziców w zebraniach i dniach otwartych,</w:t>
            </w:r>
            <w:r w:rsidR="00155FCF"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05A">
              <w:rPr>
                <w:rFonts w:ascii="Times New Roman" w:eastAsia="Times New Roman" w:hAnsi="Times New Roman" w:cs="Times New Roman"/>
              </w:rPr>
              <w:t>współpraca z trójką klasową i powierzanie jej odpowiedzialności za niektóre działania na rzecz klasy i szkoły.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29CE" w14:textId="13F764E0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wrzesień/cały rok</w:t>
            </w:r>
          </w:p>
          <w:p w14:paraId="5EF4A24B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E74BE1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5F0B8C47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62993E" w14:textId="61C4F9A0" w:rsidR="003F2E26" w:rsidRPr="00F9305A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3F2E26" w:rsidRPr="00F9305A">
              <w:rPr>
                <w:rFonts w:ascii="Times New Roman" w:eastAsia="Times New Roman" w:hAnsi="Times New Roman" w:cs="Times New Roman"/>
              </w:rPr>
              <w:t>ały rok</w:t>
            </w:r>
          </w:p>
          <w:p w14:paraId="7315BDB3" w14:textId="77777777" w:rsidR="003C6848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3681A81" w14:textId="77777777" w:rsidR="00880000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80000"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05215F34" w14:textId="6BCD7CCF" w:rsidR="00EA73B7" w:rsidRPr="00F9305A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F9305A" w14:paraId="36F06B46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F9DF8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F1F6" w14:textId="4470A46E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Udzielanie wsparcia </w:t>
            </w:r>
            <w:r w:rsidR="00055AF7" w:rsidRPr="00F9305A">
              <w:rPr>
                <w:rFonts w:ascii="Times New Roman" w:eastAsia="Times New Roman" w:hAnsi="Times New Roman" w:cs="Times New Roman"/>
              </w:rPr>
              <w:t>społecznego</w:t>
            </w:r>
            <w:r w:rsidRPr="00F9305A">
              <w:rPr>
                <w:rFonts w:ascii="Times New Roman" w:eastAsia="Times New Roman" w:hAnsi="Times New Roman" w:cs="Times New Roman"/>
              </w:rPr>
              <w:t>/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05A">
              <w:rPr>
                <w:rFonts w:ascii="Times New Roman" w:eastAsia="Times New Roman" w:hAnsi="Times New Roman" w:cs="Times New Roman"/>
              </w:rPr>
              <w:t>Rozwój kompetencji społecznych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F02DE" w14:textId="75224B4E" w:rsidR="00CA43BB" w:rsidRPr="00F9305A" w:rsidRDefault="00D71C1B" w:rsidP="0024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C1B">
              <w:rPr>
                <w:rFonts w:ascii="Times New Roman" w:eastAsia="Times New Roman" w:hAnsi="Times New Roman" w:cs="Times New Roman"/>
              </w:rPr>
              <w:t>Integrowanie uczniów, zabawy, gry zapoznawcze  i integracyjne.</w:t>
            </w:r>
            <w:r w:rsidR="00246E03">
              <w:rPr>
                <w:rFonts w:ascii="Times New Roman" w:eastAsia="Times New Roman" w:hAnsi="Times New Roman" w:cs="Times New Roman"/>
              </w:rPr>
              <w:br/>
              <w:t>Z</w:t>
            </w:r>
            <w:r w:rsidR="00246E03" w:rsidRPr="00246E03">
              <w:rPr>
                <w:rFonts w:ascii="Times New Roman" w:eastAsia="Times New Roman" w:hAnsi="Times New Roman" w:cs="Times New Roman"/>
              </w:rPr>
              <w:t xml:space="preserve">ajęcia z elementami bajkoterapii; </w:t>
            </w:r>
            <w:r w:rsidR="00246E03">
              <w:rPr>
                <w:rFonts w:ascii="Times New Roman" w:eastAsia="Times New Roman" w:hAnsi="Times New Roman" w:cs="Times New Roman"/>
              </w:rPr>
              <w:t xml:space="preserve"> </w:t>
            </w:r>
            <w:r w:rsidR="00246E03" w:rsidRPr="00246E03">
              <w:rPr>
                <w:rFonts w:ascii="Times New Roman" w:eastAsia="Times New Roman" w:hAnsi="Times New Roman" w:cs="Times New Roman"/>
              </w:rPr>
              <w:t>udział w szkolnej imprezie plenerowej „Piknik Szkolny”, Dzień Marzyciela, Dzień Chłopaka, Dzień Kobiet, Bal karnawałowy</w:t>
            </w:r>
            <w:r w:rsidR="00246E03">
              <w:rPr>
                <w:rFonts w:ascii="Times New Roman" w:eastAsia="Times New Roman" w:hAnsi="Times New Roman" w:cs="Times New Roman"/>
              </w:rPr>
              <w:t xml:space="preserve">, </w:t>
            </w:r>
            <w:r w:rsidR="00246E03" w:rsidRPr="00246E03">
              <w:rPr>
                <w:rFonts w:ascii="Times New Roman" w:eastAsia="Times New Roman" w:hAnsi="Times New Roman" w:cs="Times New Roman"/>
              </w:rPr>
              <w:t>Mikołajki, Dzień Zimowej Herbaty, Dzień Dziecka,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CA43BB" w:rsidRPr="00F9305A">
              <w:rPr>
                <w:rFonts w:ascii="Times New Roman" w:eastAsia="Times New Roman" w:hAnsi="Times New Roman" w:cs="Times New Roman"/>
              </w:rPr>
              <w:t>Udział w akcjach charytatywnych na terenie szkoły i poza nią</w:t>
            </w:r>
            <w:r w:rsidR="008A780E" w:rsidRPr="00F9305A">
              <w:rPr>
                <w:rFonts w:ascii="Times New Roman" w:eastAsia="Times New Roman" w:hAnsi="Times New Roman" w:cs="Times New Roman"/>
              </w:rPr>
              <w:t>.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(Akcja Puławy)</w:t>
            </w:r>
          </w:p>
          <w:p w14:paraId="2AA731E1" w14:textId="74F133E1" w:rsidR="00D71C1B" w:rsidRPr="00D71C1B" w:rsidRDefault="00D71C1B" w:rsidP="00D7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C1B">
              <w:rPr>
                <w:rFonts w:ascii="Times New Roman" w:eastAsia="Times New Roman" w:hAnsi="Times New Roman" w:cs="Times New Roman"/>
              </w:rPr>
              <w:t xml:space="preserve">Dbałość o właściwe relacje miedzy rówieśnikami. Reagowanie na niepokojące zachowania oraz sygnały od dzieci i rodziców. </w:t>
            </w:r>
            <w:r w:rsidR="00246E03">
              <w:rPr>
                <w:rFonts w:ascii="Times New Roman" w:eastAsia="Times New Roman" w:hAnsi="Times New Roman" w:cs="Times New Roman"/>
              </w:rPr>
              <w:br/>
              <w:t>Udział w Ogólnopolskim Projekcie ‘Sztuka Emocji”, Uważność Żabki Mindfulness</w:t>
            </w:r>
            <w:r w:rsidR="00D27E27">
              <w:rPr>
                <w:rFonts w:ascii="Times New Roman" w:eastAsia="Times New Roman" w:hAnsi="Times New Roman" w:cs="Times New Roman"/>
              </w:rPr>
              <w:t xml:space="preserve">. Spotkanie z Leonem- program zajęć psychoedukacyjnych: pogłębianie świadomości, własnych uczuć, uwrażliwianie na potrzeby innych,  poznanie zasad dobrej współpracy, nauka radzenia sobie w </w:t>
            </w:r>
            <w:r w:rsidR="00D27E27">
              <w:rPr>
                <w:rFonts w:ascii="Times New Roman" w:eastAsia="Times New Roman" w:hAnsi="Times New Roman" w:cs="Times New Roman"/>
              </w:rPr>
              <w:lastRenderedPageBreak/>
              <w:t>sytuacjach trudnych i konfliktowych.</w:t>
            </w:r>
          </w:p>
          <w:p w14:paraId="6A6E02CA" w14:textId="75203887" w:rsidR="0096798C" w:rsidRPr="00F9305A" w:rsidRDefault="00D71C1B" w:rsidP="00D7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C1B">
              <w:rPr>
                <w:rFonts w:ascii="Times New Roman" w:eastAsia="Times New Roman" w:hAnsi="Times New Roman" w:cs="Times New Roman"/>
              </w:rPr>
              <w:t>Informowanie rodziców o zachowaniu uczniów i sytuacji w klasie.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96798C" w:rsidRPr="00F9305A">
              <w:rPr>
                <w:rFonts w:ascii="Times New Roman" w:eastAsia="Times New Roman" w:hAnsi="Times New Roman" w:cs="Times New Roman"/>
              </w:rPr>
              <w:t>Współpraca z psychologiem szkolnym – zajęcia z Języka Żyrafy, czyli porozumiewania się bez przemocy według Marshalla B. Rosenberga.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7657D2" w14:textId="70257DE3" w:rsidR="008A780E" w:rsidRPr="00F9305A" w:rsidRDefault="00055AF7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Prowadzenie warsztatów metodą Pozytywnej Dyscypliny </w:t>
            </w:r>
            <w:r w:rsidR="00FD5E7E">
              <w:rPr>
                <w:rFonts w:ascii="Times New Roman" w:eastAsia="Times New Roman" w:hAnsi="Times New Roman" w:cs="Times New Roman"/>
              </w:rPr>
              <w:br/>
            </w:r>
            <w:r w:rsidR="00155FCF" w:rsidRPr="00F9305A">
              <w:rPr>
                <w:rFonts w:ascii="Times New Roman" w:eastAsia="Times New Roman" w:hAnsi="Times New Roman" w:cs="Times New Roman"/>
              </w:rPr>
              <w:t>Cotygodniowe</w:t>
            </w:r>
            <w:r w:rsidR="008A780E" w:rsidRPr="00F9305A">
              <w:rPr>
                <w:rFonts w:ascii="Times New Roman" w:eastAsia="Times New Roman" w:hAnsi="Times New Roman" w:cs="Times New Roman"/>
              </w:rPr>
              <w:t xml:space="preserve"> zmiany w ławkach.</w:t>
            </w:r>
            <w:r w:rsidR="00155FCF" w:rsidRPr="00F930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E44F86" w14:textId="2345A9C0" w:rsidR="00155FCF" w:rsidRPr="00F9305A" w:rsidRDefault="00155FCF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Integracja między klasami na poziomie klas </w:t>
            </w:r>
            <w:r w:rsidR="00FD5E7E">
              <w:rPr>
                <w:rFonts w:ascii="Times New Roman" w:eastAsia="Times New Roman" w:hAnsi="Times New Roman" w:cs="Times New Roman"/>
              </w:rPr>
              <w:t>pierwszych</w:t>
            </w:r>
            <w:r w:rsidR="0096798C" w:rsidRPr="00F9305A">
              <w:rPr>
                <w:rFonts w:ascii="Times New Roman" w:eastAsia="Times New Roman" w:hAnsi="Times New Roman" w:cs="Times New Roman"/>
              </w:rPr>
              <w:t xml:space="preserve"> – wspólne projekty, lekcje, warsztaty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 wycieczki.</w:t>
            </w:r>
          </w:p>
          <w:p w14:paraId="1C0E2D0E" w14:textId="182E07C5" w:rsidR="00EF1882" w:rsidRPr="00F9305A" w:rsidRDefault="00D71C1B" w:rsidP="00D7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C1B">
              <w:rPr>
                <w:rFonts w:ascii="Times New Roman" w:eastAsia="Times New Roman" w:hAnsi="Times New Roman" w:cs="Times New Roman"/>
              </w:rPr>
              <w:t xml:space="preserve">Organizowanie różnorodnych form pracy, w tym pracy indywidualnej, w grupach, w klasie i </w:t>
            </w:r>
            <w:r>
              <w:rPr>
                <w:rFonts w:ascii="Times New Roman" w:eastAsia="Times New Roman" w:hAnsi="Times New Roman" w:cs="Times New Roman"/>
              </w:rPr>
              <w:t>na zewnątrz (w parku, w lesie).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71C1B">
              <w:rPr>
                <w:rFonts w:ascii="Times New Roman" w:eastAsia="Times New Roman" w:hAnsi="Times New Roman" w:cs="Times New Roman"/>
              </w:rPr>
              <w:t>Wprowadzanie elementów oceny koleżeńskiej (Ocenianie Kształtujące).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B8FE" w14:textId="6AF1CE34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  <w:p w14:paraId="6CA27327" w14:textId="2A779CEA" w:rsidR="00B26292" w:rsidRPr="00F9305A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według kalendarza wydarzeń</w:t>
            </w:r>
          </w:p>
          <w:p w14:paraId="3E80717A" w14:textId="77777777" w:rsid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A1634D" w14:textId="49CB7CC6" w:rsidR="0096798C" w:rsidRPr="00F9305A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B26292"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1E7E8183" w14:textId="77777777" w:rsidR="00EA73B7" w:rsidRDefault="0088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A1EAF46" w14:textId="77777777" w:rsidR="00EA73B7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370072" w14:textId="77777777" w:rsidR="00EA73B7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190475" w14:textId="77777777" w:rsidR="00EA73B7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CCDDB0" w14:textId="77777777" w:rsidR="00EA73B7" w:rsidRDefault="00EA7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6172F7" w14:textId="464513FD" w:rsidR="00EA73B7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20DB0220" w14:textId="71E19F74" w:rsidR="0096798C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6798C" w:rsidRPr="00F9305A">
              <w:rPr>
                <w:rFonts w:ascii="Times New Roman" w:eastAsia="Times New Roman" w:hAnsi="Times New Roman" w:cs="Times New Roman"/>
              </w:rPr>
              <w:t>ały rok (przynajmniej raz na dwa miesiące)</w:t>
            </w:r>
          </w:p>
          <w:p w14:paraId="77AF2078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7D9B33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AF9CB5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05B8B259" w14:textId="77777777" w:rsidR="0096798C" w:rsidRDefault="0096798C" w:rsidP="00FD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E33EE3" w14:textId="31B7B3E4" w:rsidR="00880000" w:rsidRPr="00F9305A" w:rsidRDefault="00E664A4" w:rsidP="00FD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rok/ jesień /wiosna</w:t>
            </w:r>
          </w:p>
        </w:tc>
      </w:tr>
      <w:tr w:rsidR="00C102A1" w:rsidRPr="00F9305A" w14:paraId="0BBC6785" w14:textId="77777777" w:rsidTr="00F9305A">
        <w:trPr>
          <w:trHeight w:val="2764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029FB" w14:textId="5BEC6F26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5BF2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Kształtowanie postaw patriotycznych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ECDED" w14:textId="54AD5A4D" w:rsidR="00863398" w:rsidRPr="00F9305A" w:rsidRDefault="00863398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Rozwijanie postawy odpowiedzialności za środowisko naturalne. – akcja sprzątanie świata</w:t>
            </w:r>
            <w:r w:rsidR="00874E4E" w:rsidRPr="00F9305A">
              <w:rPr>
                <w:rFonts w:ascii="Times New Roman" w:eastAsia="Times New Roman" w:hAnsi="Times New Roman" w:cs="Times New Roman"/>
              </w:rPr>
              <w:t>.</w:t>
            </w:r>
          </w:p>
          <w:p w14:paraId="3E8DCA98" w14:textId="377CC25E" w:rsidR="00230A25" w:rsidRPr="00F9305A" w:rsidRDefault="00230A25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Poznawanie dziejów i tradycji narodowych poprzez słuchanie opowieści, oglądanie zdjęć, oglądanie filmów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wykonywanie prac plastycznych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 warsztaty.</w:t>
            </w:r>
            <w:r w:rsidR="00D71C1B">
              <w:rPr>
                <w:rFonts w:ascii="Times New Roman" w:eastAsia="Times New Roman" w:hAnsi="Times New Roman" w:cs="Times New Roman"/>
              </w:rPr>
              <w:br/>
            </w:r>
            <w:r w:rsidR="00D71C1B" w:rsidRPr="00D71C1B">
              <w:rPr>
                <w:rFonts w:ascii="Times New Roman" w:eastAsia="Times New Roman" w:hAnsi="Times New Roman" w:cs="Times New Roman"/>
              </w:rPr>
              <w:t>Poznawanie okolic szkoły, kształtowanie postawy lokalnego patriotyzmu.</w:t>
            </w:r>
          </w:p>
          <w:p w14:paraId="230A84AD" w14:textId="0F6CAC90" w:rsidR="001973F7" w:rsidRPr="00F9305A" w:rsidRDefault="00863398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Wycieczki klasowe do miejsc ważnych w historii i kulturze Polski</w:t>
            </w:r>
            <w:r w:rsidR="00FD5E7E">
              <w:rPr>
                <w:rFonts w:ascii="Times New Roman" w:eastAsia="Times New Roman" w:hAnsi="Times New Roman" w:cs="Times New Roman"/>
              </w:rPr>
              <w:t>.</w:t>
            </w:r>
          </w:p>
          <w:p w14:paraId="3879ED75" w14:textId="7B404784" w:rsidR="001973F7" w:rsidRPr="00F9305A" w:rsidRDefault="001973F7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Aktywne poznanie historii stolicy kraju – Warszawy (miejsca zamieszkania uczniów) poprzez udział uczniów w grze terenowej.</w:t>
            </w:r>
          </w:p>
          <w:p w14:paraId="3E3F43FB" w14:textId="6758E18A" w:rsidR="00701986" w:rsidRPr="00F9305A" w:rsidRDefault="00D71C1B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C1B">
              <w:rPr>
                <w:rFonts w:ascii="Times New Roman" w:eastAsia="Times New Roman" w:hAnsi="Times New Roman" w:cs="Times New Roman"/>
              </w:rPr>
              <w:t>Udział w uroczystościach szkolnych. Święto szkoły.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555C" w14:textId="2B608EDB" w:rsidR="00B26292" w:rsidRPr="00F9305A" w:rsidRDefault="0087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</w:t>
            </w:r>
            <w:r w:rsidR="00B26292" w:rsidRPr="00F9305A">
              <w:rPr>
                <w:rFonts w:ascii="Times New Roman" w:eastAsia="Times New Roman" w:hAnsi="Times New Roman" w:cs="Times New Roman"/>
              </w:rPr>
              <w:t>rzesień</w:t>
            </w:r>
            <w:r w:rsidRPr="00F9305A">
              <w:rPr>
                <w:rFonts w:ascii="Times New Roman" w:eastAsia="Times New Roman" w:hAnsi="Times New Roman" w:cs="Times New Roman"/>
              </w:rPr>
              <w:t>/kwiecień</w:t>
            </w:r>
          </w:p>
          <w:p w14:paraId="431A4F0C" w14:textId="0828A0DB" w:rsidR="00230A25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230A25" w:rsidRPr="00F9305A">
              <w:rPr>
                <w:rFonts w:ascii="Times New Roman" w:eastAsia="Times New Roman" w:hAnsi="Times New Roman" w:cs="Times New Roman"/>
              </w:rPr>
              <w:t>cały rok</w:t>
            </w:r>
            <w:r>
              <w:rPr>
                <w:rFonts w:ascii="Times New Roman" w:eastAsia="Times New Roman" w:hAnsi="Times New Roman" w:cs="Times New Roman"/>
              </w:rPr>
              <w:t>/listopad/maj</w:t>
            </w:r>
          </w:p>
          <w:p w14:paraId="393335A2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9D4C2F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865B4C" w14:textId="0335921E" w:rsidR="00B26292" w:rsidRPr="00F9305A" w:rsidRDefault="0086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1C1FD1B2" w14:textId="387ED655" w:rsidR="00701986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701986" w:rsidRPr="00F9305A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F9305A" w14:paraId="2269CE7A" w14:textId="77777777" w:rsidTr="00EF38E5">
        <w:trPr>
          <w:trHeight w:val="2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C023A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E4BA6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Rozwój osobisty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FE81A" w14:textId="5EA64FA3" w:rsidR="003C6848" w:rsidRPr="00F9305A" w:rsidRDefault="003C6848" w:rsidP="00901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Zachęcanie uczniów do podejmowania zajęć dodatkowych w szkole (kółka zainteresowań</w:t>
            </w:r>
            <w:r w:rsidR="00A03092" w:rsidRPr="00F9305A">
              <w:rPr>
                <w:rFonts w:ascii="Times New Roman" w:eastAsia="Times New Roman" w:hAnsi="Times New Roman" w:cs="Times New Roman"/>
              </w:rPr>
              <w:t>, udział w konkursach</w:t>
            </w:r>
            <w:r w:rsidRPr="00F9305A">
              <w:rPr>
                <w:rFonts w:ascii="Times New Roman" w:eastAsia="Times New Roman" w:hAnsi="Times New Roman" w:cs="Times New Roman"/>
              </w:rPr>
              <w:t>).</w:t>
            </w:r>
          </w:p>
          <w:p w14:paraId="6BAC3699" w14:textId="53270C52" w:rsidR="00901EDF" w:rsidRPr="00F9305A" w:rsidRDefault="00901EDF" w:rsidP="00901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Kształtowanie odpowiedzialności uczniów za funkcjonowanie w szkole (przygotowanie do lekcji, </w:t>
            </w:r>
            <w:r w:rsidR="00D71C1B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samodzielne poruszanie się po budynku</w:t>
            </w:r>
            <w:r w:rsidRPr="00F9305A">
              <w:rPr>
                <w:rFonts w:ascii="Times New Roman" w:eastAsia="Times New Roman" w:hAnsi="Times New Roman" w:cs="Times New Roman"/>
              </w:rPr>
              <w:t>).</w:t>
            </w:r>
          </w:p>
          <w:p w14:paraId="797BCD69" w14:textId="77777777" w:rsidR="00D27E27" w:rsidRPr="00D27E27" w:rsidRDefault="00D71C1B" w:rsidP="00D27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188">
              <w:rPr>
                <w:rFonts w:ascii="Times New Roman" w:eastAsia="Times New Roman" w:hAnsi="Times New Roman" w:cs="Times New Roman"/>
              </w:rPr>
              <w:t>Podkreślanie mocnych stron. Promowanie wysiłku włożonego w pracę</w:t>
            </w:r>
            <w:r w:rsidR="00D27E27">
              <w:rPr>
                <w:rFonts w:ascii="Times New Roman" w:eastAsia="Times New Roman" w:hAnsi="Times New Roman" w:cs="Times New Roman"/>
              </w:rPr>
              <w:t>.</w:t>
            </w:r>
            <w:r w:rsidRPr="00136188">
              <w:rPr>
                <w:rFonts w:ascii="Times New Roman" w:eastAsia="Times New Roman" w:hAnsi="Times New Roman" w:cs="Times New Roman"/>
              </w:rPr>
              <w:br/>
              <w:t>Stosowanie elementów Oceniania Kształtującego w postaci samooceny na podstawie podanych kryteriów.</w:t>
            </w:r>
            <w:r w:rsidR="00136188">
              <w:rPr>
                <w:rFonts w:ascii="Times New Roman" w:hAnsi="Times New Roman"/>
              </w:rPr>
              <w:br/>
            </w:r>
            <w:r w:rsidRPr="00136188">
              <w:rPr>
                <w:rFonts w:ascii="Times New Roman" w:eastAsia="Times New Roman" w:hAnsi="Times New Roman" w:cs="Times New Roman"/>
              </w:rPr>
              <w:t>Stosowanie opisowej oceny niektórych prac uczniów pozwalającej na uświadamianie d</w:t>
            </w:r>
            <w:r w:rsidR="00136188" w:rsidRPr="00136188">
              <w:rPr>
                <w:rFonts w:ascii="Times New Roman" w:eastAsia="Times New Roman" w:hAnsi="Times New Roman" w:cs="Times New Roman"/>
              </w:rPr>
              <w:t>zieciom mocnych i słabych stron.</w:t>
            </w:r>
            <w:r w:rsidR="00D27E27">
              <w:rPr>
                <w:rFonts w:ascii="Times New Roman" w:eastAsia="Times New Roman" w:hAnsi="Times New Roman" w:cs="Times New Roman"/>
              </w:rPr>
              <w:br/>
            </w:r>
            <w:r w:rsidR="00D27E27" w:rsidRPr="00D27E27">
              <w:rPr>
                <w:rFonts w:ascii="Times New Roman" w:eastAsia="Times New Roman" w:hAnsi="Times New Roman" w:cs="Times New Roman"/>
              </w:rPr>
              <w:t xml:space="preserve">Promowanie postawy „bycia pomocnym” i uważnym w dostrzeganiu </w:t>
            </w:r>
            <w:r w:rsidR="00D27E27" w:rsidRPr="00D27E27">
              <w:rPr>
                <w:rFonts w:ascii="Times New Roman" w:eastAsia="Times New Roman" w:hAnsi="Times New Roman" w:cs="Times New Roman"/>
              </w:rPr>
              <w:lastRenderedPageBreak/>
              <w:t xml:space="preserve">potrzebujących pomocy – udział w akcjach charytatywnych organizowanych przez szkołę; </w:t>
            </w:r>
          </w:p>
          <w:p w14:paraId="1D84368C" w14:textId="77777777" w:rsidR="00D27E27" w:rsidRPr="00D27E27" w:rsidRDefault="00D27E27" w:rsidP="00D27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E27">
              <w:rPr>
                <w:rFonts w:ascii="Times New Roman" w:eastAsia="Times New Roman" w:hAnsi="Times New Roman" w:cs="Times New Roman"/>
              </w:rPr>
              <w:t>Dzień Empatii i Uśmiechu.</w:t>
            </w:r>
          </w:p>
          <w:p w14:paraId="742D6702" w14:textId="77777777" w:rsidR="00D27E27" w:rsidRPr="00D27E27" w:rsidRDefault="00D27E27" w:rsidP="00D27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E27">
              <w:rPr>
                <w:rFonts w:ascii="Times New Roman" w:eastAsia="Times New Roman" w:hAnsi="Times New Roman" w:cs="Times New Roman"/>
              </w:rPr>
              <w:t>Światowy Dzień Świadomości Autyzmu.</w:t>
            </w:r>
          </w:p>
          <w:p w14:paraId="7AB924AC" w14:textId="0CD5A2E1" w:rsidR="00C102A1" w:rsidRPr="00F9305A" w:rsidRDefault="00D27E27" w:rsidP="00D27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E27">
              <w:rPr>
                <w:rFonts w:ascii="Times New Roman" w:eastAsia="Times New Roman" w:hAnsi="Times New Roman" w:cs="Times New Roman"/>
              </w:rPr>
              <w:t xml:space="preserve">Rozwiązywanie codziennych sytuacji w grupie w taki sposób, aby uczniowie starali się zawsze być dla siebie życzliwi, pomocni i koleżeńscy.  </w:t>
            </w:r>
            <w:r w:rsidR="00136188" w:rsidRPr="00136188">
              <w:rPr>
                <w:rFonts w:ascii="Times New Roman" w:eastAsia="Times New Roman" w:hAnsi="Times New Roman" w:cs="Times New Roman"/>
              </w:rPr>
              <w:br/>
            </w:r>
            <w:r w:rsidRPr="00D27E27">
              <w:rPr>
                <w:rFonts w:ascii="Times New Roman" w:eastAsia="Times New Roman" w:hAnsi="Times New Roman" w:cs="Times New Roman"/>
              </w:rPr>
              <w:t>Udział w akcjach proekologicznych rozbudzających poczucie odpowiedzialności za Ziemię, takich jak „Sprzątanie Świata”, „Dzień Ziemi”, nauka zasad segregacji odpadów, uwrażliwienia na przyrodę poprzez częsty z nią kontakt (spacery, wycieczki do lasu, obserwacje tematyczne)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FC8E" w14:textId="74F14667" w:rsidR="00C102A1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  <w:p w14:paraId="5F4B81C1" w14:textId="77777777" w:rsidR="00A03092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3AE9C2" w14:textId="571F70E0" w:rsidR="00A03092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630F996C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3A2FAB" w14:textId="6726E137" w:rsidR="003C6848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34297085" w14:textId="77777777" w:rsidR="009A0941" w:rsidRPr="00F9305A" w:rsidRDefault="009A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122CCE" w14:textId="77777777" w:rsidR="009A0941" w:rsidRPr="00F9305A" w:rsidRDefault="009A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304BF4" w14:textId="26CEAC57" w:rsidR="003C6848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(dwa razy w semestrze- librus)</w:t>
            </w:r>
          </w:p>
          <w:p w14:paraId="0EFCA983" w14:textId="5E2DE504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5B524F" w14:textId="77777777" w:rsidR="003C6848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według kalendarza wydarzeń</w:t>
            </w:r>
          </w:p>
          <w:p w14:paraId="61B63B54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F74816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952719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0998EB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3C27A2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C94C41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7F2609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E331F7" w14:textId="3BFC369D" w:rsidR="00E664A4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rok/wrzesień/kwiecień</w:t>
            </w:r>
          </w:p>
          <w:p w14:paraId="2BC0E6FA" w14:textId="6955DA6F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2278BFAC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2E700" w14:textId="270EE86C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4CC2E" w14:textId="3F4C5448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Profilaktyka prozdrowotna/Zacho</w:t>
            </w:r>
            <w:r w:rsidR="009A0941" w:rsidRPr="00F9305A">
              <w:rPr>
                <w:rFonts w:ascii="Times New Roman" w:eastAsia="Times New Roman" w:hAnsi="Times New Roman" w:cs="Times New Roman"/>
              </w:rPr>
              <w:t>wa</w:t>
            </w:r>
            <w:r w:rsidRPr="00F9305A">
              <w:rPr>
                <w:rFonts w:ascii="Times New Roman" w:eastAsia="Times New Roman" w:hAnsi="Times New Roman" w:cs="Times New Roman"/>
              </w:rPr>
              <w:t>nie zasad bezpieczeństwa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9D035" w14:textId="3BB9A762" w:rsidR="0005726C" w:rsidRPr="00F9305A" w:rsidRDefault="00136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188">
              <w:rPr>
                <w:rFonts w:ascii="Times New Roman" w:eastAsia="Times New Roman" w:hAnsi="Times New Roman" w:cs="Times New Roman"/>
              </w:rPr>
              <w:t>Dbanie o odpowiedni ubiór w zależności od pogody. Wietrzenie sali.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3C6848" w:rsidRPr="00F9305A">
              <w:rPr>
                <w:rFonts w:ascii="Times New Roman" w:eastAsia="Times New Roman" w:hAnsi="Times New Roman" w:cs="Times New Roman"/>
              </w:rPr>
              <w:t>Uwrażliwienie dzieci na estetykę własnego wyglądu i otoczenia.</w:t>
            </w:r>
            <w:r w:rsidR="0005726C" w:rsidRPr="00F930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13C053" w14:textId="5E039B6A" w:rsidR="0005726C" w:rsidRPr="00F9305A" w:rsidRDefault="00136188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188">
              <w:rPr>
                <w:rFonts w:ascii="Times New Roman" w:eastAsia="Times New Roman" w:hAnsi="Times New Roman" w:cs="Times New Roman"/>
              </w:rPr>
              <w:t>Dbanie o zdrowe odżywianie w szkole (programy Szklanka mleka oraz Warzywa i owoce w szkole, zdrowa śniadaniówka).</w:t>
            </w:r>
            <w:r w:rsidR="0005726C" w:rsidRPr="00F9305A">
              <w:rPr>
                <w:rFonts w:ascii="Times New Roman" w:eastAsia="Times New Roman" w:hAnsi="Times New Roman" w:cs="Times New Roman"/>
              </w:rPr>
              <w:t>Zwracanie uwagi na sytuacje i zachowania niebezpieczne.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136188">
              <w:rPr>
                <w:rFonts w:ascii="Times New Roman" w:eastAsia="Times New Roman" w:hAnsi="Times New Roman" w:cs="Times New Roman"/>
              </w:rPr>
              <w:t>Zajęcia dotyczące bezpiecznego poruszania się po drodze</w:t>
            </w:r>
            <w:r w:rsidR="00D27E27">
              <w:rPr>
                <w:rFonts w:ascii="Times New Roman" w:eastAsia="Times New Roman" w:hAnsi="Times New Roman" w:cs="Times New Roman"/>
              </w:rPr>
              <w:t xml:space="preserve">, </w:t>
            </w:r>
            <w:r w:rsidR="00D27E27" w:rsidRPr="00D27E27">
              <w:rPr>
                <w:rFonts w:ascii="Times New Roman" w:eastAsia="Times New Roman" w:hAnsi="Times New Roman" w:cs="Times New Roman"/>
              </w:rPr>
              <w:t>trening na ulicy, przy której znajduje się budynek szkoły, zajęcia z elementami dramy i bajkoterapii.</w:t>
            </w:r>
          </w:p>
          <w:p w14:paraId="6119F11A" w14:textId="5161BA45" w:rsidR="0005726C" w:rsidRPr="00F9305A" w:rsidRDefault="00797213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213">
              <w:rPr>
                <w:rFonts w:ascii="Times New Roman" w:eastAsia="Times New Roman" w:hAnsi="Times New Roman" w:cs="Times New Roman"/>
              </w:rPr>
              <w:t>Zajęcia grupowe z wykorzystaniem elementów integracji sensorycznej</w:t>
            </w:r>
            <w:r>
              <w:rPr>
                <w:rFonts w:ascii="Times New Roman" w:eastAsia="Times New Roman" w:hAnsi="Times New Roman" w:cs="Times New Roman"/>
              </w:rPr>
              <w:t xml:space="preserve"> oraz integracji bilateralnej. </w:t>
            </w:r>
            <w:r w:rsidRPr="00797213">
              <w:rPr>
                <w:rFonts w:ascii="Times New Roman" w:eastAsia="Times New Roman" w:hAnsi="Times New Roman" w:cs="Times New Roman"/>
              </w:rPr>
              <w:t>Cykl zajęć sensoplastycznych z elementami terapii ręki i metody integracji sensorycznej.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B04F" w14:textId="77777777" w:rsidR="00C102A1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wrzesień/cały rok</w:t>
            </w:r>
          </w:p>
          <w:p w14:paraId="2FF70FC5" w14:textId="55C80BFC" w:rsidR="0005726C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0051D168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DB3DF6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DC8C93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496D9D" w14:textId="77777777" w:rsidR="00701986" w:rsidRDefault="00E664A4" w:rsidP="00FD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wrzesień/cały rok</w:t>
            </w:r>
          </w:p>
          <w:p w14:paraId="15FF0976" w14:textId="77777777" w:rsidR="00E664A4" w:rsidRDefault="00E664A4" w:rsidP="00FD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1ABD25" w14:textId="77777777" w:rsidR="00E664A4" w:rsidRDefault="00E664A4" w:rsidP="00FD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435DF8" w14:textId="40D72702" w:rsidR="00E664A4" w:rsidRPr="00F9305A" w:rsidRDefault="00E664A4" w:rsidP="00FD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F9305A" w14:paraId="686EEFD3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DF564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BB0E0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Profilaktyka uzależnień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8061" w14:textId="1900473A" w:rsidR="00C102A1" w:rsidRPr="00F9305A" w:rsidRDefault="0005726C" w:rsidP="0079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Organizowanie lekcji</w:t>
            </w:r>
            <w:r w:rsidR="002E5CD4" w:rsidRPr="00F9305A">
              <w:rPr>
                <w:rFonts w:ascii="Times New Roman" w:eastAsia="Times New Roman" w:hAnsi="Times New Roman" w:cs="Times New Roman"/>
              </w:rPr>
              <w:t>, festynów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w ruchu i na świeżym powietrzu.</w:t>
            </w:r>
            <w:r w:rsidR="002E5CD4" w:rsidRPr="00F9305A">
              <w:rPr>
                <w:rFonts w:ascii="Times New Roman" w:eastAsia="Times New Roman" w:hAnsi="Times New Roman" w:cs="Times New Roman"/>
              </w:rPr>
              <w:t xml:space="preserve"> (lekcje prowadzone w pobliskim parku oraz lesie</w:t>
            </w:r>
            <w:r w:rsidR="00136188">
              <w:rPr>
                <w:rFonts w:ascii="Times New Roman" w:eastAsia="Times New Roman" w:hAnsi="Times New Roman" w:cs="Times New Roman"/>
              </w:rPr>
              <w:t>.</w:t>
            </w:r>
            <w:r w:rsidR="002E5CD4"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="00E664A4">
              <w:rPr>
                <w:rFonts w:ascii="Times New Roman" w:eastAsia="Times New Roman" w:hAnsi="Times New Roman" w:cs="Times New Roman"/>
              </w:rPr>
              <w:br/>
            </w:r>
            <w:r w:rsidR="00136188" w:rsidRPr="00136188">
              <w:rPr>
                <w:rFonts w:ascii="Times New Roman" w:eastAsia="Times New Roman" w:hAnsi="Times New Roman" w:cs="Times New Roman"/>
              </w:rPr>
              <w:t>Zwracanie uwagi uczniów na odpowiednią postawę ciała podczas pracy w ławkach i na dywanie. Umożliwianie uczniom pracy w różnych pozycjach.</w:t>
            </w:r>
            <w:r w:rsidR="00797213">
              <w:rPr>
                <w:rFonts w:ascii="Times New Roman" w:eastAsia="Times New Roman" w:hAnsi="Times New Roman" w:cs="Times New Roman"/>
              </w:rPr>
              <w:br/>
              <w:t>Zajęcia zwią</w:t>
            </w:r>
            <w:r w:rsidR="00797213" w:rsidRPr="00797213">
              <w:rPr>
                <w:rFonts w:ascii="Times New Roman" w:eastAsia="Times New Roman" w:hAnsi="Times New Roman" w:cs="Times New Roman"/>
              </w:rPr>
              <w:t>zan</w:t>
            </w:r>
            <w:r w:rsidR="00797213">
              <w:rPr>
                <w:rFonts w:ascii="Times New Roman" w:eastAsia="Times New Roman" w:hAnsi="Times New Roman" w:cs="Times New Roman"/>
              </w:rPr>
              <w:t>e</w:t>
            </w:r>
            <w:r w:rsidR="00797213" w:rsidRPr="00797213">
              <w:rPr>
                <w:rFonts w:ascii="Times New Roman" w:eastAsia="Times New Roman" w:hAnsi="Times New Roman" w:cs="Times New Roman"/>
              </w:rPr>
              <w:t xml:space="preserve"> z zagrożeniami cywilizacyjnym</w:t>
            </w:r>
            <w:r w:rsidR="00797213">
              <w:rPr>
                <w:rFonts w:ascii="Times New Roman" w:eastAsia="Times New Roman" w:hAnsi="Times New Roman" w:cs="Times New Roman"/>
              </w:rPr>
              <w:t>i – (telefon, internet, otyłość</w:t>
            </w:r>
            <w:r w:rsidR="00797213" w:rsidRPr="00797213"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DF0D" w14:textId="77777777" w:rsidR="00C102A1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02238EAA" w14:textId="77777777" w:rsidR="004A3DF6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92DE82" w14:textId="3AB94B32" w:rsidR="004A3DF6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F9305A" w14:paraId="1A902414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36040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02E9F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Bezpieczne i odpowiedzialne korzystanie z zasobów cyfrowych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6C85" w14:textId="5247DF73" w:rsidR="000851FE" w:rsidRPr="00F9305A" w:rsidRDefault="00126886" w:rsidP="00085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Wdrażanie uczniów do odpowiedzialnego korzystania z narzędzi elektronicznych. </w:t>
            </w:r>
            <w:r w:rsidR="004A3DF6" w:rsidRPr="00F9305A">
              <w:rPr>
                <w:rFonts w:ascii="Times New Roman" w:eastAsia="Times New Roman" w:hAnsi="Times New Roman" w:cs="Times New Roman"/>
              </w:rPr>
              <w:t>Wykorzystywanie na zajęciach lekcyjnych multibook’a „</w:t>
            </w:r>
            <w:r w:rsidR="00FD5E7E">
              <w:rPr>
                <w:rFonts w:ascii="Times New Roman" w:eastAsia="Times New Roman" w:hAnsi="Times New Roman" w:cs="Times New Roman"/>
              </w:rPr>
              <w:t>Szkoła na Tak</w:t>
            </w:r>
            <w:r w:rsidR="004A3DF6" w:rsidRPr="00F9305A">
              <w:rPr>
                <w:rFonts w:ascii="Times New Roman" w:eastAsia="Times New Roman" w:hAnsi="Times New Roman" w:cs="Times New Roman"/>
              </w:rPr>
              <w:t>”, tablicy interaktywnej, zasobów Internetu i innych urządzeń cyfrowych.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1DA" w14:textId="75AFB67E" w:rsidR="00C102A1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A55043B" w14:textId="23DA9145" w:rsidR="004A3DF6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655DB04E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4C22C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9E09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Doradztwo zawodowe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41633" w14:textId="5907D682" w:rsidR="00544E33" w:rsidRPr="00F9305A" w:rsidRDefault="00136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188">
              <w:rPr>
                <w:rFonts w:ascii="Times New Roman" w:eastAsia="Times New Roman" w:hAnsi="Times New Roman" w:cs="Times New Roman"/>
              </w:rPr>
              <w:t>Organizowanie różnego rodzaju aktywności związanych z wykonywaniem różnych zawodów, pozwalanie uczniom na samodzielne ocenienie, które aktywności bardziej im się podobają, a które mniej.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544E33" w:rsidRPr="00F9305A">
              <w:rPr>
                <w:rFonts w:ascii="Times New Roman" w:eastAsia="Times New Roman" w:hAnsi="Times New Roman" w:cs="Times New Roman"/>
              </w:rPr>
              <w:t>Przygotowanie występów i przedstawień – nauka tekstów i gry aktorskiej, przygotowanie strojów i rekwizytów</w:t>
            </w:r>
            <w:r w:rsidR="002273C7" w:rsidRPr="00F9305A">
              <w:rPr>
                <w:rFonts w:ascii="Times New Roman" w:eastAsia="Times New Roman" w:hAnsi="Times New Roman" w:cs="Times New Roman"/>
              </w:rPr>
              <w:t>.</w:t>
            </w:r>
            <w:r w:rsidR="002E5CD4" w:rsidRPr="00F9305A">
              <w:rPr>
                <w:rFonts w:ascii="Times New Roman" w:eastAsia="Times New Roman" w:hAnsi="Times New Roman" w:cs="Times New Roman"/>
              </w:rPr>
              <w:t xml:space="preserve"> (przedstawienie świąteczne)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136188">
              <w:rPr>
                <w:rFonts w:ascii="Times New Roman" w:eastAsia="Times New Roman" w:hAnsi="Times New Roman" w:cs="Times New Roman"/>
              </w:rPr>
              <w:t>Zachęcanie uczniów do podejmowania dodatkowych zadań oraz do prezentowania swoich pomysłów na forum klasy.</w:t>
            </w:r>
          </w:p>
          <w:p w14:paraId="4409A2B9" w14:textId="6C339A6D" w:rsidR="00EF38E5" w:rsidRPr="00F9305A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Spotkanie z ciekawą osobą.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D84D" w14:textId="77777777" w:rsidR="00C102A1" w:rsidRPr="00F9305A" w:rsidRDefault="00544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188EE562" w14:textId="77777777" w:rsidR="00544E33" w:rsidRPr="00F9305A" w:rsidRDefault="00544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72A831" w14:textId="77777777" w:rsidR="002E5CD4" w:rsidRPr="00F9305A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54244F" w14:textId="77777777" w:rsidR="002273C7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2 razy w roku</w:t>
            </w:r>
          </w:p>
          <w:p w14:paraId="7901A2E4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D30DDF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1B8424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4AA94786" w14:textId="77777777" w:rsidR="00E664A4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B470F1" w14:textId="5B29AF7A" w:rsidR="00E664A4" w:rsidRPr="00F9305A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wrzesień/marzec</w:t>
            </w:r>
          </w:p>
        </w:tc>
      </w:tr>
      <w:tr w:rsidR="00C102A1" w:rsidRPr="00F9305A" w14:paraId="4D7E7673" w14:textId="77777777" w:rsidTr="00F9305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1899C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90761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Dostrzeganie własnych potrzeb i możliwości ich zaspokajania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1152" w14:textId="219AC807" w:rsidR="00E056B7" w:rsidRPr="00E056B7" w:rsidRDefault="00136188" w:rsidP="00E056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000">
              <w:rPr>
                <w:rFonts w:ascii="Times New Roman" w:eastAsia="Times New Roman" w:hAnsi="Times New Roman" w:cs="Times New Roman"/>
              </w:rPr>
              <w:t>Stopniowe powierzanie uczniom odpowiedzialności za niektóre działania na rzecz klasy i szkoły.</w:t>
            </w:r>
            <w:r w:rsidR="004223D6">
              <w:rPr>
                <w:rFonts w:ascii="Times New Roman" w:eastAsia="Times New Roman" w:hAnsi="Times New Roman" w:cs="Times New Roman"/>
              </w:rPr>
              <w:br/>
              <w:t xml:space="preserve">Udział w </w:t>
            </w:r>
            <w:r w:rsidR="004223D6" w:rsidRPr="004223D6">
              <w:rPr>
                <w:rFonts w:ascii="Times New Roman" w:eastAsia="Times New Roman" w:hAnsi="Times New Roman" w:cs="Times New Roman"/>
              </w:rPr>
              <w:t>ogólnopolski</w:t>
            </w:r>
            <w:r w:rsidR="004223D6">
              <w:rPr>
                <w:rFonts w:ascii="Times New Roman" w:eastAsia="Times New Roman" w:hAnsi="Times New Roman" w:cs="Times New Roman"/>
              </w:rPr>
              <w:t xml:space="preserve"> </w:t>
            </w:r>
            <w:r w:rsidR="004223D6" w:rsidRPr="004223D6">
              <w:rPr>
                <w:rFonts w:ascii="Times New Roman" w:eastAsia="Times New Roman" w:hAnsi="Times New Roman" w:cs="Times New Roman"/>
              </w:rPr>
              <w:t>projek</w:t>
            </w:r>
            <w:r w:rsidR="004223D6">
              <w:rPr>
                <w:rFonts w:ascii="Times New Roman" w:eastAsia="Times New Roman" w:hAnsi="Times New Roman" w:cs="Times New Roman"/>
              </w:rPr>
              <w:t>cie</w:t>
            </w:r>
            <w:r w:rsidR="004223D6" w:rsidRPr="004223D6">
              <w:rPr>
                <w:rFonts w:ascii="Times New Roman" w:eastAsia="Times New Roman" w:hAnsi="Times New Roman" w:cs="Times New Roman"/>
              </w:rPr>
              <w:t xml:space="preserve"> edukacji</w:t>
            </w:r>
            <w:r w:rsidR="004223D6">
              <w:rPr>
                <w:rFonts w:ascii="Times New Roman" w:eastAsia="Times New Roman" w:hAnsi="Times New Roman" w:cs="Times New Roman"/>
              </w:rPr>
              <w:t xml:space="preserve"> </w:t>
            </w:r>
            <w:r w:rsidR="004223D6" w:rsidRPr="004223D6">
              <w:rPr>
                <w:rFonts w:ascii="Times New Roman" w:eastAsia="Times New Roman" w:hAnsi="Times New Roman" w:cs="Times New Roman"/>
              </w:rPr>
              <w:t>filmowej dla</w:t>
            </w:r>
            <w:r w:rsidR="004223D6">
              <w:rPr>
                <w:rFonts w:ascii="Times New Roman" w:eastAsia="Times New Roman" w:hAnsi="Times New Roman" w:cs="Times New Roman"/>
              </w:rPr>
              <w:t xml:space="preserve"> </w:t>
            </w:r>
            <w:r w:rsidR="004223D6" w:rsidRPr="004223D6">
              <w:rPr>
                <w:rFonts w:ascii="Times New Roman" w:eastAsia="Times New Roman" w:hAnsi="Times New Roman" w:cs="Times New Roman"/>
              </w:rPr>
              <w:t>przedszkoli i szkół</w:t>
            </w:r>
            <w:r w:rsidR="00E664A4">
              <w:rPr>
                <w:rFonts w:ascii="Times New Roman" w:eastAsia="Times New Roman" w:hAnsi="Times New Roman" w:cs="Times New Roman"/>
              </w:rPr>
              <w:t xml:space="preserve"> - </w:t>
            </w:r>
            <w:r w:rsidR="00E056B7" w:rsidRPr="00E056B7">
              <w:rPr>
                <w:rFonts w:ascii="Times New Roman" w:eastAsia="Times New Roman" w:hAnsi="Times New Roman" w:cs="Times New Roman"/>
              </w:rPr>
              <w:t>kształt</w:t>
            </w:r>
            <w:r w:rsidR="00E056B7">
              <w:rPr>
                <w:rFonts w:ascii="Times New Roman" w:eastAsia="Times New Roman" w:hAnsi="Times New Roman" w:cs="Times New Roman"/>
              </w:rPr>
              <w:t xml:space="preserve">owanie </w:t>
            </w:r>
            <w:r w:rsidR="00E056B7" w:rsidRPr="00E056B7">
              <w:rPr>
                <w:rFonts w:ascii="Times New Roman" w:eastAsia="Times New Roman" w:hAnsi="Times New Roman" w:cs="Times New Roman"/>
              </w:rPr>
              <w:t>postaw, taki</w:t>
            </w:r>
            <w:r w:rsidR="00E056B7">
              <w:rPr>
                <w:rFonts w:ascii="Times New Roman" w:eastAsia="Times New Roman" w:hAnsi="Times New Roman" w:cs="Times New Roman"/>
              </w:rPr>
              <w:t>ch</w:t>
            </w:r>
            <w:r w:rsidR="00E056B7" w:rsidRPr="00E056B7">
              <w:rPr>
                <w:rFonts w:ascii="Times New Roman" w:eastAsia="Times New Roman" w:hAnsi="Times New Roman" w:cs="Times New Roman"/>
              </w:rPr>
              <w:t xml:space="preserve"> jak:</w:t>
            </w:r>
            <w:r w:rsidR="00E056B7">
              <w:rPr>
                <w:rFonts w:ascii="Times New Roman" w:eastAsia="Times New Roman" w:hAnsi="Times New Roman" w:cs="Times New Roman"/>
              </w:rPr>
              <w:t xml:space="preserve"> </w:t>
            </w:r>
            <w:r w:rsidR="00E056B7" w:rsidRPr="00E056B7">
              <w:rPr>
                <w:rFonts w:ascii="Times New Roman" w:eastAsia="Times New Roman" w:hAnsi="Times New Roman" w:cs="Times New Roman"/>
              </w:rPr>
              <w:t>poczucie własnej wartości, wewnętrzną motywację,</w:t>
            </w:r>
            <w:r w:rsidR="00E056B7">
              <w:rPr>
                <w:rFonts w:ascii="Times New Roman" w:eastAsia="Times New Roman" w:hAnsi="Times New Roman" w:cs="Times New Roman"/>
              </w:rPr>
              <w:t xml:space="preserve"> </w:t>
            </w:r>
            <w:r w:rsidR="00E056B7" w:rsidRPr="00E056B7">
              <w:rPr>
                <w:rFonts w:ascii="Times New Roman" w:eastAsia="Times New Roman" w:hAnsi="Times New Roman" w:cs="Times New Roman"/>
              </w:rPr>
              <w:t>otwartość na drugiego człowieka, a także</w:t>
            </w:r>
          </w:p>
          <w:p w14:paraId="024B9B66" w14:textId="1A204C6F" w:rsidR="00136188" w:rsidRPr="00880000" w:rsidRDefault="00E056B7" w:rsidP="00E05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56B7">
              <w:rPr>
                <w:rFonts w:ascii="Times New Roman" w:eastAsia="Times New Roman" w:hAnsi="Times New Roman" w:cs="Times New Roman"/>
              </w:rPr>
              <w:t>rozbudzanie ciekawości otaczającym nas światem;</w:t>
            </w:r>
          </w:p>
          <w:p w14:paraId="1AC293D5" w14:textId="77777777" w:rsidR="00FB2150" w:rsidRPr="00F9305A" w:rsidRDefault="00FB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Wdrażanie pracy uczniów nad sobą poprzez codzienne nawyki, stosowanie wzmocnień w postaci pochwał indywidualnych, pochwał do rodziców, pochwał na forum klasy, pogadanek i rozmów z dziećmi. </w:t>
            </w:r>
          </w:p>
          <w:p w14:paraId="7AB7432D" w14:textId="49F88BD6" w:rsidR="00FB2150" w:rsidRPr="00F9305A" w:rsidRDefault="00FB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Udział w </w:t>
            </w:r>
            <w:r w:rsidR="004223D6">
              <w:rPr>
                <w:rFonts w:ascii="Times New Roman" w:eastAsia="Times New Roman" w:hAnsi="Times New Roman" w:cs="Times New Roman"/>
              </w:rPr>
              <w:t xml:space="preserve"> Ogólnopolskim projekcie ‘Czytam z klasą”. </w:t>
            </w:r>
            <w:r w:rsidR="00E664A4">
              <w:rPr>
                <w:rFonts w:ascii="Times New Roman" w:eastAsia="Times New Roman" w:hAnsi="Times New Roman" w:cs="Times New Roman"/>
              </w:rPr>
              <w:br/>
            </w:r>
            <w:r w:rsidR="004223D6">
              <w:rPr>
                <w:rFonts w:ascii="Times New Roman" w:eastAsia="Times New Roman" w:hAnsi="Times New Roman" w:cs="Times New Roman"/>
              </w:rPr>
              <w:t>Z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ajęciach z wychowawcą, wzajemna pomoc w nauce, praca grupowa. </w:t>
            </w:r>
            <w:r w:rsidR="00797213" w:rsidRPr="00797213">
              <w:rPr>
                <w:rFonts w:ascii="Times New Roman" w:eastAsia="Times New Roman" w:hAnsi="Times New Roman" w:cs="Times New Roman"/>
              </w:rPr>
              <w:t>Cykl zajęć z elementami treningu umiejętności społecznych</w:t>
            </w:r>
            <w:r w:rsidR="004223D6">
              <w:rPr>
                <w:rFonts w:ascii="Times New Roman" w:eastAsia="Times New Roman" w:hAnsi="Times New Roman" w:cs="Times New Roman"/>
              </w:rPr>
              <w:t xml:space="preserve"> „Każdy z nas potrzebuje przyjaciela”</w:t>
            </w:r>
          </w:p>
          <w:p w14:paraId="2BACE8AF" w14:textId="7E59D589" w:rsidR="008951F2" w:rsidRPr="00F9305A" w:rsidRDefault="0089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4423" w14:textId="77777777" w:rsidR="00C102A1" w:rsidRPr="00F9305A" w:rsidRDefault="00E4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1EA3EA45" w14:textId="77777777" w:rsidR="00E47128" w:rsidRDefault="00E4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5F23EC" w14:textId="693DC651" w:rsidR="00880000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/raz w miesiącu</w:t>
            </w:r>
          </w:p>
          <w:p w14:paraId="09F1D9D2" w14:textId="77777777" w:rsidR="00880000" w:rsidRDefault="0088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E12E6" w14:textId="77777777" w:rsidR="00880000" w:rsidRDefault="0088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67D194" w14:textId="77777777" w:rsidR="00880000" w:rsidRDefault="0088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DF4B06" w14:textId="77777777" w:rsidR="00880000" w:rsidRDefault="0088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01A506DB" w14:textId="77777777" w:rsidR="00880000" w:rsidRDefault="0088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04BC54" w14:textId="77777777" w:rsidR="00880000" w:rsidRDefault="0088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B9A1E8" w14:textId="77777777" w:rsidR="00880000" w:rsidRDefault="0088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01599DB0" w14:textId="77777777" w:rsidR="00880000" w:rsidRDefault="00E66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23675040" w14:textId="2A64E60A" w:rsidR="005A6103" w:rsidRPr="00F9305A" w:rsidRDefault="005A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</w:rPr>
              <w:t>ierwszy semestr</w:t>
            </w:r>
          </w:p>
        </w:tc>
      </w:tr>
    </w:tbl>
    <w:p w14:paraId="0792F365" w14:textId="078519E3" w:rsidR="00C102A1" w:rsidRDefault="00C102A1">
      <w:pPr>
        <w:spacing w:line="360" w:lineRule="auto"/>
      </w:pPr>
    </w:p>
    <w:p w14:paraId="50ACCE3D" w14:textId="77777777" w:rsidR="00EF38E5" w:rsidRDefault="00EF38E5" w:rsidP="00F9305A">
      <w:pPr>
        <w:spacing w:line="360" w:lineRule="auto"/>
      </w:pPr>
    </w:p>
    <w:p w14:paraId="53C6D291" w14:textId="77777777" w:rsidR="00EF38E5" w:rsidRDefault="00EF38E5" w:rsidP="00F9305A">
      <w:pPr>
        <w:spacing w:line="360" w:lineRule="auto"/>
      </w:pPr>
    </w:p>
    <w:p w14:paraId="6E2F3E95" w14:textId="1070D5CD" w:rsidR="001F699C" w:rsidRDefault="001F699C" w:rsidP="00F9305A">
      <w:pPr>
        <w:spacing w:line="360" w:lineRule="auto"/>
      </w:pPr>
      <w:r>
        <w:lastRenderedPageBreak/>
        <w:t>Program został pozytywnie zaopiniowany przez klasową radę rodziców:</w:t>
      </w:r>
    </w:p>
    <w:p w14:paraId="4A7E6643" w14:textId="77777777" w:rsidR="00EF38E5" w:rsidRDefault="00EF38E5" w:rsidP="001F699C">
      <w:pPr>
        <w:spacing w:line="360" w:lineRule="auto"/>
        <w:jc w:val="right"/>
      </w:pPr>
    </w:p>
    <w:p w14:paraId="4052C5AF" w14:textId="77777777" w:rsidR="00EF38E5" w:rsidRDefault="00EF38E5" w:rsidP="001F699C">
      <w:pPr>
        <w:spacing w:line="360" w:lineRule="auto"/>
        <w:jc w:val="right"/>
      </w:pPr>
    </w:p>
    <w:p w14:paraId="5ED2EE0E" w14:textId="77777777" w:rsidR="00EF38E5" w:rsidRDefault="00EF38E5" w:rsidP="001F699C">
      <w:pPr>
        <w:spacing w:line="360" w:lineRule="auto"/>
        <w:jc w:val="right"/>
      </w:pPr>
    </w:p>
    <w:p w14:paraId="68868AA1" w14:textId="77777777" w:rsidR="00EF38E5" w:rsidRDefault="00EF38E5" w:rsidP="001F699C">
      <w:pPr>
        <w:spacing w:line="360" w:lineRule="auto"/>
        <w:jc w:val="right"/>
      </w:pPr>
    </w:p>
    <w:p w14:paraId="2580BD90" w14:textId="5D037403"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 w:rsidSect="001767E1">
      <w:headerReference w:type="default" r:id="rId8"/>
      <w:footerReference w:type="default" r:id="rId9"/>
      <w:pgSz w:w="16840" w:h="11907" w:orient="landscape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75F07" w14:textId="77777777" w:rsidR="005574A2" w:rsidRDefault="005574A2">
      <w:pPr>
        <w:spacing w:after="0" w:line="240" w:lineRule="auto"/>
      </w:pPr>
      <w:r>
        <w:separator/>
      </w:r>
    </w:p>
  </w:endnote>
  <w:endnote w:type="continuationSeparator" w:id="0">
    <w:p w14:paraId="141C8B35" w14:textId="77777777" w:rsidR="005574A2" w:rsidRDefault="0055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F161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C6CAC6" wp14:editId="475DFD59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5202" w14:textId="77777777" w:rsidR="005574A2" w:rsidRDefault="005574A2">
      <w:pPr>
        <w:spacing w:after="0" w:line="240" w:lineRule="auto"/>
      </w:pPr>
      <w:r>
        <w:separator/>
      </w:r>
    </w:p>
  </w:footnote>
  <w:footnote w:type="continuationSeparator" w:id="0">
    <w:p w14:paraId="7B6E76EA" w14:textId="77777777" w:rsidR="005574A2" w:rsidRDefault="0055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976B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33E526BA" wp14:editId="790B8A5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09D0D1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759CBFCF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197758E5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055AF7"/>
    <w:rsid w:val="000570BE"/>
    <w:rsid w:val="0005726C"/>
    <w:rsid w:val="000851FE"/>
    <w:rsid w:val="000E0684"/>
    <w:rsid w:val="001246D3"/>
    <w:rsid w:val="00126886"/>
    <w:rsid w:val="00135079"/>
    <w:rsid w:val="00136188"/>
    <w:rsid w:val="00155FCF"/>
    <w:rsid w:val="00167DB0"/>
    <w:rsid w:val="001767E1"/>
    <w:rsid w:val="001973F7"/>
    <w:rsid w:val="001F699C"/>
    <w:rsid w:val="002273C7"/>
    <w:rsid w:val="00230A25"/>
    <w:rsid w:val="00246E03"/>
    <w:rsid w:val="002E5CD4"/>
    <w:rsid w:val="003C67B7"/>
    <w:rsid w:val="003C6848"/>
    <w:rsid w:val="003F2E26"/>
    <w:rsid w:val="004223D6"/>
    <w:rsid w:val="004A3DF6"/>
    <w:rsid w:val="0052464E"/>
    <w:rsid w:val="0053507A"/>
    <w:rsid w:val="00544E33"/>
    <w:rsid w:val="005574A2"/>
    <w:rsid w:val="005A4A77"/>
    <w:rsid w:val="005A6103"/>
    <w:rsid w:val="005D6F4E"/>
    <w:rsid w:val="0061731D"/>
    <w:rsid w:val="00660907"/>
    <w:rsid w:val="006C25D5"/>
    <w:rsid w:val="00701986"/>
    <w:rsid w:val="00797213"/>
    <w:rsid w:val="00863398"/>
    <w:rsid w:val="008732F6"/>
    <w:rsid w:val="00874E4E"/>
    <w:rsid w:val="00880000"/>
    <w:rsid w:val="008951F2"/>
    <w:rsid w:val="008A780E"/>
    <w:rsid w:val="00901EDF"/>
    <w:rsid w:val="00914DEA"/>
    <w:rsid w:val="0096798C"/>
    <w:rsid w:val="009A0941"/>
    <w:rsid w:val="00A03092"/>
    <w:rsid w:val="00A33087"/>
    <w:rsid w:val="00B26292"/>
    <w:rsid w:val="00C102A1"/>
    <w:rsid w:val="00C86F6E"/>
    <w:rsid w:val="00CA43BB"/>
    <w:rsid w:val="00D27E27"/>
    <w:rsid w:val="00D71C1B"/>
    <w:rsid w:val="00DB2C0C"/>
    <w:rsid w:val="00E056B7"/>
    <w:rsid w:val="00E20EFB"/>
    <w:rsid w:val="00E47128"/>
    <w:rsid w:val="00E664A4"/>
    <w:rsid w:val="00EA73B7"/>
    <w:rsid w:val="00EE6D1E"/>
    <w:rsid w:val="00EF1882"/>
    <w:rsid w:val="00EF38E5"/>
    <w:rsid w:val="00F731BD"/>
    <w:rsid w:val="00F9305A"/>
    <w:rsid w:val="00FB2150"/>
    <w:rsid w:val="00FB332A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1810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JAcek Michalak</cp:lastModifiedBy>
  <cp:revision>8</cp:revision>
  <cp:lastPrinted>2023-09-26T04:58:00Z</cp:lastPrinted>
  <dcterms:created xsi:type="dcterms:W3CDTF">2023-09-26T04:10:00Z</dcterms:created>
  <dcterms:modified xsi:type="dcterms:W3CDTF">2023-09-28T20:50:00Z</dcterms:modified>
</cp:coreProperties>
</file>