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2159" w14:textId="6EE72CBF" w:rsidR="00076A3A" w:rsidRDefault="00C5742F">
      <w:pPr>
        <w:pStyle w:val="Tytu"/>
        <w:spacing w:before="0"/>
      </w:pPr>
      <w:bookmarkStart w:id="0" w:name="_heading=h.k1c5dvxti28f"/>
      <w:bookmarkEnd w:id="0"/>
      <w:r>
        <w:t>Program wychowawczo-profilaktyczny klasy  1</w:t>
      </w:r>
      <w:r w:rsidR="00771D44">
        <w:t xml:space="preserve"> </w:t>
      </w:r>
      <w:r w:rsidR="006544FD">
        <w:t>C</w:t>
      </w:r>
    </w:p>
    <w:p w14:paraId="2D77FF3E" w14:textId="5358F707" w:rsidR="00076A3A" w:rsidRDefault="00C5742F">
      <w:pPr>
        <w:pStyle w:val="Podtytu"/>
        <w:spacing w:before="0" w:after="200"/>
      </w:pPr>
      <w:bookmarkStart w:id="1" w:name="_heading=h.qq71huzi7o4c"/>
      <w:bookmarkEnd w:id="1"/>
      <w:r>
        <w:t>na rok szkolny 202</w:t>
      </w:r>
      <w:r w:rsidR="007E7226">
        <w:t>3</w:t>
      </w:r>
      <w:r>
        <w:t>/2</w:t>
      </w:r>
      <w:r w:rsidR="007E7226">
        <w:t>4</w:t>
      </w:r>
    </w:p>
    <w:p w14:paraId="6F87B1EE" w14:textId="05BD66D2" w:rsidR="00076A3A" w:rsidRDefault="00C5742F">
      <w:pPr>
        <w:pStyle w:val="Standard"/>
        <w:spacing w:line="360" w:lineRule="auto"/>
        <w:ind w:left="708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7E7226">
        <w:rPr>
          <w:rFonts w:ascii="Times New Roman" w:eastAsia="Times New Roman" w:hAnsi="Times New Roman" w:cs="Times New Roman"/>
          <w:b/>
          <w:sz w:val="32"/>
          <w:szCs w:val="32"/>
        </w:rPr>
        <w:t>Ewę Gampel</w:t>
      </w:r>
    </w:p>
    <w:p w14:paraId="43C1F172" w14:textId="77777777" w:rsidR="00076A3A" w:rsidRDefault="00C5742F">
      <w:pPr>
        <w:pStyle w:val="Standard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0258712B" w14:textId="77777777" w:rsidR="00076A3A" w:rsidRDefault="00C5742F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15FA2E6E" w14:textId="685FEE5F" w:rsidR="00076A3A" w:rsidRDefault="00C5742F">
      <w:pPr>
        <w:pStyle w:val="Standard"/>
        <w:numPr>
          <w:ilvl w:val="0"/>
          <w:numId w:val="16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</w:t>
      </w:r>
      <w:r w:rsidR="007A66F5">
        <w:rPr>
          <w:rFonts w:ascii="Times New Roman" w:eastAsia="Times New Roman" w:hAnsi="Times New Roman" w:cs="Times New Roman"/>
          <w:sz w:val="24"/>
          <w:szCs w:val="24"/>
        </w:rPr>
        <w:t>ejewski</w:t>
      </w:r>
      <w:r>
        <w:rPr>
          <w:rFonts w:ascii="Times New Roman" w:eastAsia="Times New Roman" w:hAnsi="Times New Roman" w:cs="Times New Roman"/>
          <w:sz w:val="24"/>
          <w:szCs w:val="24"/>
        </w:rPr>
        <w:t>, Henryka Zygalskiego i Jerzego Różyckiego,</w:t>
      </w:r>
    </w:p>
    <w:p w14:paraId="39D3E118" w14:textId="77777777" w:rsidR="00076A3A" w:rsidRDefault="00C5742F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106F29DE" w14:textId="77777777" w:rsidR="00076A3A" w:rsidRDefault="00C5742F">
      <w:pPr>
        <w:pStyle w:val="Standard"/>
        <w:numPr>
          <w:ilvl w:val="0"/>
          <w:numId w:val="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13A5DC74" w14:textId="77777777" w:rsidR="00076A3A" w:rsidRDefault="00C5742F">
      <w:pPr>
        <w:pStyle w:val="Standard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5D070776" w14:textId="77777777" w:rsidR="00076A3A" w:rsidRDefault="00C5742F">
      <w:pPr>
        <w:pStyle w:val="Standard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71B611FB" w14:textId="77777777" w:rsidR="00076A3A" w:rsidRDefault="00C5742F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70DCBB66" w14:textId="5B48D206" w:rsidR="00076A3A" w:rsidRDefault="00C5742F">
      <w:pPr>
        <w:pStyle w:val="Nagwek1"/>
        <w:spacing w:line="360" w:lineRule="auto"/>
      </w:pPr>
      <w:bookmarkStart w:id="2" w:name="_heading=h.o84atpnq0lv"/>
      <w:bookmarkEnd w:id="2"/>
      <w:r>
        <w:rPr>
          <w:sz w:val="28"/>
          <w:szCs w:val="28"/>
        </w:rPr>
        <w:lastRenderedPageBreak/>
        <w:t>PROGRAM WYCHOWAWCZO - PROFILAKTYCZNY DLA KLASY 1</w:t>
      </w:r>
      <w:r w:rsidR="007E7226">
        <w:rPr>
          <w:sz w:val="28"/>
          <w:szCs w:val="28"/>
        </w:rPr>
        <w:t>c</w:t>
      </w:r>
      <w:r>
        <w:rPr>
          <w:sz w:val="28"/>
          <w:szCs w:val="28"/>
        </w:rPr>
        <w:t xml:space="preserve"> na rok 202</w:t>
      </w:r>
      <w:r w:rsidR="007E7226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7E7226">
        <w:rPr>
          <w:sz w:val="28"/>
          <w:szCs w:val="28"/>
        </w:rPr>
        <w:t>4</w:t>
      </w:r>
    </w:p>
    <w:tbl>
      <w:tblPr>
        <w:tblW w:w="139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4"/>
        <w:gridCol w:w="2355"/>
        <w:gridCol w:w="7111"/>
        <w:gridCol w:w="2370"/>
      </w:tblGrid>
      <w:tr w:rsidR="00076A3A" w14:paraId="2AB6E8F1" w14:textId="77777777" w:rsidTr="00304E30"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E2393" w14:textId="77777777" w:rsidR="00076A3A" w:rsidRDefault="00C5742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7B16B" w14:textId="77777777" w:rsidR="00076A3A" w:rsidRDefault="00C5742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E28BE" w14:textId="77777777" w:rsidR="00076A3A" w:rsidRDefault="00C5742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DD6D2" w14:textId="77777777" w:rsidR="00076A3A" w:rsidRDefault="00C5742F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076A3A" w14:paraId="2A675EFA" w14:textId="77777777" w:rsidTr="00304E30">
        <w:trPr>
          <w:trHeight w:val="440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3374C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D3EF7" w14:textId="77777777" w:rsidR="00076A3A" w:rsidRPr="00592B30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Działanie dla dobra Szkoły i Klasy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57A33" w14:textId="1DDE0739" w:rsidR="00076A3A" w:rsidRPr="00592B30" w:rsidRDefault="00C5742F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Ustalenie zasad funkcjonowania w grupie – spisanie ko</w:t>
            </w:r>
            <w:r w:rsidR="00592B30" w:rsidRPr="00592B30">
              <w:rPr>
                <w:rFonts w:ascii="Times New Roman" w:eastAsia="Times New Roman" w:hAnsi="Times New Roman" w:cs="Times New Roman"/>
              </w:rPr>
              <w:t>ntraktu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 klasowego.</w:t>
            </w:r>
          </w:p>
          <w:p w14:paraId="494DC2A7" w14:textId="7648E117" w:rsidR="00076A3A" w:rsidRPr="00592B30" w:rsidRDefault="00C5742F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Gry i zabawy integracyjne. </w:t>
            </w:r>
          </w:p>
          <w:p w14:paraId="47316F7D" w14:textId="6443B0F8" w:rsidR="00076A3A" w:rsidRPr="00592B30" w:rsidRDefault="006544FD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Wyznaczenie dyżurów </w:t>
            </w:r>
            <w:r w:rsidR="00C5742F" w:rsidRPr="00592B30">
              <w:rPr>
                <w:rFonts w:ascii="Times New Roman" w:eastAsia="Times New Roman" w:hAnsi="Times New Roman" w:cs="Times New Roman"/>
              </w:rPr>
              <w:t>w klasie</w:t>
            </w:r>
            <w:r>
              <w:rPr>
                <w:rFonts w:ascii="Times New Roman" w:eastAsia="Times New Roman" w:hAnsi="Times New Roman" w:cs="Times New Roman"/>
              </w:rPr>
              <w:t xml:space="preserve"> (tendencja: raz na tydzień)</w:t>
            </w:r>
            <w:r w:rsidR="00C5742F" w:rsidRPr="00592B30"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</w:rPr>
              <w:t xml:space="preserve">Podkreślenie roli bycia dyżurnym. </w:t>
            </w:r>
            <w:r w:rsidR="00C5742F" w:rsidRPr="00592B30">
              <w:rPr>
                <w:rFonts w:ascii="Times New Roman" w:eastAsia="Times New Roman" w:hAnsi="Times New Roman" w:cs="Times New Roman"/>
              </w:rPr>
              <w:t>Ustalenie obowiązków.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8EDAB0" w14:textId="13E8F822" w:rsidR="00076A3A" w:rsidRPr="00592B30" w:rsidRDefault="00C5742F" w:rsidP="0002080A">
            <w:pPr>
              <w:ind w:left="57"/>
            </w:pPr>
            <w:r w:rsidRPr="00592B30">
              <w:rPr>
                <w:rFonts w:ascii="Times New Roman" w:eastAsia="Times New Roman" w:hAnsi="Times New Roman" w:cs="Times New Roman"/>
              </w:rPr>
              <w:t xml:space="preserve">Udział w wyborach do samorządu klas 0-3. </w:t>
            </w:r>
          </w:p>
          <w:p w14:paraId="59686854" w14:textId="77777777" w:rsidR="00076A3A" w:rsidRPr="00592B30" w:rsidRDefault="00C5742F" w:rsidP="0002080A">
            <w:pPr>
              <w:ind w:left="57"/>
            </w:pPr>
            <w:r w:rsidRPr="00592B30">
              <w:rPr>
                <w:rFonts w:ascii="Times New Roman" w:eastAsia="Times New Roman" w:hAnsi="Times New Roman" w:cs="Times New Roman"/>
              </w:rPr>
              <w:t>Udział w akcjach organizowanych przez samorząd uczniowski.</w:t>
            </w:r>
          </w:p>
          <w:p w14:paraId="34691BC8" w14:textId="54941545" w:rsidR="003C7152" w:rsidRPr="00592B30" w:rsidRDefault="00C5742F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Przygotowywanie uroczystości szkolnych i </w:t>
            </w:r>
            <w:r w:rsidR="000A3F1B">
              <w:rPr>
                <w:rFonts w:ascii="Times New Roman" w:eastAsia="Times New Roman" w:hAnsi="Times New Roman" w:cs="Times New Roman"/>
              </w:rPr>
              <w:t>aktywny udział w nich.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9D480C" w14:textId="374C3AA1" w:rsidR="00592B30" w:rsidRPr="000A3F1B" w:rsidRDefault="003C7152" w:rsidP="000A3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Integrowanie zespołu klasowego i szkolnego poprzez naukę i zabawę</w:t>
            </w:r>
            <w:r w:rsidR="000A3F1B">
              <w:rPr>
                <w:rFonts w:ascii="Times New Roman" w:eastAsia="Times New Roman" w:hAnsi="Times New Roman" w:cs="Times New Roman"/>
              </w:rPr>
              <w:t xml:space="preserve"> z elementami Dramy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- </w:t>
            </w:r>
            <w:r w:rsidR="00607CB9" w:rsidRPr="00592B30">
              <w:rPr>
                <w:rFonts w:ascii="Times New Roman" w:eastAsia="Times New Roman" w:hAnsi="Times New Roman" w:cs="Times New Roman"/>
              </w:rPr>
              <w:t>kumulatywne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 projekty, zadania grupowe np. przygotowanie </w:t>
            </w:r>
            <w:r w:rsidR="00607CB9">
              <w:rPr>
                <w:rFonts w:ascii="Times New Roman" w:eastAsia="Times New Roman" w:hAnsi="Times New Roman" w:cs="Times New Roman"/>
              </w:rPr>
              <w:t xml:space="preserve">projekcji, </w:t>
            </w:r>
            <w:r w:rsidRPr="00592B30">
              <w:rPr>
                <w:rFonts w:ascii="Times New Roman" w:eastAsia="Times New Roman" w:hAnsi="Times New Roman" w:cs="Times New Roman"/>
              </w:rPr>
              <w:t>plakatów, prezentacji</w:t>
            </w:r>
            <w:r w:rsidR="00607CB9">
              <w:rPr>
                <w:rFonts w:ascii="Times New Roman" w:eastAsia="Times New Roman" w:hAnsi="Times New Roman" w:cs="Times New Roman"/>
              </w:rPr>
              <w:t>, mini wystaw.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 (</w:t>
            </w:r>
            <w:r w:rsidR="004B0582">
              <w:rPr>
                <w:rFonts w:ascii="Times New Roman" w:eastAsia="Times New Roman" w:hAnsi="Times New Roman" w:cs="Times New Roman"/>
              </w:rPr>
              <w:t>Spotkanie z autorem lektury szkolnej,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 Dzień </w:t>
            </w:r>
            <w:r w:rsidR="00607CB9">
              <w:rPr>
                <w:rFonts w:ascii="Times New Roman" w:eastAsia="Times New Roman" w:hAnsi="Times New Roman" w:cs="Times New Roman"/>
              </w:rPr>
              <w:t>Głośnego Czytania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, Sprzątanie Świata, Dzień </w:t>
            </w:r>
            <w:r w:rsidR="00607CB9">
              <w:rPr>
                <w:rFonts w:ascii="Times New Roman" w:eastAsia="Times New Roman" w:hAnsi="Times New Roman" w:cs="Times New Roman"/>
              </w:rPr>
              <w:t>Chłopaka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, </w:t>
            </w:r>
            <w:r w:rsidR="00607CB9">
              <w:rPr>
                <w:rFonts w:ascii="Times New Roman" w:eastAsia="Times New Roman" w:hAnsi="Times New Roman" w:cs="Times New Roman"/>
              </w:rPr>
              <w:t>Dzień Edukacji Narodowej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, Międzynarodowy Dzień Pizzy, Międzynarodowy Dzień Teatru, Dzień Ziemi,). </w:t>
            </w:r>
            <w:r w:rsidR="000A3F1B" w:rsidRPr="000A3F1B">
              <w:rPr>
                <w:rFonts w:ascii="Times New Roman" w:eastAsia="Times New Roman" w:hAnsi="Times New Roman" w:cs="Times New Roman"/>
              </w:rPr>
              <w:t>Udział w szkolnej imprezie plenerowej „Piknik Szkolny”, Dzień Kobiet, Bal karnawałowy</w:t>
            </w:r>
            <w:r w:rsidR="000A3F1B">
              <w:rPr>
                <w:rFonts w:ascii="Times New Roman" w:eastAsia="Times New Roman" w:hAnsi="Times New Roman" w:cs="Times New Roman"/>
              </w:rPr>
              <w:t xml:space="preserve">, </w:t>
            </w:r>
            <w:r w:rsidR="000A3F1B" w:rsidRPr="000A3F1B">
              <w:rPr>
                <w:rFonts w:ascii="Times New Roman" w:eastAsia="Times New Roman" w:hAnsi="Times New Roman" w:cs="Times New Roman"/>
              </w:rPr>
              <w:t>Mikołajki, Dzień Zimowej Herbaty, Dzień Dziecka</w:t>
            </w:r>
            <w:r w:rsidR="006B5CFB">
              <w:rPr>
                <w:rFonts w:ascii="Times New Roman" w:eastAsia="Times New Roman" w:hAnsi="Times New Roman" w:cs="Times New Roman"/>
              </w:rPr>
              <w:t>, Dzień Pustej Klasy.</w:t>
            </w:r>
          </w:p>
          <w:p w14:paraId="60389A80" w14:textId="77777777" w:rsidR="00592B30" w:rsidRDefault="003C7152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Praca nad realizacją projektów na poziomie klas </w:t>
            </w:r>
            <w:r w:rsidR="00592B30" w:rsidRPr="00592B30">
              <w:rPr>
                <w:rFonts w:ascii="Times New Roman" w:eastAsia="Times New Roman" w:hAnsi="Times New Roman" w:cs="Times New Roman"/>
              </w:rPr>
              <w:t>pierwszych</w:t>
            </w:r>
            <w:r w:rsidRPr="00592B30">
              <w:rPr>
                <w:rFonts w:ascii="Times New Roman" w:eastAsia="Times New Roman" w:hAnsi="Times New Roman" w:cs="Times New Roman"/>
              </w:rPr>
              <w:t>.</w:t>
            </w:r>
          </w:p>
          <w:p w14:paraId="17B49CF9" w14:textId="4D11B162" w:rsidR="00A41270" w:rsidRPr="00A41270" w:rsidRDefault="00A41270" w:rsidP="00A41270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>Integracja z uczniami klasy 3–</w:t>
            </w:r>
            <w:r>
              <w:rPr>
                <w:rFonts w:ascii="Times New Roman" w:hAnsi="Times New Roman" w:cs="Times New Roman"/>
              </w:rPr>
              <w:t>J</w:t>
            </w:r>
            <w:r w:rsidRPr="006941F0">
              <w:rPr>
                <w:rFonts w:ascii="Times New Roman" w:hAnsi="Times New Roman" w:cs="Times New Roman"/>
              </w:rPr>
              <w:t>esteśmy podopiecznymi.</w:t>
            </w:r>
          </w:p>
          <w:p w14:paraId="6E9FBD93" w14:textId="082AD1AE" w:rsidR="00592B30" w:rsidRPr="00592B30" w:rsidRDefault="00592B30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Zaangażowanie rodziców do współpracy ze szkołą. </w:t>
            </w:r>
            <w:r w:rsidRPr="00592B30">
              <w:rPr>
                <w:rFonts w:ascii="Times New Roman" w:eastAsia="Times New Roman" w:hAnsi="Times New Roman" w:cs="Times New Roman"/>
              </w:rPr>
              <w:br/>
              <w:t xml:space="preserve">Pomoc w organizowaniu wycieczek i imprez szkolnych klasowych, udział w zebraniach i dniach otwartych, współpraca z trójką klasową </w:t>
            </w:r>
            <w:r w:rsidRPr="00592B30">
              <w:rPr>
                <w:rFonts w:ascii="Times New Roman" w:eastAsia="Times New Roman" w:hAnsi="Times New Roman" w:cs="Times New Roman"/>
              </w:rPr>
              <w:br/>
              <w:t>i powierzanie jej zadań na rzecz klasy i szkoły.</w:t>
            </w:r>
          </w:p>
          <w:p w14:paraId="157748EB" w14:textId="600B158E" w:rsidR="00592B30" w:rsidRPr="00592B30" w:rsidRDefault="00592B30" w:rsidP="00607CB9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1027" w14:textId="59790AB6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Wrzesień  </w:t>
            </w:r>
            <w:r w:rsidR="00E002C1">
              <w:rPr>
                <w:rFonts w:ascii="Times New Roman" w:eastAsia="Times New Roman" w:hAnsi="Times New Roman" w:cs="Times New Roman"/>
              </w:rPr>
              <w:t>2023</w:t>
            </w:r>
          </w:p>
          <w:p w14:paraId="3AB96529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6AAA30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6D9542" w14:textId="49C2CC12" w:rsidR="00304E30" w:rsidRDefault="00304E3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P</w:t>
            </w:r>
            <w:r w:rsidR="00C5742F" w:rsidRPr="00592B30">
              <w:rPr>
                <w:rFonts w:ascii="Times New Roman" w:eastAsia="Times New Roman" w:hAnsi="Times New Roman" w:cs="Times New Roman"/>
              </w:rPr>
              <w:t>aździernik</w:t>
            </w:r>
            <w:r w:rsidR="00E002C1">
              <w:rPr>
                <w:rFonts w:ascii="Times New Roman" w:eastAsia="Times New Roman" w:hAnsi="Times New Roman" w:cs="Times New Roman"/>
              </w:rPr>
              <w:t xml:space="preserve"> 2023</w:t>
            </w:r>
          </w:p>
          <w:p w14:paraId="131EBB07" w14:textId="77777777" w:rsidR="00304E30" w:rsidRDefault="00304E3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80FDA8B" w14:textId="52B68825" w:rsidR="00076A3A" w:rsidRPr="00592B30" w:rsidRDefault="00304E30" w:rsidP="00304E3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C5742F" w:rsidRPr="00592B30">
              <w:rPr>
                <w:rFonts w:ascii="Times New Roman" w:eastAsia="Times New Roman" w:hAnsi="Times New Roman" w:cs="Times New Roman"/>
              </w:rPr>
              <w:t>ały rok szkolny</w:t>
            </w:r>
            <w:r>
              <w:rPr>
                <w:rFonts w:ascii="Times New Roman" w:eastAsia="Times New Roman" w:hAnsi="Times New Roman" w:cs="Times New Roman"/>
              </w:rPr>
              <w:t>, zgodnie z kalendarzem wydarzeń.</w:t>
            </w:r>
          </w:p>
          <w:p w14:paraId="333FB793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725B45" w14:textId="1A47BFE2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2429E0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A3A" w14:paraId="124E8368" w14:textId="77777777" w:rsidTr="00304E30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3662C" w14:textId="77777777" w:rsidR="00076A3A" w:rsidRDefault="00076A3A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39F85" w14:textId="77777777" w:rsidR="00076A3A" w:rsidRPr="00592B30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Udzielanie wsparcia społecznego/ Rozwój kompetencji społecznych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8A84B" w14:textId="373876FA" w:rsidR="00076A3A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 xml:space="preserve">Działalność na rzecz innych – akcje charytatywne. </w:t>
            </w:r>
          </w:p>
          <w:p w14:paraId="70FD6044" w14:textId="1B7F42AC" w:rsidR="00AC37B5" w:rsidRDefault="00DD5E5B" w:rsidP="00607CB9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DD5E5B">
              <w:rPr>
                <w:rFonts w:ascii="Times New Roman" w:hAnsi="Times New Roman" w:cs="Times New Roman"/>
              </w:rPr>
              <w:t>Udział w przedstawieniach teatralnych i muzycznych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C25BF1D" w14:textId="4A36B01C" w:rsidR="007A66F5" w:rsidRDefault="007A66F5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Wycieczki jednodniowe</w:t>
            </w:r>
            <w:r w:rsidR="00F5794A">
              <w:rPr>
                <w:rFonts w:ascii="Times New Roman" w:eastAsia="Times New Roman" w:hAnsi="Times New Roman" w:cs="Times New Roman"/>
              </w:rPr>
              <w:t xml:space="preserve"> (m.in. warsztaty w Ogrodzie Wyobraźni)</w:t>
            </w:r>
            <w:r w:rsidR="004B0582">
              <w:rPr>
                <w:rFonts w:ascii="Times New Roman" w:eastAsia="Times New Roman" w:hAnsi="Times New Roman" w:cs="Times New Roman"/>
              </w:rPr>
              <w:t>.</w:t>
            </w:r>
          </w:p>
          <w:p w14:paraId="0C392560" w14:textId="145F29C2" w:rsidR="00DD5E5B" w:rsidRPr="006941F0" w:rsidRDefault="00DD5E5B" w:rsidP="0002080A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w Zielonych szkołach.</w:t>
            </w:r>
          </w:p>
          <w:p w14:paraId="30C679D6" w14:textId="77777777" w:rsidR="00C77FDE" w:rsidRPr="006941F0" w:rsidRDefault="00C77FDE" w:rsidP="0002080A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 xml:space="preserve">Przygotowywanie uroczystości: Dzień Matki, Ojca, Babci </w:t>
            </w:r>
            <w:r>
              <w:rPr>
                <w:rFonts w:ascii="Times New Roman" w:hAnsi="Times New Roman" w:cs="Times New Roman"/>
              </w:rPr>
              <w:t>i</w:t>
            </w:r>
            <w:r w:rsidRPr="006941F0">
              <w:rPr>
                <w:rFonts w:ascii="Times New Roman" w:hAnsi="Times New Roman" w:cs="Times New Roman"/>
              </w:rPr>
              <w:t xml:space="preserve"> Dziadka, Dzień Dziecka, Wigilia, Śniadanie Wielkanocne, Andrzejki, Mikołajki, Dzień </w:t>
            </w:r>
            <w:r w:rsidRPr="006941F0">
              <w:rPr>
                <w:rFonts w:ascii="Times New Roman" w:hAnsi="Times New Roman" w:cs="Times New Roman"/>
              </w:rPr>
              <w:lastRenderedPageBreak/>
              <w:t>Chłopaka, Dzień Kobiet, Bal Karnawałowy itp.</w:t>
            </w:r>
          </w:p>
          <w:p w14:paraId="493CE441" w14:textId="0B9ABC4E" w:rsidR="00C77FDE" w:rsidRPr="006941F0" w:rsidRDefault="00C77FDE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6941F0">
              <w:rPr>
                <w:rFonts w:ascii="Times New Roman" w:eastAsia="Times New Roman" w:hAnsi="Times New Roman" w:cs="Times New Roman"/>
              </w:rPr>
              <w:t>Ślubowanie-przygotowanie uroczystości.</w:t>
            </w:r>
          </w:p>
          <w:p w14:paraId="78A16C0B" w14:textId="6F253ED7" w:rsidR="00076A3A" w:rsidRPr="006941F0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>Wspólne obchodzenie w klasie uroczystości i przygotowanie poczęstunków.</w:t>
            </w:r>
          </w:p>
          <w:p w14:paraId="29D8CFCC" w14:textId="7C2D86C4" w:rsidR="00C77FDE" w:rsidRPr="00DD5E5B" w:rsidRDefault="00C77FDE" w:rsidP="0002080A">
            <w:pPr>
              <w:ind w:left="57"/>
              <w:rPr>
                <w:rFonts w:ascii="Times New Roman" w:hAnsi="Times New Roman" w:cs="Times New Roman"/>
              </w:rPr>
            </w:pPr>
            <w:r w:rsidRPr="00DD5E5B">
              <w:rPr>
                <w:rFonts w:ascii="Times New Roman" w:hAnsi="Times New Roman" w:cs="Times New Roman"/>
              </w:rPr>
              <w:t xml:space="preserve">Przygotowanie kalendarza imienin i urodzin dzieci z klasy. </w:t>
            </w:r>
          </w:p>
          <w:p w14:paraId="38FAB601" w14:textId="4D2BFC09" w:rsidR="007A66F5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>Praca w grupach,</w:t>
            </w:r>
            <w:r w:rsidR="00F5794A">
              <w:rPr>
                <w:rFonts w:ascii="Times New Roman" w:hAnsi="Times New Roman" w:cs="Times New Roman"/>
              </w:rPr>
              <w:t xml:space="preserve"> różnorakich</w:t>
            </w:r>
            <w:r w:rsidRPr="006941F0">
              <w:rPr>
                <w:rFonts w:ascii="Times New Roman" w:hAnsi="Times New Roman" w:cs="Times New Roman"/>
              </w:rPr>
              <w:t xml:space="preserve"> projekt</w:t>
            </w:r>
            <w:r w:rsidR="00607CB9">
              <w:rPr>
                <w:rFonts w:ascii="Times New Roman" w:hAnsi="Times New Roman" w:cs="Times New Roman"/>
              </w:rPr>
              <w:t>ach</w:t>
            </w:r>
            <w:r w:rsidR="006B5CFB">
              <w:rPr>
                <w:rFonts w:ascii="Times New Roman" w:hAnsi="Times New Roman" w:cs="Times New Roman"/>
              </w:rPr>
              <w:t xml:space="preserve"> tj. Europejski Dzień Wynalazcy</w:t>
            </w:r>
          </w:p>
          <w:p w14:paraId="1ED04884" w14:textId="266048A4" w:rsidR="007A66F5" w:rsidRPr="007A66F5" w:rsidRDefault="007A66F5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 xml:space="preserve">Dbałość o </w:t>
            </w:r>
            <w:r w:rsidR="00A41270">
              <w:rPr>
                <w:rFonts w:ascii="Times New Roman" w:eastAsia="Times New Roman" w:hAnsi="Times New Roman" w:cs="Times New Roman"/>
              </w:rPr>
              <w:t>prawidłowe</w:t>
            </w:r>
            <w:r w:rsidRPr="00592B30">
              <w:rPr>
                <w:rFonts w:ascii="Times New Roman" w:eastAsia="Times New Roman" w:hAnsi="Times New Roman" w:cs="Times New Roman"/>
              </w:rPr>
              <w:t xml:space="preserve"> relacje między rówieśnikami. </w:t>
            </w:r>
          </w:p>
          <w:p w14:paraId="309325F6" w14:textId="5D9A9E76" w:rsidR="00076A3A" w:rsidRPr="006941F0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>Nauka rozwiązywania konfliktów</w:t>
            </w:r>
            <w:r w:rsidR="00A41270">
              <w:rPr>
                <w:rFonts w:ascii="Times New Roman" w:hAnsi="Times New Roman" w:cs="Times New Roman"/>
              </w:rPr>
              <w:t xml:space="preserve"> poprzez zajęcia z elementami Dramy.</w:t>
            </w:r>
          </w:p>
          <w:p w14:paraId="18241720" w14:textId="5D76ABE2" w:rsidR="00076A3A" w:rsidRPr="006941F0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6941F0">
              <w:rPr>
                <w:rFonts w:ascii="Times New Roman" w:hAnsi="Times New Roman" w:cs="Times New Roman"/>
              </w:rPr>
              <w:t>Integracja z klas</w:t>
            </w:r>
            <w:r w:rsidR="006941F0">
              <w:rPr>
                <w:rFonts w:ascii="Times New Roman" w:hAnsi="Times New Roman" w:cs="Times New Roman"/>
              </w:rPr>
              <w:t>ami</w:t>
            </w:r>
            <w:r w:rsidRPr="006941F0">
              <w:rPr>
                <w:rFonts w:ascii="Times New Roman" w:hAnsi="Times New Roman" w:cs="Times New Roman"/>
              </w:rPr>
              <w:t xml:space="preserve"> 1</w:t>
            </w:r>
            <w:r w:rsidR="006941F0">
              <w:rPr>
                <w:rFonts w:ascii="Times New Roman" w:hAnsi="Times New Roman" w:cs="Times New Roman"/>
              </w:rPr>
              <w:t>a i 1c</w:t>
            </w:r>
            <w:r w:rsidRPr="006941F0">
              <w:rPr>
                <w:rFonts w:ascii="Times New Roman" w:hAnsi="Times New Roman" w:cs="Times New Roman"/>
              </w:rPr>
              <w:t xml:space="preserve">  poprzez wspólny udział w zajęciach, warsztatach.</w:t>
            </w:r>
          </w:p>
          <w:p w14:paraId="5B1F94A9" w14:textId="1A29DBE9" w:rsidR="00F5794A" w:rsidRDefault="00DD5E5B" w:rsidP="00F57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Dbałość o traktowanie z szacunkiem  nauczycieli, pracowników szkoły, osób starszych, rówieśników – we wszystkich codziennych kontaktach </w:t>
            </w:r>
            <w:r w:rsidR="00F5794A">
              <w:rPr>
                <w:rFonts w:ascii="Times New Roman" w:eastAsia="Times New Roman" w:hAnsi="Times New Roman" w:cs="Times New Roman"/>
              </w:rPr>
              <w:t>(</w:t>
            </w:r>
            <w:r w:rsidR="00F5794A" w:rsidRPr="00F5794A">
              <w:rPr>
                <w:rFonts w:ascii="Times New Roman" w:eastAsia="Times New Roman" w:hAnsi="Times New Roman" w:cs="Times New Roman"/>
              </w:rPr>
              <w:t>trenowanie stosowania właściwych zwrotów grzecznościowych w sytuacjach codziennych, promowanie właściwych wzorców w rozwiązywaniu sytuacji konfliktowych itp.)</w:t>
            </w:r>
            <w:r w:rsidR="00F5794A" w:rsidRPr="001754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5794A" w:rsidRPr="00F5794A">
              <w:rPr>
                <w:rFonts w:ascii="Times New Roman" w:eastAsia="Times New Roman" w:hAnsi="Times New Roman" w:cs="Times New Roman"/>
              </w:rPr>
              <w:t>Nauka dobrych manier i kultury życia codziennego –- wdrażanie do kulturalnego wypowiadania się i trenowanie umiejętności uważnego słuchania innych –</w:t>
            </w:r>
            <w:r w:rsidR="00F5794A" w:rsidRPr="00F5794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F5794A" w:rsidRPr="00F5794A">
              <w:rPr>
                <w:rFonts w:ascii="Times New Roman" w:eastAsia="Times New Roman" w:hAnsi="Times New Roman" w:cs="Times New Roman"/>
              </w:rPr>
              <w:t xml:space="preserve"> kształcenie nawyku kulturalnego spożywania posiłków, dbania o porządek (cykl zajęć tematycznych).</w:t>
            </w:r>
          </w:p>
          <w:p w14:paraId="5E07A494" w14:textId="4DDA147E" w:rsidR="00F5794A" w:rsidRPr="00F5794A" w:rsidRDefault="00F5794A" w:rsidP="00F57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Zajęcia</w:t>
            </w:r>
            <w:r w:rsidR="00EE2A46">
              <w:rPr>
                <w:rFonts w:ascii="Times New Roman" w:eastAsia="Times New Roman" w:hAnsi="Times New Roman" w:cs="Times New Roman"/>
              </w:rPr>
              <w:t>/lekcje</w:t>
            </w:r>
            <w:r w:rsidRPr="00F5794A">
              <w:rPr>
                <w:rFonts w:ascii="Times New Roman" w:eastAsia="Times New Roman" w:hAnsi="Times New Roman" w:cs="Times New Roman"/>
              </w:rPr>
              <w:t xml:space="preserve"> wspierające rozwój emocjonalny - poznawanie emocji, dbałość o właściwe relacje między rówieśnikami, trenowane poprzez gry, scenki </w:t>
            </w:r>
            <w:proofErr w:type="spellStart"/>
            <w:r w:rsidRPr="00F5794A">
              <w:rPr>
                <w:rFonts w:ascii="Times New Roman" w:eastAsia="Times New Roman" w:hAnsi="Times New Roman" w:cs="Times New Roman"/>
              </w:rPr>
              <w:t>dramowe</w:t>
            </w:r>
            <w:proofErr w:type="spellEnd"/>
            <w:r w:rsidRPr="00F5794A">
              <w:rPr>
                <w:rFonts w:ascii="Times New Roman" w:eastAsia="Times New Roman" w:hAnsi="Times New Roman" w:cs="Times New Roman"/>
              </w:rPr>
              <w:t xml:space="preserve">,, zabawy z elementami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sensoplastyki</w:t>
            </w:r>
            <w:proofErr w:type="spellEnd"/>
            <w:r w:rsidR="00EE2A46">
              <w:rPr>
                <w:rFonts w:ascii="Times New Roman" w:eastAsia="Times New Roman" w:hAnsi="Times New Roman" w:cs="Times New Roman"/>
              </w:rPr>
              <w:t xml:space="preserve"> i technik plastycznych.</w:t>
            </w:r>
          </w:p>
          <w:p w14:paraId="3F1FE8AA" w14:textId="42458D56" w:rsidR="00C77FDE" w:rsidRDefault="00DD5E5B" w:rsidP="00F5794A">
            <w:pPr>
              <w:ind w:left="57"/>
              <w:rPr>
                <w:rFonts w:ascii="Times New Roman" w:hAnsi="Times New Roman" w:cs="Times New Roman"/>
              </w:rPr>
            </w:pPr>
            <w:r w:rsidRPr="00F5794A">
              <w:rPr>
                <w:rFonts w:ascii="Times New Roman" w:eastAsia="Times New Roman" w:hAnsi="Times New Roman" w:cs="Times New Roman"/>
              </w:rPr>
              <w:t>Reagowanie na niepokojące zachowania oraz sygnały</w:t>
            </w:r>
            <w:r>
              <w:rPr>
                <w:rFonts w:ascii="Times New Roman" w:eastAsia="Times New Roman" w:hAnsi="Times New Roman" w:cs="Times New Roman"/>
              </w:rPr>
              <w:t xml:space="preserve"> od dzieci i rodziców. </w:t>
            </w:r>
          </w:p>
          <w:p w14:paraId="6E981DDD" w14:textId="77777777" w:rsidR="00C77FDE" w:rsidRDefault="00DD5E5B" w:rsidP="0002080A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Informowanie rodziców o zachowaniu uczniów i sytuacji w klasie.</w:t>
            </w:r>
          </w:p>
          <w:p w14:paraId="39A08620" w14:textId="4F0171B3" w:rsidR="00C77FDE" w:rsidRDefault="00DD5E5B" w:rsidP="0002080A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Wspólne realizowanie projektów, praca w zmiennych grupach.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Cotygodniowe zmiany </w:t>
            </w:r>
            <w:r w:rsidR="00F5794A">
              <w:rPr>
                <w:rFonts w:ascii="Times New Roman" w:eastAsia="Times New Roman" w:hAnsi="Times New Roman" w:cs="Times New Roman"/>
              </w:rPr>
              <w:t>osobowe w ławkach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0B145FF" w14:textId="7C425288" w:rsidR="00DD5E5B" w:rsidRPr="00C77FDE" w:rsidRDefault="00DD5E5B" w:rsidP="0002080A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Organizowanie różnorodnych form pracy, w tym pracy indywidualnej, w grupach, w klasie i na zewnątrz: w </w:t>
            </w:r>
            <w:r w:rsidR="00B02C1D">
              <w:rPr>
                <w:rFonts w:ascii="Times New Roman" w:eastAsia="Times New Roman" w:hAnsi="Times New Roman" w:cs="Times New Roman"/>
              </w:rPr>
              <w:t xml:space="preserve">okolicznym </w:t>
            </w:r>
            <w:r>
              <w:rPr>
                <w:rFonts w:ascii="Times New Roman" w:eastAsia="Times New Roman" w:hAnsi="Times New Roman" w:cs="Times New Roman"/>
              </w:rPr>
              <w:t>parku, w lesie.</w:t>
            </w:r>
          </w:p>
          <w:p w14:paraId="50FF1DCC" w14:textId="09E34F08" w:rsidR="00076A3A" w:rsidRDefault="00A41270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Ocenianie </w:t>
            </w:r>
            <w:r w:rsidR="00DD5E5B">
              <w:rPr>
                <w:rFonts w:ascii="Times New Roman" w:eastAsia="Times New Roman" w:hAnsi="Times New Roman" w:cs="Times New Roman"/>
              </w:rPr>
              <w:t>Kształtujące.</w:t>
            </w:r>
          </w:p>
          <w:p w14:paraId="4DBBF06A" w14:textId="742F2DDB" w:rsidR="00304E30" w:rsidRPr="00592B30" w:rsidRDefault="00304E30" w:rsidP="0002080A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FE68" w14:textId="4D98FE65" w:rsidR="00076A3A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lastRenderedPageBreak/>
              <w:t>cały rok szkolny</w:t>
            </w:r>
          </w:p>
          <w:p w14:paraId="618B6F36" w14:textId="402B60EB" w:rsidR="00F5794A" w:rsidRDefault="00F5794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 2023</w:t>
            </w:r>
          </w:p>
          <w:p w14:paraId="42EDED23" w14:textId="0667FAF1" w:rsidR="003C4D50" w:rsidRDefault="003C4D5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 202</w:t>
            </w:r>
            <w:r w:rsidR="00E002C1">
              <w:rPr>
                <w:rFonts w:ascii="Times New Roman" w:eastAsia="Times New Roman" w:hAnsi="Times New Roman" w:cs="Times New Roman"/>
              </w:rPr>
              <w:t>3</w:t>
            </w:r>
          </w:p>
          <w:p w14:paraId="21B08C34" w14:textId="0E285733" w:rsidR="006B5CFB" w:rsidRDefault="006B5CFB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listopad 2023</w:t>
            </w:r>
          </w:p>
          <w:p w14:paraId="15B620FD" w14:textId="77777777" w:rsidR="00F5794A" w:rsidRDefault="00F5794A" w:rsidP="00F5794A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marzec 2024</w:t>
            </w:r>
          </w:p>
          <w:p w14:paraId="61EDFCBA" w14:textId="1F409A39" w:rsidR="00304E30" w:rsidRPr="00592B30" w:rsidRDefault="00304E3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1163E7" w14:textId="77777777" w:rsidR="00076A3A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7DAE78" w14:textId="77777777" w:rsidR="003C4D50" w:rsidRDefault="003C4D5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A70089" w14:textId="0A0C79D7" w:rsidR="003C4D50" w:rsidRDefault="003C4D5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 202</w:t>
            </w:r>
            <w:r w:rsidR="00E002C1">
              <w:rPr>
                <w:rFonts w:ascii="Times New Roman" w:eastAsia="Times New Roman" w:hAnsi="Times New Roman" w:cs="Times New Roman"/>
              </w:rPr>
              <w:t>4</w:t>
            </w:r>
          </w:p>
          <w:p w14:paraId="13E6A4D7" w14:textId="3BDE3813" w:rsidR="003C4D50" w:rsidRPr="00592B30" w:rsidRDefault="003C4D5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szkolny, zgodnie z kalendarzem świąt i wydarzeń</w:t>
            </w:r>
          </w:p>
        </w:tc>
      </w:tr>
      <w:tr w:rsidR="00076A3A" w14:paraId="5F670D63" w14:textId="77777777" w:rsidTr="00304E30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3E234" w14:textId="77777777" w:rsidR="00076A3A" w:rsidRDefault="00076A3A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9D249" w14:textId="77777777" w:rsidR="00076A3A" w:rsidRPr="00592B30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Kształtowanie postaw patriotycznych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51BDA" w14:textId="77777777" w:rsidR="00076A3A" w:rsidRPr="00D9441A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D9441A">
              <w:rPr>
                <w:rFonts w:ascii="Times New Roman" w:hAnsi="Times New Roman" w:cs="Times New Roman"/>
              </w:rPr>
              <w:t>Udział w apelu z okazji 11 listopada.</w:t>
            </w:r>
          </w:p>
          <w:p w14:paraId="6E5ED22C" w14:textId="09B79772" w:rsidR="00076A3A" w:rsidRPr="00D9441A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D9441A">
              <w:rPr>
                <w:rFonts w:ascii="Times New Roman" w:hAnsi="Times New Roman" w:cs="Times New Roman"/>
              </w:rPr>
              <w:t>Śpiewanie pieśni i piosenek patriotycznych</w:t>
            </w:r>
          </w:p>
          <w:p w14:paraId="46B1D5AC" w14:textId="76781D38" w:rsidR="00076A3A" w:rsidRPr="00D9441A" w:rsidRDefault="00D9441A" w:rsidP="0002080A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Muzealne l</w:t>
            </w:r>
            <w:r w:rsidR="00C5742F" w:rsidRPr="00D9441A">
              <w:rPr>
                <w:rFonts w:ascii="Times New Roman" w:hAnsi="Times New Roman" w:cs="Times New Roman"/>
              </w:rPr>
              <w:t>ekcje historyczne</w:t>
            </w:r>
            <w:r w:rsidR="00C5742F" w:rsidRPr="00D9441A">
              <w:rPr>
                <w:rFonts w:ascii="Times New Roman" w:eastAsia="Times New Roman" w:hAnsi="Times New Roman" w:cs="Times New Roman"/>
              </w:rPr>
              <w:t>.</w:t>
            </w:r>
          </w:p>
          <w:p w14:paraId="78F2BEA4" w14:textId="705B8932" w:rsidR="00D9441A" w:rsidRPr="00D9441A" w:rsidRDefault="00D9441A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D9441A">
              <w:rPr>
                <w:rFonts w:ascii="Times New Roman" w:eastAsia="Times New Roman" w:hAnsi="Times New Roman" w:cs="Times New Roman"/>
              </w:rPr>
              <w:t xml:space="preserve">Udział </w:t>
            </w:r>
            <w:r>
              <w:rPr>
                <w:rFonts w:ascii="Times New Roman" w:eastAsia="Times New Roman" w:hAnsi="Times New Roman" w:cs="Times New Roman"/>
              </w:rPr>
              <w:t xml:space="preserve">w </w:t>
            </w:r>
            <w:r w:rsidRPr="00D9441A">
              <w:rPr>
                <w:rFonts w:ascii="Times New Roman" w:eastAsia="Times New Roman" w:hAnsi="Times New Roman" w:cs="Times New Roman"/>
              </w:rPr>
              <w:t xml:space="preserve">uroczystościach i imprezach organizowanych przez szkołę dla </w:t>
            </w:r>
            <w:r w:rsidRPr="00D9441A">
              <w:rPr>
                <w:rFonts w:ascii="Times New Roman" w:eastAsia="Times New Roman" w:hAnsi="Times New Roman" w:cs="Times New Roman"/>
              </w:rPr>
              <w:lastRenderedPageBreak/>
              <w:t xml:space="preserve">społeczności uczniowskiej. </w:t>
            </w:r>
          </w:p>
          <w:p w14:paraId="7858783B" w14:textId="2B1E45B6" w:rsidR="00D9441A" w:rsidRPr="00D9441A" w:rsidRDefault="00D9441A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D9441A">
              <w:rPr>
                <w:rFonts w:ascii="Times New Roman" w:eastAsia="Times New Roman" w:hAnsi="Times New Roman" w:cs="Times New Roman"/>
              </w:rPr>
              <w:t>Poznawanie polskich symboli narodowych poprzez aktywność twórczą.</w:t>
            </w:r>
          </w:p>
          <w:p w14:paraId="750967C4" w14:textId="77777777" w:rsidR="00D9441A" w:rsidRPr="00D9441A" w:rsidRDefault="00D9441A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D9441A">
              <w:rPr>
                <w:rFonts w:ascii="Times New Roman" w:eastAsia="Times New Roman" w:hAnsi="Times New Roman" w:cs="Times New Roman"/>
              </w:rPr>
              <w:t>Poznawanie dzieł autorstwa polskich twórców –z uwzględnieniem odniesienia ich do realiów historycznych, celem zapoznania z najważniejszymi wydarzeniami z dziejów Polski.</w:t>
            </w:r>
          </w:p>
          <w:p w14:paraId="2F5F12B5" w14:textId="39E5157A" w:rsidR="00D9441A" w:rsidRPr="00B02C1D" w:rsidRDefault="00D9441A" w:rsidP="00B0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41A">
              <w:rPr>
                <w:rFonts w:ascii="Times New Roman" w:eastAsia="Times New Roman" w:hAnsi="Times New Roman" w:cs="Times New Roman"/>
              </w:rPr>
              <w:t>Słuchanie opowieści, poznawanie polskich legend i baśni.</w:t>
            </w:r>
            <w:r w:rsidR="00B02C1D" w:rsidRPr="00B02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441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80D1" w14:textId="7BD4F4EE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lastRenderedPageBreak/>
              <w:t>Listopad</w:t>
            </w:r>
            <w:r w:rsidR="00E002C1">
              <w:rPr>
                <w:rFonts w:ascii="Times New Roman" w:eastAsia="Times New Roman" w:hAnsi="Times New Roman" w:cs="Times New Roman"/>
              </w:rPr>
              <w:t xml:space="preserve"> 2023</w:t>
            </w:r>
          </w:p>
          <w:p w14:paraId="3723D4AD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Cały rok szkolny</w:t>
            </w:r>
          </w:p>
          <w:p w14:paraId="2412D5F0" w14:textId="0D0D100E" w:rsidR="00076A3A" w:rsidRPr="00592B30" w:rsidRDefault="00E002C1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M</w:t>
            </w:r>
            <w:r w:rsidR="00C5742F" w:rsidRPr="00592B30">
              <w:rPr>
                <w:rFonts w:ascii="Times New Roman" w:eastAsia="Times New Roman" w:hAnsi="Times New Roman" w:cs="Times New Roman"/>
              </w:rPr>
              <w:t>aj</w:t>
            </w:r>
            <w:r>
              <w:rPr>
                <w:rFonts w:ascii="Times New Roman" w:eastAsia="Times New Roman" w:hAnsi="Times New Roman" w:cs="Times New Roman"/>
              </w:rPr>
              <w:t xml:space="preserve"> 2024</w:t>
            </w:r>
          </w:p>
          <w:p w14:paraId="01A62F09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cały rok szkolny</w:t>
            </w:r>
          </w:p>
        </w:tc>
      </w:tr>
      <w:tr w:rsidR="00076A3A" w14:paraId="3CCAE5B3" w14:textId="77777777" w:rsidTr="00304E30">
        <w:trPr>
          <w:trHeight w:val="440"/>
        </w:trPr>
        <w:tc>
          <w:tcPr>
            <w:tcW w:w="2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973BF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5A3117" w14:textId="77777777" w:rsidR="00076A3A" w:rsidRPr="00592B30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Rozwój osobisty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A1CDE" w14:textId="02605F8C" w:rsidR="00076A3A" w:rsidRDefault="00B02C1D" w:rsidP="00B02C1D">
            <w:pPr>
              <w:ind w:left="57"/>
              <w:contextualSpacing/>
              <w:rPr>
                <w:rFonts w:ascii="Times New Roman" w:eastAsia="Times New Roman" w:hAnsi="Times New Roman" w:cs="Times New Roman"/>
              </w:rPr>
            </w:pPr>
            <w:r w:rsidRPr="00AC37B5">
              <w:rPr>
                <w:rFonts w:ascii="Times New Roman" w:eastAsia="Times New Roman" w:hAnsi="Times New Roman" w:cs="Times New Roman"/>
              </w:rPr>
              <w:t>Prezentowanie talentów i zainteresowań</w:t>
            </w:r>
            <w:r w:rsidR="001864B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1864B4">
              <w:rPr>
                <w:rFonts w:ascii="Times New Roman" w:eastAsia="Times New Roman" w:hAnsi="Times New Roman" w:cs="Times New Roman"/>
              </w:rPr>
              <w:t>kompetancji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 p</w:t>
            </w:r>
            <w:r w:rsidR="00923CEC" w:rsidRPr="00AC37B5">
              <w:rPr>
                <w:rFonts w:ascii="Times New Roman" w:eastAsia="Times New Roman" w:hAnsi="Times New Roman" w:cs="Times New Roman"/>
              </w:rPr>
              <w:t>odkreślanie mocnych stron</w:t>
            </w:r>
            <w:r>
              <w:rPr>
                <w:rFonts w:ascii="Times New Roman" w:eastAsia="Times New Roman" w:hAnsi="Times New Roman" w:cs="Times New Roman"/>
              </w:rPr>
              <w:t xml:space="preserve"> każdego ucznia</w:t>
            </w:r>
            <w:r w:rsidR="00923CEC" w:rsidRPr="00AC37B5">
              <w:rPr>
                <w:rFonts w:ascii="Times New Roman" w:eastAsia="Times New Roman" w:hAnsi="Times New Roman" w:cs="Times New Roman"/>
              </w:rPr>
              <w:t xml:space="preserve">. Promowanie </w:t>
            </w:r>
            <w:r>
              <w:rPr>
                <w:rFonts w:ascii="Times New Roman" w:eastAsia="Times New Roman" w:hAnsi="Times New Roman" w:cs="Times New Roman"/>
              </w:rPr>
              <w:t>zaangażowania</w:t>
            </w:r>
            <w:r w:rsidR="00923CEC" w:rsidRPr="00AC37B5">
              <w:rPr>
                <w:rFonts w:ascii="Times New Roman" w:eastAsia="Times New Roman" w:hAnsi="Times New Roman" w:cs="Times New Roman"/>
              </w:rPr>
              <w:t xml:space="preserve"> w pracę</w:t>
            </w:r>
            <w:r>
              <w:rPr>
                <w:rFonts w:ascii="Times New Roman" w:eastAsia="Times New Roman" w:hAnsi="Times New Roman" w:cs="Times New Roman"/>
              </w:rPr>
              <w:t xml:space="preserve"> uczniowską i na rzecz rozwoju osobistego. </w:t>
            </w:r>
            <w:r w:rsidR="001864B4">
              <w:rPr>
                <w:rFonts w:ascii="Times New Roman" w:eastAsia="Times New Roman" w:hAnsi="Times New Roman" w:cs="Times New Roman"/>
              </w:rPr>
              <w:t xml:space="preserve"> Podkreślenie indywidualizmu każdej osoby. Wspieranie postaw akceptacji tego, iż każdy jest inny, ma różne zainteresowania, postawy i kompetencje. </w:t>
            </w:r>
          </w:p>
          <w:p w14:paraId="664FFDEB" w14:textId="18C17F24" w:rsidR="00923CEC" w:rsidRPr="00AC37B5" w:rsidRDefault="00923CEC" w:rsidP="0002080A">
            <w:pPr>
              <w:ind w:left="57"/>
              <w:contextualSpacing/>
              <w:rPr>
                <w:rFonts w:ascii="Times New Roman" w:eastAsia="Times New Roman" w:hAnsi="Times New Roman" w:cs="Times New Roman"/>
              </w:rPr>
            </w:pPr>
            <w:r w:rsidRPr="00AC37B5">
              <w:rPr>
                <w:rFonts w:ascii="Times New Roman" w:eastAsia="Times New Roman" w:hAnsi="Times New Roman" w:cs="Times New Roman"/>
              </w:rPr>
              <w:t xml:space="preserve">Identyfikowania własnych emocji i potrzeb, ćwiczenie wyrażania empatii względem </w:t>
            </w:r>
            <w:r w:rsidR="00B02C1D">
              <w:rPr>
                <w:rFonts w:ascii="Times New Roman" w:eastAsia="Times New Roman" w:hAnsi="Times New Roman" w:cs="Times New Roman"/>
              </w:rPr>
              <w:t>innych</w:t>
            </w:r>
            <w:r w:rsidRPr="00AC37B5">
              <w:rPr>
                <w:rFonts w:ascii="Times New Roman" w:eastAsia="Times New Roman" w:hAnsi="Times New Roman" w:cs="Times New Roman"/>
              </w:rPr>
              <w:t>.</w:t>
            </w:r>
          </w:p>
          <w:p w14:paraId="2CB483C7" w14:textId="7962DA79" w:rsidR="00076A3A" w:rsidRPr="00AC37B5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AC37B5">
              <w:rPr>
                <w:rFonts w:ascii="Times New Roman" w:eastAsia="Times New Roman" w:hAnsi="Times New Roman" w:cs="Times New Roman"/>
              </w:rPr>
              <w:t>Udział w konkursach szkolnych i pozaszkolnych</w:t>
            </w:r>
            <w:r w:rsidRPr="00AC37B5">
              <w:rPr>
                <w:rFonts w:ascii="Times New Roman" w:hAnsi="Times New Roman" w:cs="Times New Roman"/>
              </w:rPr>
              <w:t>.</w:t>
            </w:r>
          </w:p>
          <w:p w14:paraId="24302384" w14:textId="52374119" w:rsidR="00076A3A" w:rsidRPr="00AC37B5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AC37B5">
              <w:rPr>
                <w:rFonts w:ascii="Times New Roman" w:hAnsi="Times New Roman" w:cs="Times New Roman"/>
              </w:rPr>
              <w:t>Karta czytelnicza- rozwijanie zainteresowań czytelniczych</w:t>
            </w:r>
            <w:r w:rsidR="00B02C1D">
              <w:rPr>
                <w:rFonts w:ascii="Times New Roman" w:hAnsi="Times New Roman" w:cs="Times New Roman"/>
              </w:rPr>
              <w:t>.</w:t>
            </w:r>
          </w:p>
          <w:p w14:paraId="38AFF02D" w14:textId="55173B41" w:rsidR="00B02C1D" w:rsidRPr="00B02C1D" w:rsidRDefault="00B02C1D" w:rsidP="00B0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</w:rPr>
            </w:pPr>
            <w:r w:rsidRPr="00B02C1D">
              <w:rPr>
                <w:rFonts w:ascii="Times New Roman" w:eastAsia="Times New Roman" w:hAnsi="Times New Roman" w:cs="Times New Roman"/>
              </w:rPr>
              <w:t>Trenowanie nawyku dbania o wspólne dobro (zabawki, sprzęty szkolne), wygląd sali lekcyjnej oraz najbliższego otoczenia</w:t>
            </w:r>
            <w:r w:rsidR="00C411BC">
              <w:rPr>
                <w:rFonts w:ascii="Times New Roman" w:eastAsia="Times New Roman" w:hAnsi="Times New Roman" w:cs="Times New Roman"/>
              </w:rPr>
              <w:t>.</w:t>
            </w:r>
          </w:p>
          <w:p w14:paraId="509DC5F0" w14:textId="4B789F39" w:rsidR="00B02C1D" w:rsidRPr="00B02C1D" w:rsidRDefault="00B02C1D" w:rsidP="00B0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</w:rPr>
            </w:pPr>
            <w:r w:rsidRPr="00B02C1D">
              <w:rPr>
                <w:rFonts w:ascii="Times New Roman" w:eastAsia="Times New Roman" w:hAnsi="Times New Roman" w:cs="Times New Roman"/>
              </w:rPr>
              <w:t>Promowanie postawy „bycia pomocnym” i uważnym w dostrzeganiu potrzebujących pomocy – udział w akcjach charytatywnych organizowanych przez szkołę</w:t>
            </w:r>
            <w:r w:rsidR="00C411BC">
              <w:rPr>
                <w:rFonts w:ascii="Times New Roman" w:eastAsia="Times New Roman" w:hAnsi="Times New Roman" w:cs="Times New Roman"/>
              </w:rPr>
              <w:t>.</w:t>
            </w:r>
          </w:p>
          <w:p w14:paraId="4FBF6EFD" w14:textId="3B866EBD" w:rsidR="00B02C1D" w:rsidRDefault="00B02C1D" w:rsidP="00B0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</w:rPr>
            </w:pPr>
            <w:r w:rsidRPr="00B02C1D">
              <w:rPr>
                <w:rFonts w:ascii="Times New Roman" w:eastAsia="Times New Roman" w:hAnsi="Times New Roman" w:cs="Times New Roman"/>
              </w:rPr>
              <w:t>Dzień Empatii i Uśmiechu.</w:t>
            </w:r>
            <w:r w:rsidR="004B0582">
              <w:rPr>
                <w:rFonts w:ascii="Times New Roman" w:eastAsia="Times New Roman" w:hAnsi="Times New Roman" w:cs="Times New Roman"/>
              </w:rPr>
              <w:t xml:space="preserve"> Dzień Kryptologii, konkurs przyrodniczy „Świetlik”, Europejski Dzień Mózgu.</w:t>
            </w:r>
          </w:p>
          <w:p w14:paraId="20152011" w14:textId="7214C5FB" w:rsidR="004B0582" w:rsidRPr="00B02C1D" w:rsidRDefault="004B0582" w:rsidP="00B0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Rozwojowe warsztaty: stolarskie. Udział w konkursie pt.” Warszawska Syrenka”</w:t>
            </w:r>
          </w:p>
          <w:p w14:paraId="7E11C1D7" w14:textId="77777777" w:rsidR="00B02C1D" w:rsidRPr="00B02C1D" w:rsidRDefault="00B02C1D" w:rsidP="00B0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</w:rPr>
            </w:pPr>
            <w:r w:rsidRPr="00B02C1D">
              <w:rPr>
                <w:rFonts w:ascii="Times New Roman" w:eastAsia="Times New Roman" w:hAnsi="Times New Roman" w:cs="Times New Roman"/>
              </w:rPr>
              <w:t>Światowy Dzień Świadomości Autyzmu.</w:t>
            </w:r>
          </w:p>
          <w:p w14:paraId="0A463E75" w14:textId="77777777" w:rsidR="00B02C1D" w:rsidRPr="00B02C1D" w:rsidRDefault="00B02C1D" w:rsidP="00B0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C1D">
              <w:rPr>
                <w:rFonts w:ascii="Times New Roman" w:eastAsia="Times New Roman" w:hAnsi="Times New Roman" w:cs="Times New Roman"/>
              </w:rPr>
              <w:t>Rozwiązywanie codziennych sytuacji w grupie w taki sposób, aby uczniowie starali się zawsze być dla siebie życzliwi, pomocni i koleżeńscy</w:t>
            </w:r>
            <w:r w:rsidRPr="00B02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14:paraId="7E958B53" w14:textId="085C1539" w:rsidR="00AC37B5" w:rsidRPr="00AC37B5" w:rsidRDefault="00AC37B5" w:rsidP="0002080A">
            <w:pPr>
              <w:ind w:left="57"/>
              <w:rPr>
                <w:rFonts w:ascii="Times New Roman" w:hAnsi="Times New Roman"/>
              </w:rPr>
            </w:pPr>
            <w:r w:rsidRPr="00AC37B5">
              <w:rPr>
                <w:rFonts w:ascii="Times New Roman" w:eastAsia="Times New Roman" w:hAnsi="Times New Roman" w:cs="Times New Roman"/>
              </w:rPr>
              <w:t>Stosowanie elementów Oceniania Kształtującego w postaci samooceny na podstawie podanych kryteriów.</w:t>
            </w:r>
          </w:p>
          <w:p w14:paraId="51C9BCDF" w14:textId="77777777" w:rsidR="00C34B32" w:rsidRDefault="00AC37B5" w:rsidP="00C411BC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AC37B5">
              <w:rPr>
                <w:rFonts w:ascii="Times New Roman" w:eastAsia="Times New Roman" w:hAnsi="Times New Roman" w:cs="Times New Roman"/>
              </w:rPr>
              <w:t>Stosowanie opisowej oceny niektórych prac uczniów pozwalającej na uświadamianie dzieciom mocnych i słabych stron.</w:t>
            </w:r>
          </w:p>
          <w:p w14:paraId="59B81DD5" w14:textId="53218AED" w:rsidR="00AC37B5" w:rsidRPr="00C411BC" w:rsidRDefault="00C34B32" w:rsidP="00C411BC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Rozwijanie własnych </w:t>
            </w:r>
            <w:r w:rsidR="00C44785">
              <w:rPr>
                <w:rFonts w:ascii="Times New Roman" w:eastAsia="Times New Roman" w:hAnsi="Times New Roman" w:cs="Times New Roman"/>
              </w:rPr>
              <w:t>kompetencji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AC37B5" w:rsidRPr="00AC37B5">
              <w:rPr>
                <w:rFonts w:ascii="Times New Roman" w:eastAsia="Times New Roman" w:hAnsi="Times New Roman" w:cs="Times New Roman"/>
              </w:rPr>
              <w:br/>
              <w:t>Udział w akcjach proekologicznych  rozbudzających poczucie odpowiedzialności za Ziemię, takich jak „Sprzątanie Świata”, „Dzień Ziemi”, nauka zasad segregacji odpadów.</w:t>
            </w:r>
          </w:p>
          <w:p w14:paraId="65CF3799" w14:textId="77777777" w:rsidR="00076A3A" w:rsidRPr="00AC37B5" w:rsidRDefault="00076A3A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CEB5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lastRenderedPageBreak/>
              <w:t>cały rok szkolny</w:t>
            </w:r>
          </w:p>
        </w:tc>
      </w:tr>
      <w:tr w:rsidR="00076A3A" w14:paraId="5563669E" w14:textId="77777777" w:rsidTr="00304E30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AC5BD" w14:textId="77777777" w:rsidR="00076A3A" w:rsidRDefault="00076A3A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0C8F7" w14:textId="77777777" w:rsidR="00076A3A" w:rsidRPr="00592B30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Profilaktyka prozdrowotna/Zachowywanie zasad bezpieczeństwa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95FD7" w14:textId="77777777" w:rsidR="00923CEC" w:rsidRPr="00923CEC" w:rsidRDefault="00923CEC" w:rsidP="0002080A">
            <w:pPr>
              <w:ind w:left="57"/>
              <w:rPr>
                <w:rFonts w:ascii="Times New Roman" w:hAnsi="Times New Roman" w:cs="Times New Roman"/>
              </w:rPr>
            </w:pPr>
            <w:r w:rsidRPr="00923CEC">
              <w:rPr>
                <w:rFonts w:ascii="Times New Roman" w:eastAsia="Times New Roman" w:hAnsi="Times New Roman" w:cs="Times New Roman"/>
              </w:rPr>
              <w:t>Dbanie o zdrowie i higienę – uwrażliwianie na estetykę własnego wyglądu i otoczenia, codzienna dbałość o estetyczne spożywanie posiłków.</w:t>
            </w:r>
            <w:r w:rsidRPr="00923CEC">
              <w:rPr>
                <w:rFonts w:ascii="Times New Roman" w:eastAsia="Times New Roman" w:hAnsi="Times New Roman" w:cs="Times New Roman"/>
              </w:rPr>
              <w:br/>
              <w:t>Wdrażanie do kulturalnego i higienicznego przygotowywania i spożywania posiłków, zdrowa śniadaniówka.</w:t>
            </w:r>
          </w:p>
          <w:p w14:paraId="7DC61FA4" w14:textId="58AB72F0" w:rsidR="00076A3A" w:rsidRPr="003C4D50" w:rsidRDefault="00C5742F" w:rsidP="003C4D50">
            <w:pPr>
              <w:ind w:left="57"/>
              <w:rPr>
                <w:rFonts w:ascii="Times New Roman" w:hAnsi="Times New Roman" w:cs="Times New Roman"/>
              </w:rPr>
            </w:pPr>
            <w:r w:rsidRPr="00923CEC">
              <w:rPr>
                <w:rFonts w:ascii="Times New Roman" w:eastAsia="Times New Roman" w:hAnsi="Times New Roman" w:cs="Times New Roman"/>
              </w:rPr>
              <w:t>Zajęcia z pielęgniarką-pierwsza pomoc.</w:t>
            </w:r>
          </w:p>
          <w:p w14:paraId="34B8DE46" w14:textId="3F145C5B" w:rsidR="00076A3A" w:rsidRPr="00923CEC" w:rsidRDefault="00C5742F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23CEC">
              <w:rPr>
                <w:rFonts w:ascii="Times New Roman" w:eastAsia="Times New Roman" w:hAnsi="Times New Roman" w:cs="Times New Roman"/>
              </w:rPr>
              <w:t xml:space="preserve">Owoce i warzywa- dlaczego warto je jeść? Udział w projekcie </w:t>
            </w:r>
            <w:r w:rsidR="003C4D50" w:rsidRPr="00923CEC">
              <w:rPr>
                <w:rFonts w:ascii="Times New Roman" w:eastAsia="Times New Roman" w:hAnsi="Times New Roman" w:cs="Times New Roman"/>
              </w:rPr>
              <w:t xml:space="preserve">Szklanka </w:t>
            </w:r>
            <w:r w:rsidR="003C4D50">
              <w:rPr>
                <w:rFonts w:ascii="Times New Roman" w:eastAsia="Times New Roman" w:hAnsi="Times New Roman" w:cs="Times New Roman"/>
              </w:rPr>
              <w:t>m</w:t>
            </w:r>
            <w:r w:rsidR="003C4D50" w:rsidRPr="00923CEC">
              <w:rPr>
                <w:rFonts w:ascii="Times New Roman" w:eastAsia="Times New Roman" w:hAnsi="Times New Roman" w:cs="Times New Roman"/>
              </w:rPr>
              <w:t xml:space="preserve">leka, Owoce </w:t>
            </w:r>
            <w:r w:rsidR="003C4D50">
              <w:rPr>
                <w:rFonts w:ascii="Times New Roman" w:eastAsia="Times New Roman" w:hAnsi="Times New Roman" w:cs="Times New Roman"/>
              </w:rPr>
              <w:t>w</w:t>
            </w:r>
            <w:r w:rsidR="003C4D50" w:rsidRPr="00923CEC">
              <w:rPr>
                <w:rFonts w:ascii="Times New Roman" w:eastAsia="Times New Roman" w:hAnsi="Times New Roman" w:cs="Times New Roman"/>
              </w:rPr>
              <w:t xml:space="preserve"> </w:t>
            </w:r>
            <w:r w:rsidR="003C4D50">
              <w:rPr>
                <w:rFonts w:ascii="Times New Roman" w:eastAsia="Times New Roman" w:hAnsi="Times New Roman" w:cs="Times New Roman"/>
              </w:rPr>
              <w:t>s</w:t>
            </w:r>
            <w:r w:rsidR="003C4D50" w:rsidRPr="00923CEC">
              <w:rPr>
                <w:rFonts w:ascii="Times New Roman" w:eastAsia="Times New Roman" w:hAnsi="Times New Roman" w:cs="Times New Roman"/>
              </w:rPr>
              <w:t>zkole</w:t>
            </w:r>
            <w:r w:rsidRPr="00923CEC">
              <w:rPr>
                <w:rFonts w:ascii="Times New Roman" w:eastAsia="Times New Roman" w:hAnsi="Times New Roman" w:cs="Times New Roman"/>
              </w:rPr>
              <w:t>.</w:t>
            </w:r>
          </w:p>
          <w:p w14:paraId="01AC47A4" w14:textId="2C9AF825" w:rsidR="00076A3A" w:rsidRDefault="00C5742F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23CEC">
              <w:rPr>
                <w:rFonts w:ascii="Times New Roman" w:eastAsia="Times New Roman" w:hAnsi="Times New Roman" w:cs="Times New Roman"/>
              </w:rPr>
              <w:t xml:space="preserve">Zajęcia bezpieczne ferie/wakacje. Zasady </w:t>
            </w:r>
            <w:r w:rsidR="003C4D50">
              <w:rPr>
                <w:rFonts w:ascii="Times New Roman" w:eastAsia="Times New Roman" w:hAnsi="Times New Roman" w:cs="Times New Roman"/>
              </w:rPr>
              <w:t xml:space="preserve">bezpiecznego </w:t>
            </w:r>
            <w:r w:rsidRPr="00923CEC">
              <w:rPr>
                <w:rFonts w:ascii="Times New Roman" w:eastAsia="Times New Roman" w:hAnsi="Times New Roman" w:cs="Times New Roman"/>
              </w:rPr>
              <w:t>zachowania  w domu i w szkole. Zachowanie  na drodze – zajęcia praktyczne.</w:t>
            </w:r>
          </w:p>
          <w:p w14:paraId="3333FB79" w14:textId="66270308" w:rsidR="00304E30" w:rsidRPr="00923CEC" w:rsidRDefault="00304E30" w:rsidP="0002080A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6BAC" w14:textId="72D11E7E" w:rsidR="00076A3A" w:rsidRPr="00592B30" w:rsidRDefault="00E002C1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P</w:t>
            </w:r>
            <w:r w:rsidR="00C5742F" w:rsidRPr="00592B30">
              <w:rPr>
                <w:rFonts w:ascii="Times New Roman" w:eastAsia="Times New Roman" w:hAnsi="Times New Roman" w:cs="Times New Roman"/>
              </w:rPr>
              <w:t>aździernik</w:t>
            </w:r>
            <w:r>
              <w:rPr>
                <w:rFonts w:ascii="Times New Roman" w:eastAsia="Times New Roman" w:hAnsi="Times New Roman" w:cs="Times New Roman"/>
              </w:rPr>
              <w:t xml:space="preserve"> 2023</w:t>
            </w:r>
          </w:p>
          <w:p w14:paraId="7CBB860B" w14:textId="6AA458E5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Wrzesień</w:t>
            </w:r>
            <w:r w:rsidR="00E002C1">
              <w:rPr>
                <w:rFonts w:ascii="Times New Roman" w:eastAsia="Times New Roman" w:hAnsi="Times New Roman" w:cs="Times New Roman"/>
              </w:rPr>
              <w:t xml:space="preserve"> 2023</w:t>
            </w:r>
          </w:p>
          <w:p w14:paraId="41123E05" w14:textId="79101F59" w:rsidR="00076A3A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Październik/styczeń/czerwiec</w:t>
            </w:r>
            <w:r w:rsidR="006B5CFB">
              <w:rPr>
                <w:rFonts w:ascii="Times New Roman" w:eastAsia="Times New Roman" w:hAnsi="Times New Roman" w:cs="Times New Roman"/>
              </w:rPr>
              <w:t xml:space="preserve"> 2024</w:t>
            </w:r>
          </w:p>
          <w:p w14:paraId="13EE042F" w14:textId="77777777" w:rsidR="006B5CFB" w:rsidRPr="00592B30" w:rsidRDefault="006B5CFB" w:rsidP="006B5CF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Cały rok szkolny</w:t>
            </w:r>
          </w:p>
          <w:p w14:paraId="736C1E38" w14:textId="07B43484" w:rsidR="006B5CFB" w:rsidRPr="00592B30" w:rsidRDefault="006B5CFB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E2208D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507C027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A3A" w14:paraId="7A375673" w14:textId="77777777" w:rsidTr="00304E30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46B01" w14:textId="77777777" w:rsidR="00076A3A" w:rsidRDefault="00076A3A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9C2A7" w14:textId="77777777" w:rsidR="00076A3A" w:rsidRPr="00592B30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Profilaktyka uzależnień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F8056" w14:textId="39B5DC16" w:rsidR="00796370" w:rsidRPr="009552DA" w:rsidRDefault="00796370" w:rsidP="00796370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796370">
              <w:rPr>
                <w:rFonts w:ascii="Times New Roman" w:eastAsia="Times New Roman" w:hAnsi="Times New Roman" w:cs="Times New Roman"/>
              </w:rPr>
              <w:t>Lekcje</w:t>
            </w:r>
            <w:r w:rsidR="00913AAE" w:rsidRPr="00913A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370">
              <w:rPr>
                <w:rFonts w:ascii="Times New Roman" w:eastAsia="Times New Roman" w:hAnsi="Times New Roman" w:cs="Times New Roman"/>
              </w:rPr>
              <w:t>uwzględniające</w:t>
            </w:r>
            <w:r w:rsidR="00913AAE" w:rsidRPr="00913AAE">
              <w:rPr>
                <w:rFonts w:ascii="Times New Roman" w:eastAsia="Times New Roman" w:hAnsi="Times New Roman" w:cs="Times New Roman"/>
              </w:rPr>
              <w:t xml:space="preserve"> zagadnie</w:t>
            </w:r>
            <w:r w:rsidRPr="00796370">
              <w:rPr>
                <w:rFonts w:ascii="Times New Roman" w:eastAsia="Times New Roman" w:hAnsi="Times New Roman" w:cs="Times New Roman"/>
              </w:rPr>
              <w:t>nia</w:t>
            </w:r>
            <w:r w:rsidR="00913AAE" w:rsidRPr="00913AAE">
              <w:rPr>
                <w:rFonts w:ascii="Times New Roman" w:eastAsia="Times New Roman" w:hAnsi="Times New Roman" w:cs="Times New Roman"/>
              </w:rPr>
              <w:t xml:space="preserve"> związan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 w:rsidR="00913AAE" w:rsidRPr="00913AAE">
              <w:rPr>
                <w:rFonts w:ascii="Times New Roman" w:eastAsia="Times New Roman" w:hAnsi="Times New Roman" w:cs="Times New Roman"/>
              </w:rPr>
              <w:t xml:space="preserve">z zagrożeniami cywilizacyjnymi – (telefon, </w:t>
            </w:r>
            <w:proofErr w:type="spellStart"/>
            <w:r w:rsidR="00913AAE" w:rsidRPr="00913AAE">
              <w:rPr>
                <w:rFonts w:ascii="Times New Roman" w:eastAsia="Times New Roman" w:hAnsi="Times New Roman" w:cs="Times New Roman"/>
              </w:rPr>
              <w:t>internet</w:t>
            </w:r>
            <w:proofErr w:type="spellEnd"/>
            <w:r w:rsidR="00913AAE" w:rsidRPr="00913AAE">
              <w:rPr>
                <w:rFonts w:ascii="Times New Roman" w:eastAsia="Times New Roman" w:hAnsi="Times New Roman" w:cs="Times New Roman"/>
              </w:rPr>
              <w:t>, otyłość,</w:t>
            </w:r>
            <w:r w:rsidRPr="00796370">
              <w:rPr>
                <w:rFonts w:ascii="Times New Roman" w:eastAsia="Times New Roman" w:hAnsi="Times New Roman" w:cs="Times New Roman"/>
              </w:rPr>
              <w:t xml:space="preserve"> hazard</w:t>
            </w:r>
            <w:r w:rsidR="00913AAE" w:rsidRPr="00913AAE">
              <w:rPr>
                <w:rFonts w:ascii="Times New Roman" w:eastAsia="Times New Roman" w:hAnsi="Times New Roman" w:cs="Times New Roman"/>
              </w:rPr>
              <w:t>)</w:t>
            </w:r>
            <w:r w:rsidRPr="00796370">
              <w:rPr>
                <w:rFonts w:ascii="Times New Roman" w:eastAsia="Times New Roman" w:hAnsi="Times New Roman" w:cs="Times New Roman"/>
              </w:rPr>
              <w:t>.</w:t>
            </w:r>
            <w:r w:rsidRPr="009552DA">
              <w:rPr>
                <w:rFonts w:ascii="Times New Roman" w:eastAsia="Times New Roman" w:hAnsi="Times New Roman" w:cs="Times New Roman"/>
              </w:rPr>
              <w:t xml:space="preserve"> Rozmowy</w:t>
            </w:r>
            <w:r>
              <w:rPr>
                <w:rFonts w:ascii="Times New Roman" w:eastAsia="Times New Roman" w:hAnsi="Times New Roman" w:cs="Times New Roman"/>
              </w:rPr>
              <w:t xml:space="preserve"> kierowane</w:t>
            </w:r>
            <w:r w:rsidRPr="009552D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wokół tematu </w:t>
            </w:r>
            <w:r w:rsidRPr="009552DA">
              <w:rPr>
                <w:rFonts w:ascii="Times New Roman" w:eastAsia="Times New Roman" w:hAnsi="Times New Roman" w:cs="Times New Roman"/>
              </w:rPr>
              <w:t xml:space="preserve">uzależnień  (alkohol, narkotyki, słodycze, nikotyna, napoje energetyzujące, gry komputerowe, </w:t>
            </w:r>
            <w:r>
              <w:rPr>
                <w:rFonts w:ascii="Times New Roman" w:eastAsia="Times New Roman" w:hAnsi="Times New Roman" w:cs="Times New Roman"/>
              </w:rPr>
              <w:t xml:space="preserve">szeroko rozumiany </w:t>
            </w:r>
            <w:r w:rsidRPr="009552DA">
              <w:rPr>
                <w:rFonts w:ascii="Times New Roman" w:eastAsia="Times New Roman" w:hAnsi="Times New Roman" w:cs="Times New Roman"/>
              </w:rPr>
              <w:t>Internet).</w:t>
            </w:r>
            <w:r>
              <w:rPr>
                <w:rFonts w:ascii="Times New Roman" w:eastAsia="Times New Roman" w:hAnsi="Times New Roman" w:cs="Times New Roman"/>
              </w:rPr>
              <w:t xml:space="preserve"> W</w:t>
            </w:r>
            <w:r w:rsidRPr="009552DA">
              <w:rPr>
                <w:rFonts w:ascii="Times New Roman" w:eastAsia="Times New Roman" w:hAnsi="Times New Roman" w:cs="Times New Roman"/>
              </w:rPr>
              <w:t>skazanie negatywnych skutków uzależnienia.</w:t>
            </w:r>
          </w:p>
          <w:p w14:paraId="5EE9EBD4" w14:textId="7752FE4C" w:rsidR="00913AAE" w:rsidRDefault="00913AAE" w:rsidP="00796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</w:rPr>
            </w:pPr>
            <w:r w:rsidRPr="00913AAE">
              <w:rPr>
                <w:rFonts w:ascii="Times New Roman" w:eastAsia="Times New Roman" w:hAnsi="Times New Roman" w:cs="Times New Roman"/>
              </w:rPr>
              <w:t xml:space="preserve">Zajęcia z elementami </w:t>
            </w:r>
            <w:proofErr w:type="spellStart"/>
            <w:r w:rsidRPr="00913AAE">
              <w:rPr>
                <w:rFonts w:ascii="Times New Roman" w:eastAsia="Times New Roman" w:hAnsi="Times New Roman" w:cs="Times New Roman"/>
              </w:rPr>
              <w:t>bajkotrepii</w:t>
            </w:r>
            <w:proofErr w:type="spellEnd"/>
            <w:r w:rsidR="00796370">
              <w:rPr>
                <w:rFonts w:ascii="Times New Roman" w:eastAsia="Times New Roman" w:hAnsi="Times New Roman" w:cs="Times New Roman"/>
              </w:rPr>
              <w:t xml:space="preserve"> i dramy</w:t>
            </w:r>
            <w:r w:rsidRPr="00913AAE">
              <w:rPr>
                <w:rFonts w:ascii="Times New Roman" w:eastAsia="Times New Roman" w:hAnsi="Times New Roman" w:cs="Times New Roman"/>
              </w:rPr>
              <w:t xml:space="preserve"> mające na celu wspieranie poczucia własnej wartości, postawy asertywnej</w:t>
            </w:r>
            <w:r w:rsidR="00796370">
              <w:rPr>
                <w:rFonts w:ascii="Times New Roman" w:eastAsia="Times New Roman" w:hAnsi="Times New Roman" w:cs="Times New Roman"/>
              </w:rPr>
              <w:t xml:space="preserve">, </w:t>
            </w:r>
            <w:r w:rsidRPr="00913AAE">
              <w:rPr>
                <w:rFonts w:ascii="Times New Roman" w:eastAsia="Times New Roman" w:hAnsi="Times New Roman" w:cs="Times New Roman"/>
              </w:rPr>
              <w:t>rozwijające empatię i uwrażliwiające na potrzeby innych.</w:t>
            </w:r>
            <w:r w:rsidR="00796370">
              <w:rPr>
                <w:rFonts w:ascii="Times New Roman" w:eastAsia="Times New Roman" w:hAnsi="Times New Roman" w:cs="Times New Roman"/>
              </w:rPr>
              <w:t xml:space="preserve"> </w:t>
            </w:r>
            <w:r w:rsidRPr="00796370">
              <w:rPr>
                <w:rFonts w:ascii="Times New Roman" w:eastAsia="Times New Roman" w:hAnsi="Times New Roman" w:cs="Times New Roman"/>
              </w:rPr>
              <w:t>Angażowanie dzieci w pomoc rówieśniczą w sytuacjach codziennych trudności</w:t>
            </w:r>
            <w:r w:rsidR="00796370">
              <w:rPr>
                <w:rFonts w:ascii="Times New Roman" w:eastAsia="Times New Roman" w:hAnsi="Times New Roman" w:cs="Times New Roman"/>
              </w:rPr>
              <w:t>.</w:t>
            </w:r>
          </w:p>
          <w:p w14:paraId="471FEC37" w14:textId="77777777" w:rsidR="00913AAE" w:rsidRDefault="00913AAE" w:rsidP="0002080A">
            <w:pPr>
              <w:ind w:left="57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244A00D" w14:textId="2E5EA8C3" w:rsidR="009552DA" w:rsidRPr="009552DA" w:rsidRDefault="009552DA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552DA">
              <w:rPr>
                <w:rFonts w:ascii="Times New Roman" w:eastAsia="Times New Roman" w:hAnsi="Times New Roman" w:cs="Times New Roman"/>
              </w:rPr>
              <w:t>Rozwijanie współpracy z rodzicami w zakresie organizacji czasu wolnego</w:t>
            </w:r>
            <w:r w:rsidR="00796370">
              <w:rPr>
                <w:rFonts w:ascii="Times New Roman" w:eastAsia="Times New Roman" w:hAnsi="Times New Roman" w:cs="Times New Roman"/>
              </w:rPr>
              <w:t xml:space="preserve"> i postaw społecznych</w:t>
            </w:r>
            <w:r w:rsidRPr="009552DA">
              <w:rPr>
                <w:rFonts w:ascii="Times New Roman" w:eastAsia="Times New Roman" w:hAnsi="Times New Roman" w:cs="Times New Roman"/>
              </w:rPr>
              <w:t>.</w:t>
            </w:r>
          </w:p>
          <w:p w14:paraId="6E83FFD8" w14:textId="59AB32F5" w:rsidR="009552DA" w:rsidRPr="009552DA" w:rsidRDefault="009552DA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552DA">
              <w:rPr>
                <w:rFonts w:ascii="Times New Roman" w:eastAsia="Times New Roman" w:hAnsi="Times New Roman" w:cs="Times New Roman"/>
              </w:rPr>
              <w:t xml:space="preserve">Wdrażanie uczniów do </w:t>
            </w:r>
            <w:r w:rsidR="00913AAE">
              <w:rPr>
                <w:rFonts w:ascii="Times New Roman" w:eastAsia="Times New Roman" w:hAnsi="Times New Roman" w:cs="Times New Roman"/>
              </w:rPr>
              <w:t>racjonalnego</w:t>
            </w:r>
            <w:r w:rsidRPr="009552DA">
              <w:rPr>
                <w:rFonts w:ascii="Times New Roman" w:eastAsia="Times New Roman" w:hAnsi="Times New Roman" w:cs="Times New Roman"/>
              </w:rPr>
              <w:t xml:space="preserve"> korzystania z narzędzi elektronicznych.</w:t>
            </w:r>
          </w:p>
          <w:p w14:paraId="58FAF635" w14:textId="5AFF20E2" w:rsidR="009552DA" w:rsidRPr="009552DA" w:rsidRDefault="009552DA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552DA">
              <w:rPr>
                <w:rFonts w:ascii="Times New Roman" w:eastAsia="Times New Roman" w:hAnsi="Times New Roman" w:cs="Times New Roman"/>
              </w:rPr>
              <w:t xml:space="preserve">Trenowanie nawyku </w:t>
            </w:r>
            <w:r w:rsidR="00913AAE">
              <w:rPr>
                <w:rFonts w:ascii="Times New Roman" w:eastAsia="Times New Roman" w:hAnsi="Times New Roman" w:cs="Times New Roman"/>
              </w:rPr>
              <w:t>i umiejętności</w:t>
            </w:r>
            <w:r w:rsidRPr="009552DA">
              <w:rPr>
                <w:rFonts w:ascii="Times New Roman" w:eastAsia="Times New Roman" w:hAnsi="Times New Roman" w:cs="Times New Roman"/>
              </w:rPr>
              <w:t xml:space="preserve"> </w:t>
            </w:r>
            <w:r w:rsidR="00913AAE">
              <w:rPr>
                <w:rFonts w:ascii="Times New Roman" w:eastAsia="Times New Roman" w:hAnsi="Times New Roman" w:cs="Times New Roman"/>
              </w:rPr>
              <w:t xml:space="preserve">proszenia o </w:t>
            </w:r>
            <w:r w:rsidRPr="009552DA">
              <w:rPr>
                <w:rFonts w:ascii="Times New Roman" w:eastAsia="Times New Roman" w:hAnsi="Times New Roman" w:cs="Times New Roman"/>
              </w:rPr>
              <w:t xml:space="preserve"> pomoc w sytuacjach trudnyc</w:t>
            </w:r>
            <w:r w:rsidR="00796370">
              <w:rPr>
                <w:rFonts w:ascii="Times New Roman" w:eastAsia="Times New Roman" w:hAnsi="Times New Roman" w:cs="Times New Roman"/>
              </w:rPr>
              <w:t xml:space="preserve">h (podkreślenie postawy wzajemnego zaufania) poprzez zabawy </w:t>
            </w:r>
            <w:proofErr w:type="spellStart"/>
            <w:r w:rsidR="00796370">
              <w:rPr>
                <w:rFonts w:ascii="Times New Roman" w:eastAsia="Times New Roman" w:hAnsi="Times New Roman" w:cs="Times New Roman"/>
              </w:rPr>
              <w:t>dramowe</w:t>
            </w:r>
            <w:proofErr w:type="spellEnd"/>
            <w:r w:rsidR="00796370">
              <w:rPr>
                <w:rFonts w:ascii="Times New Roman" w:eastAsia="Times New Roman" w:hAnsi="Times New Roman" w:cs="Times New Roman"/>
              </w:rPr>
              <w:t xml:space="preserve">; prezentacja odpowiednich wzorców postępowania ukazanych </w:t>
            </w:r>
            <w:r w:rsidR="00796370">
              <w:rPr>
                <w:rFonts w:ascii="Times New Roman" w:eastAsia="Times New Roman" w:hAnsi="Times New Roman" w:cs="Times New Roman"/>
              </w:rPr>
              <w:lastRenderedPageBreak/>
              <w:t>także w utworach literackich</w:t>
            </w:r>
            <w:r w:rsidRPr="009552DA">
              <w:rPr>
                <w:rFonts w:ascii="Times New Roman" w:eastAsia="Times New Roman" w:hAnsi="Times New Roman" w:cs="Times New Roman"/>
              </w:rPr>
              <w:t>.</w:t>
            </w:r>
          </w:p>
          <w:p w14:paraId="13CF269C" w14:textId="564A990A" w:rsidR="009552DA" w:rsidRDefault="009552DA" w:rsidP="0002080A">
            <w:pPr>
              <w:ind w:left="57"/>
              <w:rPr>
                <w:rFonts w:ascii="Times New Roman" w:hAnsi="Times New Roman"/>
              </w:rPr>
            </w:pPr>
            <w:r w:rsidRPr="009552DA">
              <w:rPr>
                <w:rFonts w:ascii="Times New Roman" w:eastAsia="Times New Roman" w:hAnsi="Times New Roman" w:cs="Times New Roman"/>
              </w:rPr>
              <w:t>Organizowanie lekcj</w:t>
            </w:r>
            <w:r w:rsidR="00913AAE">
              <w:rPr>
                <w:rFonts w:ascii="Times New Roman" w:eastAsia="Times New Roman" w:hAnsi="Times New Roman" w:cs="Times New Roman"/>
              </w:rPr>
              <w:t>i</w:t>
            </w:r>
            <w:r w:rsidRPr="009552DA">
              <w:rPr>
                <w:rFonts w:ascii="Times New Roman" w:eastAsia="Times New Roman" w:hAnsi="Times New Roman" w:cs="Times New Roman"/>
              </w:rPr>
              <w:t xml:space="preserve"> na świeżym powietrzu</w:t>
            </w:r>
            <w:r w:rsidR="00913AAE">
              <w:rPr>
                <w:rFonts w:ascii="Times New Roman" w:eastAsia="Times New Roman" w:hAnsi="Times New Roman" w:cs="Times New Roman"/>
              </w:rPr>
              <w:t xml:space="preserve"> i w duchu szeroko rozumianego ruchu – wspieranie kondycji</w:t>
            </w:r>
            <w:r w:rsidR="00796370">
              <w:rPr>
                <w:rFonts w:ascii="Times New Roman" w:eastAsia="Times New Roman" w:hAnsi="Times New Roman" w:cs="Times New Roman"/>
              </w:rPr>
              <w:t xml:space="preserve"> młodego człowieka.</w:t>
            </w:r>
          </w:p>
          <w:p w14:paraId="78A1C277" w14:textId="0B7163C4" w:rsidR="00076A3A" w:rsidRDefault="009552DA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9552DA">
              <w:rPr>
                <w:rFonts w:ascii="Times New Roman" w:eastAsia="Times New Roman" w:hAnsi="Times New Roman" w:cs="Times New Roman"/>
              </w:rPr>
              <w:t xml:space="preserve">Zwracanie uwagi uczniów na </w:t>
            </w:r>
            <w:r w:rsidR="00913AAE">
              <w:rPr>
                <w:rFonts w:ascii="Times New Roman" w:eastAsia="Times New Roman" w:hAnsi="Times New Roman" w:cs="Times New Roman"/>
              </w:rPr>
              <w:t>prawidłową</w:t>
            </w:r>
            <w:r w:rsidRPr="009552DA">
              <w:rPr>
                <w:rFonts w:ascii="Times New Roman" w:eastAsia="Times New Roman" w:hAnsi="Times New Roman" w:cs="Times New Roman"/>
              </w:rPr>
              <w:t xml:space="preserve"> postawę ciała podczas </w:t>
            </w:r>
            <w:r w:rsidR="00913AAE">
              <w:rPr>
                <w:rFonts w:ascii="Times New Roman" w:eastAsia="Times New Roman" w:hAnsi="Times New Roman" w:cs="Times New Roman"/>
              </w:rPr>
              <w:t>lekcji,</w:t>
            </w:r>
            <w:r w:rsidR="00796370">
              <w:rPr>
                <w:rFonts w:ascii="Times New Roman" w:eastAsia="Times New Roman" w:hAnsi="Times New Roman" w:cs="Times New Roman"/>
              </w:rPr>
              <w:t xml:space="preserve"> </w:t>
            </w:r>
            <w:r w:rsidR="00913AAE">
              <w:rPr>
                <w:rFonts w:ascii="Times New Roman" w:eastAsia="Times New Roman" w:hAnsi="Times New Roman" w:cs="Times New Roman"/>
              </w:rPr>
              <w:t>pracy</w:t>
            </w:r>
            <w:r w:rsidRPr="009552DA">
              <w:rPr>
                <w:rFonts w:ascii="Times New Roman" w:eastAsia="Times New Roman" w:hAnsi="Times New Roman" w:cs="Times New Roman"/>
              </w:rPr>
              <w:t xml:space="preserve"> w ławkach</w:t>
            </w:r>
            <w:r w:rsidR="00913AAE">
              <w:rPr>
                <w:rFonts w:ascii="Times New Roman" w:eastAsia="Times New Roman" w:hAnsi="Times New Roman" w:cs="Times New Roman"/>
              </w:rPr>
              <w:t xml:space="preserve">, kontrola </w:t>
            </w:r>
            <w:r w:rsidR="00796370">
              <w:rPr>
                <w:rFonts w:ascii="Times New Roman" w:eastAsia="Times New Roman" w:hAnsi="Times New Roman" w:cs="Times New Roman"/>
              </w:rPr>
              <w:t xml:space="preserve">szybkości poruszania się </w:t>
            </w:r>
            <w:r w:rsidR="00913AAE">
              <w:rPr>
                <w:rFonts w:ascii="Times New Roman" w:eastAsia="Times New Roman" w:hAnsi="Times New Roman" w:cs="Times New Roman"/>
              </w:rPr>
              <w:t>na korytarzach szkolnych</w:t>
            </w:r>
            <w:r w:rsidR="00796370">
              <w:rPr>
                <w:rFonts w:ascii="Times New Roman" w:eastAsia="Times New Roman" w:hAnsi="Times New Roman" w:cs="Times New Roman"/>
              </w:rPr>
              <w:t xml:space="preserve"> (uważność na korytarzu szkolnym)</w:t>
            </w:r>
            <w:r w:rsidRPr="009552DA">
              <w:rPr>
                <w:rFonts w:ascii="Times New Roman" w:eastAsia="Times New Roman" w:hAnsi="Times New Roman" w:cs="Times New Roman"/>
              </w:rPr>
              <w:t>. Umożliwianie uczniom pracy w różnych pozycjach</w:t>
            </w:r>
            <w:r w:rsidR="00913AAE">
              <w:rPr>
                <w:rFonts w:ascii="Times New Roman" w:eastAsia="Times New Roman" w:hAnsi="Times New Roman" w:cs="Times New Roman"/>
              </w:rPr>
              <w:t xml:space="preserve"> ciała z uwzględnieniem krótkich przerw międzylekcyjnych.</w:t>
            </w:r>
          </w:p>
          <w:p w14:paraId="0EFE9870" w14:textId="49450A1C" w:rsidR="00304E30" w:rsidRPr="009552DA" w:rsidRDefault="00304E30" w:rsidP="0002080A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BA3B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lastRenderedPageBreak/>
              <w:t>Cały rok szkolny</w:t>
            </w:r>
          </w:p>
        </w:tc>
      </w:tr>
      <w:tr w:rsidR="00076A3A" w14:paraId="22E6EE97" w14:textId="77777777" w:rsidTr="00304E30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C84FF" w14:textId="77777777" w:rsidR="00076A3A" w:rsidRDefault="00076A3A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6F0FE" w14:textId="77777777" w:rsidR="00076A3A" w:rsidRPr="00592B30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Bezpieczne i odpowiedzialne korzystanie z zasobów cyfrowych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10403" w14:textId="33F85396" w:rsidR="00304E30" w:rsidRPr="00857AC5" w:rsidRDefault="00857AC5" w:rsidP="004B0582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Wykorzystywanie na zajęciach lekcyjnych</w:t>
            </w:r>
            <w:r w:rsidR="004B058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tablicy interaktywnej</w:t>
            </w:r>
            <w:r w:rsidR="004B0582">
              <w:rPr>
                <w:rFonts w:ascii="Times New Roman" w:eastAsia="Times New Roman" w:hAnsi="Times New Roman" w:cs="Times New Roman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</w:rPr>
              <w:t xml:space="preserve">innych urządzeń cyfrowych. </w:t>
            </w:r>
            <w:r>
              <w:rPr>
                <w:rFonts w:ascii="Times New Roman" w:eastAsia="Times New Roman" w:hAnsi="Times New Roman" w:cs="Times New Roman"/>
              </w:rPr>
              <w:br/>
              <w:t>Wdrażanie uczniów do celowego i bezpiecznego korzystania z tych urządzeń.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Cykl zajęć o bezpiecznym korzystaniu z zasobów cyfrowych. 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C892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Cały rok szkolny</w:t>
            </w:r>
          </w:p>
          <w:p w14:paraId="2C826EF1" w14:textId="56C6927C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6A3A" w14:paraId="66711D5B" w14:textId="77777777" w:rsidTr="00304E30">
        <w:trPr>
          <w:trHeight w:val="440"/>
        </w:trPr>
        <w:tc>
          <w:tcPr>
            <w:tcW w:w="2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BE4EF" w14:textId="77777777" w:rsidR="00076A3A" w:rsidRDefault="00076A3A"/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A62A4" w14:textId="77777777" w:rsidR="00076A3A" w:rsidRPr="00592B30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Doradztwo zawodowe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F9B77" w14:textId="0980A9D8" w:rsidR="001864B4" w:rsidRDefault="00C5742F" w:rsidP="00913AAE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857AC5">
              <w:rPr>
                <w:rFonts w:ascii="Times New Roman" w:eastAsia="Times New Roman" w:hAnsi="Times New Roman" w:cs="Times New Roman"/>
              </w:rPr>
              <w:t>Prezentacja swoich zainteresowań i talentów</w:t>
            </w:r>
            <w:r w:rsidR="001864B4">
              <w:rPr>
                <w:rFonts w:ascii="Times New Roman" w:eastAsia="Times New Roman" w:hAnsi="Times New Roman" w:cs="Times New Roman"/>
              </w:rPr>
              <w:t>. Organizowanie wszelakiego rodzaju aktywności związanych z wykonywaniem różnych zawodów.</w:t>
            </w:r>
          </w:p>
          <w:p w14:paraId="73BBC218" w14:textId="73E48635" w:rsidR="00857AC5" w:rsidRPr="00857AC5" w:rsidRDefault="001864B4" w:rsidP="00913AAE">
            <w:pPr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Udział w ciekawych wydarzeniach szkoły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="00C5742F" w:rsidRPr="00857AC5">
              <w:rPr>
                <w:rFonts w:ascii="Times New Roman" w:eastAsia="Times New Roman" w:hAnsi="Times New Roman" w:cs="Times New Roman"/>
              </w:rPr>
              <w:t>Międzynarodowy Dzień Kropki.</w:t>
            </w:r>
            <w:r w:rsidR="00913AAE">
              <w:rPr>
                <w:rFonts w:ascii="Times New Roman" w:eastAsia="Times New Roman" w:hAnsi="Times New Roman" w:cs="Times New Roman"/>
              </w:rPr>
              <w:t xml:space="preserve"> </w:t>
            </w:r>
            <w:r w:rsidR="00857AC5">
              <w:rPr>
                <w:rFonts w:ascii="Times New Roman" w:eastAsia="Times New Roman" w:hAnsi="Times New Roman" w:cs="Times New Roman"/>
              </w:rPr>
              <w:t>Dzieci w roli nauczyciela – Święto Edukacji Narodowej</w:t>
            </w:r>
            <w:r w:rsidR="00857AC5">
              <w:rPr>
                <w:rFonts w:ascii="Times New Roman" w:eastAsia="Times New Roman" w:hAnsi="Times New Roman" w:cs="Times New Roman"/>
              </w:rPr>
              <w:br/>
              <w:t>Cykl zajęć obejmujących prezentację zawodów i zainteresowań rodziców.</w:t>
            </w:r>
            <w:r>
              <w:rPr>
                <w:rFonts w:ascii="Times New Roman" w:eastAsia="Times New Roman" w:hAnsi="Times New Roman" w:cs="Times New Roman"/>
              </w:rPr>
              <w:t xml:space="preserve"> Zaproszenie rodziców do prezentacji swoich zawodów na forum klasy.</w:t>
            </w:r>
            <w:r w:rsidR="00857AC5">
              <w:rPr>
                <w:rFonts w:ascii="Times New Roman" w:eastAsia="Times New Roman" w:hAnsi="Times New Roman" w:cs="Times New Roman"/>
              </w:rPr>
              <w:br/>
              <w:t xml:space="preserve">Przygotowanie występów i przedstawień – nauka tekstów i gry aktorskiej, </w:t>
            </w:r>
            <w:r w:rsidR="00913AAE">
              <w:rPr>
                <w:rFonts w:ascii="Times New Roman" w:eastAsia="Times New Roman" w:hAnsi="Times New Roman" w:cs="Times New Roman"/>
              </w:rPr>
              <w:t xml:space="preserve">emisji głosu, prawidłowej postawy podczas występów jak również </w:t>
            </w:r>
            <w:r w:rsidR="00857AC5">
              <w:rPr>
                <w:rFonts w:ascii="Times New Roman" w:eastAsia="Times New Roman" w:hAnsi="Times New Roman" w:cs="Times New Roman"/>
              </w:rPr>
              <w:t>przygotowanie strojów</w:t>
            </w:r>
            <w:r w:rsidR="00913AAE">
              <w:rPr>
                <w:rFonts w:ascii="Times New Roman" w:eastAsia="Times New Roman" w:hAnsi="Times New Roman" w:cs="Times New Roman"/>
              </w:rPr>
              <w:t>/</w:t>
            </w:r>
            <w:r w:rsidR="00857AC5">
              <w:rPr>
                <w:rFonts w:ascii="Times New Roman" w:eastAsia="Times New Roman" w:hAnsi="Times New Roman" w:cs="Times New Roman"/>
              </w:rPr>
              <w:t xml:space="preserve"> rekwizytów.</w:t>
            </w:r>
          </w:p>
          <w:p w14:paraId="15D021C9" w14:textId="3D13FAF4" w:rsidR="00076A3A" w:rsidRDefault="00857AC5" w:rsidP="0002080A">
            <w:pPr>
              <w:pStyle w:val="Akapitzlist"/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Wsparcie zwierząt w zimie</w:t>
            </w:r>
            <w:r w:rsidR="00913AAE">
              <w:rPr>
                <w:rFonts w:ascii="Times New Roman" w:eastAsia="Times New Roman" w:hAnsi="Times New Roman" w:cs="Times New Roman"/>
              </w:rPr>
              <w:t xml:space="preserve"> i działania wspierające hodowlę i dbanie o roślinność w klasie i</w:t>
            </w:r>
            <w:r w:rsidR="001864B4">
              <w:rPr>
                <w:rFonts w:ascii="Times New Roman" w:eastAsia="Times New Roman" w:hAnsi="Times New Roman" w:cs="Times New Roman"/>
              </w:rPr>
              <w:t xml:space="preserve"> poza nią</w:t>
            </w:r>
            <w:r w:rsidR="00913AA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07D7592A" w14:textId="54993D43" w:rsidR="00304E30" w:rsidRPr="00592B30" w:rsidRDefault="00304E30" w:rsidP="0002080A">
            <w:pPr>
              <w:pStyle w:val="Akapitzlist"/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595A" w14:textId="79AD30FB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Wrzesień</w:t>
            </w:r>
            <w:r w:rsidR="00E002C1">
              <w:rPr>
                <w:rFonts w:ascii="Times New Roman" w:eastAsia="Times New Roman" w:hAnsi="Times New Roman" w:cs="Times New Roman"/>
              </w:rPr>
              <w:t xml:space="preserve"> 2023</w:t>
            </w:r>
          </w:p>
          <w:p w14:paraId="5CFA3B0A" w14:textId="77777777" w:rsidR="00076A3A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33BCE8" w14:textId="754C74ED" w:rsidR="003C4D50" w:rsidRDefault="003C4D5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</w:t>
            </w:r>
            <w:r w:rsidR="00E002C1">
              <w:rPr>
                <w:rFonts w:ascii="Times New Roman" w:eastAsia="Times New Roman" w:hAnsi="Times New Roman" w:cs="Times New Roman"/>
              </w:rPr>
              <w:t xml:space="preserve"> 2023</w:t>
            </w:r>
          </w:p>
          <w:p w14:paraId="0E5A547A" w14:textId="77777777" w:rsidR="003C4D50" w:rsidRDefault="003C4D5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F64BB45" w14:textId="7C3404FF" w:rsidR="003C4D50" w:rsidRPr="00592B30" w:rsidRDefault="003C4D50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  <w:r w:rsidR="00E002C1">
              <w:rPr>
                <w:rFonts w:ascii="Times New Roman" w:eastAsia="Times New Roman" w:hAnsi="Times New Roman" w:cs="Times New Roman"/>
              </w:rPr>
              <w:t xml:space="preserve"> 2024</w:t>
            </w:r>
          </w:p>
        </w:tc>
      </w:tr>
      <w:tr w:rsidR="00076A3A" w14:paraId="212BC258" w14:textId="77777777" w:rsidTr="00304E30">
        <w:trPr>
          <w:trHeight w:val="2093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01D5A" w14:textId="77777777" w:rsidR="00076A3A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 uwzględnieniem wartości dzielność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2D1BF" w14:textId="77777777" w:rsidR="00076A3A" w:rsidRPr="00592B30" w:rsidRDefault="00C5742F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Dostrzeganie własnych potrzeb i możliwości ich zaspokajania</w:t>
            </w:r>
          </w:p>
        </w:tc>
        <w:tc>
          <w:tcPr>
            <w:tcW w:w="7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23C35" w14:textId="329DF128" w:rsidR="00857AC5" w:rsidRPr="00771D44" w:rsidRDefault="00857AC5" w:rsidP="0002080A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771D44">
              <w:rPr>
                <w:rFonts w:ascii="Times New Roman" w:eastAsia="Times New Roman" w:hAnsi="Times New Roman" w:cs="Times New Roman"/>
              </w:rPr>
              <w:t xml:space="preserve">Praca własna ucznia służąca pokonywaniu </w:t>
            </w:r>
            <w:r w:rsidR="000A3F1B">
              <w:rPr>
                <w:rFonts w:ascii="Times New Roman" w:eastAsia="Times New Roman" w:hAnsi="Times New Roman" w:cs="Times New Roman"/>
              </w:rPr>
              <w:t>słabości</w:t>
            </w:r>
            <w:r w:rsidR="001864B4">
              <w:rPr>
                <w:rFonts w:ascii="Times New Roman" w:eastAsia="Times New Roman" w:hAnsi="Times New Roman" w:cs="Times New Roman"/>
              </w:rPr>
              <w:t xml:space="preserve"> i blokad.</w:t>
            </w:r>
          </w:p>
          <w:p w14:paraId="7B7C80C3" w14:textId="37B0D984" w:rsidR="00857AC5" w:rsidRPr="00771D44" w:rsidRDefault="00857AC5" w:rsidP="0002080A">
            <w:pPr>
              <w:ind w:left="57"/>
              <w:rPr>
                <w:rFonts w:ascii="Times New Roman" w:hAnsi="Times New Roman"/>
              </w:rPr>
            </w:pPr>
            <w:r w:rsidRPr="00771D44">
              <w:rPr>
                <w:rFonts w:ascii="Times New Roman" w:eastAsia="Times New Roman" w:hAnsi="Times New Roman" w:cs="Times New Roman"/>
              </w:rPr>
              <w:t>Powierzanie uczniom odpowiedzialności za niektóre działania na rzecz klasy i szkoły.</w:t>
            </w:r>
            <w:r w:rsidR="000A3F1B">
              <w:rPr>
                <w:rFonts w:ascii="Times New Roman" w:eastAsia="Times New Roman" w:hAnsi="Times New Roman" w:cs="Times New Roman"/>
              </w:rPr>
              <w:t xml:space="preserve"> Wzmacnianie poczucia własnej wartości poprzez narzędzia </w:t>
            </w:r>
            <w:proofErr w:type="spellStart"/>
            <w:r w:rsidR="000A3F1B">
              <w:rPr>
                <w:rFonts w:ascii="Times New Roman" w:eastAsia="Times New Roman" w:hAnsi="Times New Roman" w:cs="Times New Roman"/>
              </w:rPr>
              <w:t>dramowe</w:t>
            </w:r>
            <w:proofErr w:type="spellEnd"/>
            <w:r w:rsidR="000A3F1B">
              <w:rPr>
                <w:rFonts w:ascii="Times New Roman" w:eastAsia="Times New Roman" w:hAnsi="Times New Roman" w:cs="Times New Roman"/>
              </w:rPr>
              <w:t xml:space="preserve"> i udział w różnorakich projektach społecznych i artystycznych.</w:t>
            </w:r>
          </w:p>
          <w:p w14:paraId="06C7B4C1" w14:textId="79D9384C" w:rsidR="00771D44" w:rsidRPr="00771D44" w:rsidRDefault="00771D44" w:rsidP="0002080A">
            <w:pPr>
              <w:ind w:left="57"/>
              <w:contextualSpacing/>
              <w:rPr>
                <w:rFonts w:ascii="Times New Roman" w:eastAsia="Times New Roman" w:hAnsi="Times New Roman" w:cs="Times New Roman"/>
              </w:rPr>
            </w:pPr>
            <w:r w:rsidRPr="00771D44">
              <w:rPr>
                <w:rFonts w:ascii="Times New Roman" w:eastAsia="Times New Roman" w:hAnsi="Times New Roman" w:cs="Times New Roman"/>
              </w:rPr>
              <w:t>Udział w zajęciach z wychowawcą, wzajemna pomoc w nauce, praca grupowa</w:t>
            </w:r>
            <w:r w:rsidR="001864B4">
              <w:rPr>
                <w:rFonts w:ascii="Times New Roman" w:eastAsia="Times New Roman" w:hAnsi="Times New Roman" w:cs="Times New Roman"/>
              </w:rPr>
              <w:t xml:space="preserve"> w poczuciu wzajemnego szacunku i podkreśleniu aspektu odrębności i indywidualizmu każdej osoby. </w:t>
            </w:r>
          </w:p>
          <w:p w14:paraId="162918B6" w14:textId="2B6F5BAC" w:rsidR="00076A3A" w:rsidRPr="00771D44" w:rsidRDefault="00C5742F" w:rsidP="0002080A">
            <w:pPr>
              <w:ind w:left="57"/>
              <w:contextualSpacing/>
              <w:rPr>
                <w:rFonts w:ascii="Times New Roman" w:eastAsia="Times New Roman" w:hAnsi="Times New Roman" w:cs="Times New Roman"/>
              </w:rPr>
            </w:pPr>
            <w:r w:rsidRPr="00771D44">
              <w:rPr>
                <w:rFonts w:ascii="Times New Roman" w:eastAsia="Times New Roman" w:hAnsi="Times New Roman" w:cs="Times New Roman"/>
              </w:rPr>
              <w:t xml:space="preserve">Udział w </w:t>
            </w:r>
            <w:r w:rsidR="00913AAE">
              <w:rPr>
                <w:rFonts w:ascii="Times New Roman" w:eastAsia="Times New Roman" w:hAnsi="Times New Roman" w:cs="Times New Roman"/>
              </w:rPr>
              <w:t xml:space="preserve">rozwojowych </w:t>
            </w:r>
            <w:r w:rsidRPr="00771D44">
              <w:rPr>
                <w:rFonts w:ascii="Times New Roman" w:eastAsia="Times New Roman" w:hAnsi="Times New Roman" w:cs="Times New Roman"/>
              </w:rPr>
              <w:t xml:space="preserve">projektach, konkursach, </w:t>
            </w:r>
            <w:r w:rsidR="000A3F1B" w:rsidRPr="00771D44">
              <w:rPr>
                <w:rFonts w:ascii="Times New Roman" w:eastAsia="Times New Roman" w:hAnsi="Times New Roman" w:cs="Times New Roman"/>
              </w:rPr>
              <w:t>dodatkowych</w:t>
            </w:r>
            <w:r w:rsidR="000A3F1B">
              <w:rPr>
                <w:rFonts w:ascii="Times New Roman" w:eastAsia="Times New Roman" w:hAnsi="Times New Roman" w:cs="Times New Roman"/>
              </w:rPr>
              <w:t xml:space="preserve"> </w:t>
            </w:r>
            <w:r w:rsidR="00913AAE">
              <w:rPr>
                <w:rFonts w:ascii="Times New Roman" w:eastAsia="Times New Roman" w:hAnsi="Times New Roman" w:cs="Times New Roman"/>
              </w:rPr>
              <w:t>zadaniach</w:t>
            </w:r>
            <w:r w:rsidRPr="00771D44">
              <w:rPr>
                <w:rFonts w:ascii="Times New Roman" w:eastAsia="Times New Roman" w:hAnsi="Times New Roman" w:cs="Times New Roman"/>
              </w:rPr>
              <w:t>.</w:t>
            </w:r>
          </w:p>
          <w:p w14:paraId="41A5BBC9" w14:textId="6554E061" w:rsidR="00076A3A" w:rsidRPr="00771D44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771D44">
              <w:rPr>
                <w:rFonts w:ascii="Times New Roman" w:hAnsi="Times New Roman" w:cs="Times New Roman"/>
              </w:rPr>
              <w:t>Nauka prezentowania własnego zdania podczas dyskusji przy zachowaniu zasad kultury rozmowy</w:t>
            </w:r>
            <w:r w:rsidR="00913AAE">
              <w:rPr>
                <w:rFonts w:ascii="Times New Roman" w:hAnsi="Times New Roman" w:cs="Times New Roman"/>
              </w:rPr>
              <w:t xml:space="preserve">, trening wzajemnego słuchania się – narzędzia </w:t>
            </w:r>
            <w:proofErr w:type="spellStart"/>
            <w:r w:rsidR="00913AAE">
              <w:rPr>
                <w:rFonts w:ascii="Times New Roman" w:hAnsi="Times New Roman" w:cs="Times New Roman"/>
              </w:rPr>
              <w:t>dramowe</w:t>
            </w:r>
            <w:proofErr w:type="spellEnd"/>
            <w:r w:rsidR="00913AAE">
              <w:rPr>
                <w:rFonts w:ascii="Times New Roman" w:hAnsi="Times New Roman" w:cs="Times New Roman"/>
              </w:rPr>
              <w:t xml:space="preserve"> i elementy negocjacji. </w:t>
            </w:r>
          </w:p>
          <w:p w14:paraId="42DA7659" w14:textId="63F6DF34" w:rsidR="00076A3A" w:rsidRDefault="00C5742F" w:rsidP="0002080A">
            <w:pPr>
              <w:ind w:left="57"/>
              <w:rPr>
                <w:rFonts w:ascii="Times New Roman" w:hAnsi="Times New Roman" w:cs="Times New Roman"/>
              </w:rPr>
            </w:pPr>
            <w:r w:rsidRPr="00771D44">
              <w:rPr>
                <w:rFonts w:ascii="Times New Roman" w:hAnsi="Times New Roman" w:cs="Times New Roman"/>
              </w:rPr>
              <w:t>Kształtowanie nawyku odrabiania lekcji</w:t>
            </w:r>
            <w:r w:rsidR="000A3F1B">
              <w:rPr>
                <w:rFonts w:ascii="Times New Roman" w:hAnsi="Times New Roman" w:cs="Times New Roman"/>
              </w:rPr>
              <w:t xml:space="preserve"> systematycznie</w:t>
            </w:r>
            <w:r w:rsidRPr="00771D44">
              <w:rPr>
                <w:rFonts w:ascii="Times New Roman" w:hAnsi="Times New Roman" w:cs="Times New Roman"/>
              </w:rPr>
              <w:t xml:space="preserve">, samodzielne przygotowywanie się do lekcji, przygotowanie </w:t>
            </w:r>
            <w:r w:rsidR="00913AAE">
              <w:rPr>
                <w:rFonts w:ascii="Times New Roman" w:hAnsi="Times New Roman" w:cs="Times New Roman"/>
              </w:rPr>
              <w:t xml:space="preserve">i dbanie o </w:t>
            </w:r>
            <w:r w:rsidRPr="00771D44">
              <w:rPr>
                <w:rFonts w:ascii="Times New Roman" w:hAnsi="Times New Roman" w:cs="Times New Roman"/>
              </w:rPr>
              <w:t>miejsc</w:t>
            </w:r>
            <w:r w:rsidR="00913AAE">
              <w:rPr>
                <w:rFonts w:ascii="Times New Roman" w:hAnsi="Times New Roman" w:cs="Times New Roman"/>
              </w:rPr>
              <w:t>e</w:t>
            </w:r>
            <w:r w:rsidRPr="00771D44">
              <w:rPr>
                <w:rFonts w:ascii="Times New Roman" w:hAnsi="Times New Roman" w:cs="Times New Roman"/>
              </w:rPr>
              <w:t xml:space="preserve"> pracy.</w:t>
            </w:r>
          </w:p>
          <w:p w14:paraId="5617D328" w14:textId="172382E0" w:rsidR="000A3F1B" w:rsidRDefault="000A3F1B" w:rsidP="0002080A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Cykl zajęć z elementami treningu umiejętności społecznych.</w:t>
            </w:r>
          </w:p>
          <w:p w14:paraId="596FABFF" w14:textId="403AB8CB" w:rsidR="000A3F1B" w:rsidRPr="000A3F1B" w:rsidRDefault="000A3F1B" w:rsidP="0002080A">
            <w:pPr>
              <w:ind w:left="57"/>
              <w:rPr>
                <w:rFonts w:ascii="Times New Roman" w:hAnsi="Times New Roman" w:cs="Times New Roman"/>
              </w:rPr>
            </w:pPr>
            <w:r w:rsidRPr="000A3F1B">
              <w:rPr>
                <w:rFonts w:ascii="Times New Roman" w:eastAsia="Times New Roman" w:hAnsi="Times New Roman" w:cs="Times New Roman"/>
              </w:rPr>
              <w:t>Wzmacnianie i docenianie wartości takich jak pomoc</w:t>
            </w:r>
            <w:r>
              <w:rPr>
                <w:rFonts w:ascii="Times New Roman" w:eastAsia="Times New Roman" w:hAnsi="Times New Roman" w:cs="Times New Roman"/>
              </w:rPr>
              <w:t xml:space="preserve"> innym w tym:</w:t>
            </w:r>
            <w:r w:rsidRPr="000A3F1B">
              <w:rPr>
                <w:rFonts w:ascii="Times New Roman" w:eastAsia="Times New Roman" w:hAnsi="Times New Roman" w:cs="Times New Roman"/>
              </w:rPr>
              <w:t xml:space="preserve"> kolegom, </w:t>
            </w:r>
            <w:r>
              <w:rPr>
                <w:rFonts w:ascii="Times New Roman" w:eastAsia="Times New Roman" w:hAnsi="Times New Roman" w:cs="Times New Roman"/>
              </w:rPr>
              <w:t xml:space="preserve">osobom </w:t>
            </w:r>
            <w:r w:rsidRPr="000A3F1B">
              <w:rPr>
                <w:rFonts w:ascii="Times New Roman" w:eastAsia="Times New Roman" w:hAnsi="Times New Roman" w:cs="Times New Roman"/>
              </w:rPr>
              <w:t>starszym, dbałość o otoczenie</w:t>
            </w:r>
            <w:r>
              <w:rPr>
                <w:rFonts w:ascii="Times New Roman" w:eastAsia="Times New Roman" w:hAnsi="Times New Roman" w:cs="Times New Roman"/>
              </w:rPr>
              <w:t xml:space="preserve"> i środowisko</w:t>
            </w:r>
            <w:r w:rsidRPr="000A3F1B">
              <w:rPr>
                <w:rFonts w:ascii="Times New Roman" w:eastAsia="Times New Roman" w:hAnsi="Times New Roman" w:cs="Times New Roman"/>
              </w:rPr>
              <w:t>, aktywność i zaangażowanie w działania proponowane przez nauczycieli.</w:t>
            </w:r>
          </w:p>
          <w:p w14:paraId="51FB0F25" w14:textId="77777777" w:rsidR="00076A3A" w:rsidRPr="00592B30" w:rsidRDefault="00076A3A" w:rsidP="0002080A">
            <w:pPr>
              <w:pStyle w:val="Akapitzlist"/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0DDFA" w14:textId="77777777" w:rsidR="00076A3A" w:rsidRPr="00592B30" w:rsidRDefault="00C5742F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2B30">
              <w:rPr>
                <w:rFonts w:ascii="Times New Roman" w:eastAsia="Times New Roman" w:hAnsi="Times New Roman" w:cs="Times New Roman"/>
              </w:rPr>
              <w:t>Cały rok szkolny</w:t>
            </w:r>
          </w:p>
          <w:p w14:paraId="15D08A01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4AF518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A9846A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49C986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C4EC8D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B3B303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EE77978" w14:textId="77777777" w:rsidR="00076A3A" w:rsidRPr="00592B30" w:rsidRDefault="00076A3A" w:rsidP="00304E30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CB63F7" w14:textId="77777777" w:rsidR="00076A3A" w:rsidRDefault="00076A3A">
      <w:pPr>
        <w:pStyle w:val="Standard"/>
        <w:spacing w:line="360" w:lineRule="auto"/>
      </w:pPr>
    </w:p>
    <w:p w14:paraId="3A47E760" w14:textId="77777777" w:rsidR="00C34B32" w:rsidRDefault="00C34B32">
      <w:pPr>
        <w:pStyle w:val="Standard"/>
        <w:spacing w:line="360" w:lineRule="auto"/>
      </w:pPr>
    </w:p>
    <w:p w14:paraId="019AEBF4" w14:textId="77777777" w:rsidR="0002080A" w:rsidRDefault="00C5742F" w:rsidP="00771D44">
      <w:pPr>
        <w:pStyle w:val="Standard"/>
        <w:spacing w:line="360" w:lineRule="auto"/>
      </w:pPr>
      <w:r>
        <w:t>Program został pozytywnie zaopiniowany przez klasową radę rodziców</w:t>
      </w:r>
      <w:r w:rsidR="00771D44">
        <w:t>:</w:t>
      </w:r>
      <w:r w:rsidR="00771D44">
        <w:tab/>
      </w:r>
      <w:r w:rsidR="00771D44">
        <w:tab/>
      </w:r>
      <w:r w:rsidR="00771D44">
        <w:tab/>
      </w:r>
      <w:r w:rsidR="00771D44">
        <w:tab/>
      </w:r>
      <w:r w:rsidR="00771D44">
        <w:tab/>
      </w:r>
    </w:p>
    <w:p w14:paraId="45AEAADC" w14:textId="77777777" w:rsidR="0002080A" w:rsidRDefault="0002080A" w:rsidP="00771D44">
      <w:pPr>
        <w:pStyle w:val="Standard"/>
        <w:spacing w:line="360" w:lineRule="auto"/>
      </w:pPr>
    </w:p>
    <w:p w14:paraId="750C6077" w14:textId="50B983F4" w:rsidR="00076A3A" w:rsidRDefault="00C5742F" w:rsidP="0002080A">
      <w:pPr>
        <w:pStyle w:val="Standard"/>
        <w:spacing w:line="360" w:lineRule="auto"/>
        <w:jc w:val="right"/>
      </w:pPr>
      <w:r>
        <w:t xml:space="preserve">Warszawa, </w:t>
      </w:r>
      <w:r w:rsidR="004B0582">
        <w:t>29.09.2023 r.</w:t>
      </w:r>
    </w:p>
    <w:sectPr w:rsidR="00076A3A">
      <w:headerReference w:type="default" r:id="rId7"/>
      <w:footerReference w:type="default" r:id="rId8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4F88" w14:textId="77777777" w:rsidR="00A12E59" w:rsidRDefault="00A12E59">
      <w:r>
        <w:separator/>
      </w:r>
    </w:p>
  </w:endnote>
  <w:endnote w:type="continuationSeparator" w:id="0">
    <w:p w14:paraId="3CD47524" w14:textId="77777777" w:rsidR="00A12E59" w:rsidRDefault="00A1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122F" w14:textId="77777777" w:rsidR="006555D6" w:rsidRDefault="00C5742F">
    <w:pPr>
      <w:pStyle w:val="Standard"/>
      <w:tabs>
        <w:tab w:val="center" w:pos="4680"/>
        <w:tab w:val="right" w:pos="9360"/>
      </w:tabs>
      <w:spacing w:after="0" w:line="240" w:lineRule="auto"/>
      <w:jc w:val="center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492FF019" wp14:editId="4F1ADAD4">
          <wp:simplePos x="0" y="0"/>
          <wp:positionH relativeFrom="column">
            <wp:posOffset>4021924</wp:posOffset>
          </wp:positionH>
          <wp:positionV relativeFrom="paragraph">
            <wp:posOffset>-190442</wp:posOffset>
          </wp:positionV>
          <wp:extent cx="819000" cy="420477"/>
          <wp:effectExtent l="0" t="0" r="15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00" cy="4204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520F" w14:textId="77777777" w:rsidR="00A12E59" w:rsidRDefault="00A12E59">
      <w:r>
        <w:rPr>
          <w:color w:val="000000"/>
        </w:rPr>
        <w:separator/>
      </w:r>
    </w:p>
  </w:footnote>
  <w:footnote w:type="continuationSeparator" w:id="0">
    <w:p w14:paraId="641B68EC" w14:textId="77777777" w:rsidR="00A12E59" w:rsidRDefault="00A1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27D4" w14:textId="77777777" w:rsidR="006555D6" w:rsidRDefault="00C5742F">
    <w:pPr>
      <w:pStyle w:val="Standard"/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03EACE7F" wp14:editId="62008660">
          <wp:extent cx="676436" cy="241200"/>
          <wp:effectExtent l="0" t="0" r="9364" b="64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436" cy="24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380BA59" w14:textId="77777777" w:rsidR="006555D6" w:rsidRDefault="00C5742F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Społeczna Szkoła Podstawowa nr 2 STO</w:t>
    </w:r>
  </w:p>
  <w:p w14:paraId="4C79A300" w14:textId="77777777" w:rsidR="006555D6" w:rsidRDefault="00C5742F">
    <w:pPr>
      <w:pStyle w:val="Standard"/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716F1974" w14:textId="77777777" w:rsidR="006555D6" w:rsidRDefault="006555D6">
    <w:pPr>
      <w:pStyle w:val="Standard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A55"/>
    <w:multiLevelType w:val="multilevel"/>
    <w:tmpl w:val="2124C938"/>
    <w:styleLink w:val="WWNum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3712F48"/>
    <w:multiLevelType w:val="multilevel"/>
    <w:tmpl w:val="38B4DDB0"/>
    <w:styleLink w:val="WWNum5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0DD5580A"/>
    <w:multiLevelType w:val="multilevel"/>
    <w:tmpl w:val="8B42E00E"/>
    <w:styleLink w:val="WWNum1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18B4298"/>
    <w:multiLevelType w:val="multilevel"/>
    <w:tmpl w:val="E7C2C1F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2C0361"/>
    <w:multiLevelType w:val="multilevel"/>
    <w:tmpl w:val="C34E1B8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6BA548A"/>
    <w:multiLevelType w:val="multilevel"/>
    <w:tmpl w:val="CE14535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6FE1B1A"/>
    <w:multiLevelType w:val="multilevel"/>
    <w:tmpl w:val="D8D27D1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B4927B8"/>
    <w:multiLevelType w:val="hybridMultilevel"/>
    <w:tmpl w:val="DD12AB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71962"/>
    <w:multiLevelType w:val="multilevel"/>
    <w:tmpl w:val="D5BE7D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A183703"/>
    <w:multiLevelType w:val="multilevel"/>
    <w:tmpl w:val="60EA56F6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CD286D"/>
    <w:multiLevelType w:val="multilevel"/>
    <w:tmpl w:val="2D64CC74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8C54366"/>
    <w:multiLevelType w:val="multilevel"/>
    <w:tmpl w:val="AB1A9FF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91B3B1B"/>
    <w:multiLevelType w:val="hybridMultilevel"/>
    <w:tmpl w:val="6908B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B0F49"/>
    <w:multiLevelType w:val="multilevel"/>
    <w:tmpl w:val="217CF1FE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FC30C7A"/>
    <w:multiLevelType w:val="multilevel"/>
    <w:tmpl w:val="2D64CC74"/>
    <w:numStyleLink w:val="WWNum14"/>
  </w:abstractNum>
  <w:abstractNum w:abstractNumId="15" w15:restartNumberingAfterBreak="0">
    <w:nsid w:val="65A7004A"/>
    <w:multiLevelType w:val="multilevel"/>
    <w:tmpl w:val="A6B63572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B125BA8"/>
    <w:multiLevelType w:val="multilevel"/>
    <w:tmpl w:val="EEA037A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08A221E"/>
    <w:multiLevelType w:val="hybridMultilevel"/>
    <w:tmpl w:val="1BB8A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80339"/>
    <w:multiLevelType w:val="multilevel"/>
    <w:tmpl w:val="C100C28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C8B289B"/>
    <w:multiLevelType w:val="hybridMultilevel"/>
    <w:tmpl w:val="E2403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27D16"/>
    <w:multiLevelType w:val="multilevel"/>
    <w:tmpl w:val="07F4827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5854889">
    <w:abstractNumId w:val="6"/>
  </w:num>
  <w:num w:numId="2" w16cid:durableId="1209879072">
    <w:abstractNumId w:val="2"/>
  </w:num>
  <w:num w:numId="3" w16cid:durableId="1904171222">
    <w:abstractNumId w:val="0"/>
  </w:num>
  <w:num w:numId="4" w16cid:durableId="1752435206">
    <w:abstractNumId w:val="18"/>
  </w:num>
  <w:num w:numId="5" w16cid:durableId="1945644792">
    <w:abstractNumId w:val="11"/>
  </w:num>
  <w:num w:numId="6" w16cid:durableId="1092508841">
    <w:abstractNumId w:val="1"/>
  </w:num>
  <w:num w:numId="7" w16cid:durableId="729036112">
    <w:abstractNumId w:val="4"/>
  </w:num>
  <w:num w:numId="8" w16cid:durableId="2129734048">
    <w:abstractNumId w:val="3"/>
  </w:num>
  <w:num w:numId="9" w16cid:durableId="1055858101">
    <w:abstractNumId w:val="20"/>
  </w:num>
  <w:num w:numId="10" w16cid:durableId="570434279">
    <w:abstractNumId w:val="15"/>
  </w:num>
  <w:num w:numId="11" w16cid:durableId="1581863469">
    <w:abstractNumId w:val="16"/>
  </w:num>
  <w:num w:numId="12" w16cid:durableId="1369598097">
    <w:abstractNumId w:val="13"/>
  </w:num>
  <w:num w:numId="13" w16cid:durableId="912741511">
    <w:abstractNumId w:val="5"/>
  </w:num>
  <w:num w:numId="14" w16cid:durableId="1759792555">
    <w:abstractNumId w:val="9"/>
  </w:num>
  <w:num w:numId="15" w16cid:durableId="1912233416">
    <w:abstractNumId w:val="10"/>
  </w:num>
  <w:num w:numId="16" w16cid:durableId="1987976099">
    <w:abstractNumId w:val="2"/>
    <w:lvlOverride w:ilvl="0">
      <w:startOverride w:val="1"/>
    </w:lvlOverride>
  </w:num>
  <w:num w:numId="17" w16cid:durableId="1156529470">
    <w:abstractNumId w:val="0"/>
    <w:lvlOverride w:ilvl="0">
      <w:startOverride w:val="1"/>
    </w:lvlOverride>
  </w:num>
  <w:num w:numId="18" w16cid:durableId="615141337">
    <w:abstractNumId w:val="11"/>
  </w:num>
  <w:num w:numId="19" w16cid:durableId="88820105">
    <w:abstractNumId w:val="18"/>
  </w:num>
  <w:num w:numId="20" w16cid:durableId="59796587">
    <w:abstractNumId w:val="15"/>
  </w:num>
  <w:num w:numId="21" w16cid:durableId="563641476">
    <w:abstractNumId w:val="16"/>
  </w:num>
  <w:num w:numId="22" w16cid:durableId="1177232478">
    <w:abstractNumId w:val="8"/>
  </w:num>
  <w:num w:numId="23" w16cid:durableId="727537263">
    <w:abstractNumId w:val="5"/>
  </w:num>
  <w:num w:numId="24" w16cid:durableId="1196580700">
    <w:abstractNumId w:val="13"/>
  </w:num>
  <w:num w:numId="25" w16cid:durableId="2026200661">
    <w:abstractNumId w:val="9"/>
  </w:num>
  <w:num w:numId="26" w16cid:durableId="395713841">
    <w:abstractNumId w:val="10"/>
  </w:num>
  <w:num w:numId="27" w16cid:durableId="1218318418">
    <w:abstractNumId w:val="7"/>
  </w:num>
  <w:num w:numId="28" w16cid:durableId="1653439895">
    <w:abstractNumId w:val="17"/>
  </w:num>
  <w:num w:numId="29" w16cid:durableId="773479422">
    <w:abstractNumId w:val="12"/>
  </w:num>
  <w:num w:numId="30" w16cid:durableId="2113085908">
    <w:abstractNumId w:val="19"/>
  </w:num>
  <w:num w:numId="31" w16cid:durableId="20465606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3A"/>
    <w:rsid w:val="0002080A"/>
    <w:rsid w:val="000706CC"/>
    <w:rsid w:val="00076A3A"/>
    <w:rsid w:val="000A3F1B"/>
    <w:rsid w:val="001864B4"/>
    <w:rsid w:val="0029649C"/>
    <w:rsid w:val="00304E30"/>
    <w:rsid w:val="003C4D50"/>
    <w:rsid w:val="003C7152"/>
    <w:rsid w:val="004B0582"/>
    <w:rsid w:val="00564047"/>
    <w:rsid w:val="00592B30"/>
    <w:rsid w:val="00607CB9"/>
    <w:rsid w:val="006544FD"/>
    <w:rsid w:val="006555D6"/>
    <w:rsid w:val="006941F0"/>
    <w:rsid w:val="006B5CFB"/>
    <w:rsid w:val="0073745B"/>
    <w:rsid w:val="00771D44"/>
    <w:rsid w:val="00796370"/>
    <w:rsid w:val="007A66F5"/>
    <w:rsid w:val="007E7226"/>
    <w:rsid w:val="00857AC5"/>
    <w:rsid w:val="00913AAE"/>
    <w:rsid w:val="00923CEC"/>
    <w:rsid w:val="009552DA"/>
    <w:rsid w:val="00A12E59"/>
    <w:rsid w:val="00A41270"/>
    <w:rsid w:val="00A82026"/>
    <w:rsid w:val="00AC37B5"/>
    <w:rsid w:val="00B02C1D"/>
    <w:rsid w:val="00C34B32"/>
    <w:rsid w:val="00C411BC"/>
    <w:rsid w:val="00C44785"/>
    <w:rsid w:val="00C5742F"/>
    <w:rsid w:val="00C77FDE"/>
    <w:rsid w:val="00D9441A"/>
    <w:rsid w:val="00DD5E5B"/>
    <w:rsid w:val="00E002C1"/>
    <w:rsid w:val="00EE2A46"/>
    <w:rsid w:val="00F5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660A"/>
  <w15:docId w15:val="{F9EA03D3-3A8D-4200-B405-B4E569F9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ytu">
    <w:name w:val="Title"/>
    <w:basedOn w:val="Standard"/>
    <w:next w:val="Standard"/>
    <w:uiPriority w:val="10"/>
    <w:qFormat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Standard"/>
    <w:next w:val="Standard"/>
    <w:uiPriority w:val="11"/>
    <w:qFormat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libri Light" w:eastAsia="Calibri" w:hAnsi="Calibri Light" w:cs="Calibri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Calibri" w:hAnsi="Calibri Light" w:cs="Calibri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Calibri" w:hAnsi="Calibri Light" w:cs="Calibri"/>
      <w:color w:val="1F3763"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1627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Ewa Gampel</cp:lastModifiedBy>
  <cp:revision>11</cp:revision>
  <dcterms:created xsi:type="dcterms:W3CDTF">2023-09-27T11:57:00Z</dcterms:created>
  <dcterms:modified xsi:type="dcterms:W3CDTF">2023-09-29T07:53:00Z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