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 w:rsidR="0044582F">
        <w:t xml:space="preserve"> klasy 2a</w:t>
      </w:r>
    </w:p>
    <w:p w:rsidR="00C102A1" w:rsidRDefault="004C1EAE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2023/24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Anna </w:t>
      </w:r>
      <w:proofErr w:type="spellStart"/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>Gawel</w:t>
      </w:r>
      <w:proofErr w:type="spellEnd"/>
      <w:r w:rsidR="0044582F">
        <w:rPr>
          <w:rFonts w:ascii="Times New Roman" w:eastAsia="Times New Roman" w:hAnsi="Times New Roman" w:cs="Times New Roman"/>
          <w:color w:val="FF0000"/>
          <w:sz w:val="24"/>
          <w:szCs w:val="24"/>
        </w:rPr>
        <w:t>-Furmaniak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44582F">
        <w:rPr>
          <w:color w:val="FF0000"/>
          <w:sz w:val="28"/>
          <w:szCs w:val="28"/>
        </w:rPr>
        <w:t xml:space="preserve"> 2a </w:t>
      </w:r>
      <w:r w:rsidR="00015CAA">
        <w:rPr>
          <w:sz w:val="28"/>
          <w:szCs w:val="28"/>
        </w:rPr>
        <w:t>na rok 2023/2024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4059" w:rsidRDefault="00994059" w:rsidP="00994059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Zapoznanie z regulaminem szkolnym Regulamin klasowy.- </w:t>
            </w:r>
            <w:r>
              <w:rPr>
                <w:rFonts w:ascii="Arial" w:eastAsia="Arial" w:hAnsi="Arial" w:cs="Arial"/>
              </w:rPr>
              <w:t>Omówienie regulaminu szkolnego. Przypomnienie i omówienie regulaminu klasowego.</w:t>
            </w:r>
          </w:p>
          <w:p w:rsidR="00994059" w:rsidRDefault="00994059" w:rsidP="00994059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Moja klasa- Klasa jako miejsce nauki i zabawy. Wygląd klasy (porządek, rośliny) </w:t>
            </w:r>
          </w:p>
          <w:p w:rsidR="00C102A1" w:rsidRPr="004C1EAE" w:rsidRDefault="00994059" w:rsidP="004C1EAE">
            <w:pPr>
              <w:ind w:left="2"/>
            </w:pPr>
            <w:r>
              <w:rPr>
                <w:rFonts w:ascii="Arial" w:eastAsia="Arial" w:hAnsi="Arial" w:cs="Arial"/>
              </w:rPr>
              <w:t>Organizacja dyżurów w klasie. Przypomnienie obowiązków i kompetencji dyżurnego klasy.</w:t>
            </w:r>
          </w:p>
          <w:p w:rsidR="00994059" w:rsidRDefault="00994059" w:rsidP="00994059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Poznanie historii szkoły- </w:t>
            </w:r>
            <w:r>
              <w:rPr>
                <w:rFonts w:ascii="Arial" w:eastAsia="Arial" w:hAnsi="Arial" w:cs="Arial"/>
              </w:rPr>
              <w:t xml:space="preserve">Udział w uroczystościach szkolnych </w:t>
            </w:r>
          </w:p>
          <w:p w:rsidR="00994059" w:rsidRPr="00994059" w:rsidRDefault="00994059" w:rsidP="00994059">
            <w:pPr>
              <w:spacing w:after="14"/>
              <w:ind w:left="2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</w:t>
            </w:r>
            <w:r w:rsidR="00FB332A"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Wspólne projekty, zadania grupowe (plakaty, prezentacje, projekty), wycieczki oraz wyjazd na Zieloną Szkołę.</w:t>
            </w:r>
          </w:p>
          <w:p w:rsidR="0044582F" w:rsidRDefault="0044582F" w:rsidP="0044582F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Składanie życzeń podczas imienin, urodzin i świąt. </w:t>
            </w:r>
          </w:p>
          <w:p w:rsidR="0044582F" w:rsidRDefault="0044582F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Wspólne obchodzenie w klasie uroczystości Dzień Chłopaka, Dzień Kobiet. </w:t>
            </w:r>
          </w:p>
          <w:p w:rsidR="00015CAA" w:rsidRDefault="00015CAA" w:rsidP="0044582F">
            <w:pPr>
              <w:spacing w:after="16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Pokonywanie własnych trudności- projekt.</w:t>
            </w:r>
            <w:r w:rsidR="002133C6">
              <w:rPr>
                <w:rFonts w:ascii="Arial" w:eastAsia="Arial" w:hAnsi="Arial" w:cs="Arial"/>
              </w:rPr>
              <w:t xml:space="preserve"> 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Pogadanki na temat kulturalnego zachowania się w różnych sytuacjach. Wycieczki, kawiarnie , biblioteka itp.</w:t>
            </w:r>
          </w:p>
          <w:p w:rsidR="00D676B3" w:rsidRDefault="00D6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Pikniku szkolnym.</w:t>
            </w:r>
            <w:bookmarkStart w:id="3" w:name="_GoBack"/>
            <w:bookmarkEnd w:id="3"/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Organizacja imprez i uroczystości klasowych- Dzień MATKI, OJCA, BABCI I DZIADKA, DZIEŃ DZIECKA, JASEŁKA, WIGILIA, </w:t>
            </w:r>
            <w:r w:rsidR="003519E6">
              <w:rPr>
                <w:rFonts w:ascii="Arial" w:eastAsia="Arial" w:hAnsi="Arial" w:cs="Arial"/>
              </w:rPr>
              <w:t>WALENTYNKI,</w:t>
            </w:r>
            <w:r>
              <w:rPr>
                <w:rFonts w:ascii="Arial" w:eastAsia="Arial" w:hAnsi="Arial" w:cs="Arial"/>
              </w:rPr>
              <w:t xml:space="preserve">ŚNIADANIE WIELKANOCNE, ANDRZEJKI, </w:t>
            </w:r>
            <w:r>
              <w:rPr>
                <w:rFonts w:ascii="Arial" w:eastAsia="Arial" w:hAnsi="Arial" w:cs="Arial"/>
              </w:rPr>
              <w:lastRenderedPageBreak/>
              <w:t>MIKOŁAJKI.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wyborach do Samorządu kl.1-3.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ZBIÓRKA DLA SCHRONISKA, AKCJA PUŁAWY,KIERMASZ ŚWIĄTECZNY- udział w akcjach charytatywnych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Współpraca </w:t>
            </w:r>
            <w:r w:rsidR="004C1EAE">
              <w:rPr>
                <w:rFonts w:ascii="Arial" w:eastAsia="Arial" w:hAnsi="Arial" w:cs="Arial"/>
              </w:rPr>
              <w:t xml:space="preserve">z uczniami z klasy 2b ,2c </w:t>
            </w:r>
            <w:r>
              <w:rPr>
                <w:rFonts w:ascii="Arial" w:eastAsia="Arial" w:hAnsi="Arial" w:cs="Arial"/>
              </w:rPr>
              <w:t>organizacja wspó</w:t>
            </w:r>
            <w:r w:rsidR="003519E6">
              <w:rPr>
                <w:rFonts w:ascii="Arial" w:eastAsia="Arial" w:hAnsi="Arial" w:cs="Arial"/>
              </w:rPr>
              <w:t>lnych uroczystości  i wycieczek, realizacje wspólnych projektów.</w:t>
            </w:r>
          </w:p>
          <w:p w:rsidR="00015CAA" w:rsidRDefault="00015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projekcie filmowym „Nowe horyzonty”.</w:t>
            </w:r>
          </w:p>
          <w:p w:rsidR="00CE5C2F" w:rsidRDefault="00CE5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Prezentacje online ,lekcja dziecko +tato.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582F" w:rsidRDefault="0044582F" w:rsidP="0044582F">
            <w:pPr>
              <w:spacing w:after="18"/>
              <w:ind w:left="2"/>
            </w:pPr>
            <w:r>
              <w:rPr>
                <w:rFonts w:ascii="Arial" w:eastAsia="Arial" w:hAnsi="Arial" w:cs="Arial"/>
              </w:rPr>
              <w:t>Wycieczki. Wycieczka na cmentarz na Tarchominie.</w:t>
            </w:r>
          </w:p>
          <w:p w:rsidR="0044582F" w:rsidRDefault="0044582F" w:rsidP="0044582F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Udział w apelu z  okazji 11.11.   </w:t>
            </w:r>
          </w:p>
          <w:p w:rsidR="00994059" w:rsidRPr="004C1EAE" w:rsidRDefault="0044582F" w:rsidP="004C1EAE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Nauka piosenek i pieśni patriotycznych.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szkolny/ listopad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44582F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582F" w:rsidRDefault="0044582F" w:rsidP="0044582F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Ocena koleżeńska,  praca w grupie podczas projektów i zadań. </w:t>
            </w:r>
          </w:p>
          <w:p w:rsidR="00C102A1" w:rsidRDefault="0044582F" w:rsidP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Ocena swojego zachowania i zaangażowania podczas pracy w zespole i na lekcji.</w:t>
            </w:r>
          </w:p>
          <w:p w:rsidR="00994059" w:rsidRDefault="00994059" w:rsidP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Dziecko jako uczeń - Kształtowanie nawyku odrabiania lekcji , również w szkole, samodzielne pakowanie tornistra, przygotowywanie miejsca pracy, dbanie o przybory szkolne.</w:t>
            </w:r>
          </w:p>
          <w:p w:rsidR="00692127" w:rsidRDefault="00692127" w:rsidP="00692127">
            <w:pPr>
              <w:ind w:left="2"/>
            </w:pPr>
            <w:r>
              <w:rPr>
                <w:rFonts w:ascii="Arial" w:eastAsia="Arial" w:hAnsi="Arial" w:cs="Arial"/>
              </w:rPr>
              <w:t xml:space="preserve">Przedstawienie własnych zainteresowań. </w:t>
            </w:r>
          </w:p>
          <w:p w:rsidR="00692127" w:rsidRPr="00692127" w:rsidRDefault="00692127" w:rsidP="00692127">
            <w:pPr>
              <w:spacing w:after="2" w:line="238" w:lineRule="auto"/>
              <w:ind w:left="2"/>
            </w:pPr>
            <w:r>
              <w:rPr>
                <w:rFonts w:ascii="Arial" w:eastAsia="Arial" w:hAnsi="Arial" w:cs="Arial"/>
              </w:rPr>
              <w:t>Udział w konkursach organizowanych na terenie szkoły- K</w:t>
            </w:r>
            <w:r w:rsidR="004C1EAE">
              <w:rPr>
                <w:rFonts w:ascii="Arial" w:eastAsia="Arial" w:hAnsi="Arial" w:cs="Arial"/>
              </w:rPr>
              <w:t xml:space="preserve">angur, Świetlik, </w:t>
            </w:r>
            <w:proofErr w:type="spellStart"/>
            <w:r w:rsidR="004C1EAE">
              <w:rPr>
                <w:rFonts w:ascii="Arial" w:eastAsia="Arial" w:hAnsi="Arial" w:cs="Arial"/>
              </w:rPr>
              <w:t>Alfik</w:t>
            </w:r>
            <w:proofErr w:type="spellEnd"/>
            <w:r w:rsidR="004C1EAE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Warszawska Syrenka.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Przypomnienie zasad pier</w:t>
            </w:r>
            <w:r w:rsidR="004C1EAE">
              <w:rPr>
                <w:rFonts w:ascii="Arial" w:eastAsia="Arial" w:hAnsi="Arial" w:cs="Arial"/>
              </w:rPr>
              <w:t>wszej pomocy- np. telefony alarmowe</w:t>
            </w:r>
          </w:p>
          <w:p w:rsidR="00994059" w:rsidRDefault="00994059" w:rsidP="004C1EAE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Higiena- spotkanie z pielęgniarką. Ubiór (pory roku i aktywności). Spożywanie posiłków (zachowanie przy stole) </w:t>
            </w:r>
          </w:p>
          <w:p w:rsidR="00692127" w:rsidRDefault="00692127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Wartości odżywcze warzyw i owoców. Program SZKLANKA MLEKA, OWOCE W SZKOLE.</w:t>
            </w:r>
          </w:p>
          <w:p w:rsidR="00994059" w:rsidRPr="00692127" w:rsidRDefault="00692127" w:rsidP="00692127">
            <w:pPr>
              <w:ind w:left="2"/>
            </w:pPr>
            <w:r>
              <w:rPr>
                <w:rFonts w:ascii="Arial" w:eastAsia="Arial" w:hAnsi="Arial" w:cs="Arial"/>
              </w:rPr>
              <w:t>Dbanie o środowisko naturalne- Udział w akcji SPRZĄTANIE</w:t>
            </w:r>
            <w:r w:rsidR="004C1EAE">
              <w:rPr>
                <w:rFonts w:ascii="Arial" w:eastAsia="Arial" w:hAnsi="Arial" w:cs="Arial"/>
              </w:rPr>
              <w:t xml:space="preserve"> ŚWIATA, DZIEŃ ZIEMI</w:t>
            </w:r>
            <w:r>
              <w:rPr>
                <w:rFonts w:ascii="Arial" w:eastAsia="Arial" w:hAnsi="Arial" w:cs="Arial"/>
              </w:rPr>
              <w:t>.</w:t>
            </w:r>
            <w:r>
              <w:t xml:space="preserve"> </w:t>
            </w:r>
            <w:r w:rsidR="004C1EAE">
              <w:rPr>
                <w:rFonts w:ascii="Arial" w:eastAsia="Arial" w:hAnsi="Arial" w:cs="Arial"/>
              </w:rPr>
              <w:t xml:space="preserve">Projekt CYTRYNY </w:t>
            </w:r>
            <w:r>
              <w:rPr>
                <w:rFonts w:ascii="Arial" w:eastAsia="Arial" w:hAnsi="Arial" w:cs="Arial"/>
              </w:rPr>
              <w:t xml:space="preserve">-Jak dbamy o cytryny , </w:t>
            </w:r>
            <w:r>
              <w:rPr>
                <w:rFonts w:ascii="Arial" w:eastAsia="Arial" w:hAnsi="Arial" w:cs="Arial"/>
              </w:rPr>
              <w:lastRenderedPageBreak/>
              <w:t>gdy sadzonki są już duże? Lekcje w lesie-Świat przyrody-znaczenie-runo leśne, podszyt. drzewa.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994059" w:rsidRDefault="00994059" w:rsidP="00994059">
            <w:pPr>
              <w:spacing w:after="41" w:line="238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Lekcje o tematyce uzależnień od </w:t>
            </w:r>
            <w:proofErr w:type="spellStart"/>
            <w:r>
              <w:rPr>
                <w:rFonts w:ascii="Arial" w:eastAsia="Arial" w:hAnsi="Arial" w:cs="Arial"/>
              </w:rPr>
              <w:t>internetu</w:t>
            </w:r>
            <w:proofErr w:type="spellEnd"/>
            <w:r>
              <w:rPr>
                <w:rFonts w:ascii="Arial" w:eastAsia="Arial" w:hAnsi="Arial" w:cs="Arial"/>
              </w:rPr>
              <w:t xml:space="preserve"> ,używek np.;</w:t>
            </w:r>
            <w:r w:rsidR="0069212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słodycze , napoje gazowane itp.;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2127" w:rsidRPr="004C1EAE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Bezpieczeństwo w sieci- omówienie zagrożeń wynikających z nieodpowiedzialnego korzystania </w:t>
            </w:r>
            <w:r w:rsidR="00692127">
              <w:rPr>
                <w:rFonts w:ascii="Arial" w:eastAsia="Arial" w:hAnsi="Arial" w:cs="Arial"/>
              </w:rPr>
              <w:t xml:space="preserve">z </w:t>
            </w:r>
            <w:proofErr w:type="spellStart"/>
            <w:r w:rsidR="00692127">
              <w:rPr>
                <w:rFonts w:ascii="Arial" w:eastAsia="Arial" w:hAnsi="Arial" w:cs="Arial"/>
              </w:rPr>
              <w:t>internetu</w:t>
            </w:r>
            <w:proofErr w:type="spellEnd"/>
            <w:r w:rsidR="00692127">
              <w:rPr>
                <w:rFonts w:ascii="Arial" w:eastAsia="Arial" w:hAnsi="Arial" w:cs="Arial"/>
              </w:rPr>
              <w:t>. Plakaty.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127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127" w:rsidRDefault="0069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Poznanie zawodów, pracy w różnym zawodzie.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44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Udział w zajęciach z wychowawcą, wzajemna pomoc w nauce, praca grupowa – w małych grupach i większych.</w:t>
            </w:r>
            <w:r>
              <w:rPr>
                <w:rFonts w:ascii="Arial" w:eastAsia="Arial" w:hAnsi="Arial" w:cs="Arial"/>
                <w:sz w:val="20"/>
              </w:rPr>
              <w:t xml:space="preserve"> Pokonywanie trudności w nauce.</w:t>
            </w:r>
          </w:p>
          <w:p w:rsidR="00994059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99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FE" w:rsidRDefault="004063FE">
      <w:pPr>
        <w:spacing w:after="0" w:line="240" w:lineRule="auto"/>
      </w:pPr>
      <w:r>
        <w:separator/>
      </w:r>
    </w:p>
  </w:endnote>
  <w:endnote w:type="continuationSeparator" w:id="0">
    <w:p w:rsidR="004063FE" w:rsidRDefault="0040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FE" w:rsidRDefault="004063FE">
      <w:pPr>
        <w:spacing w:after="0" w:line="240" w:lineRule="auto"/>
      </w:pPr>
      <w:r>
        <w:separator/>
      </w:r>
    </w:p>
  </w:footnote>
  <w:footnote w:type="continuationSeparator" w:id="0">
    <w:p w:rsidR="004063FE" w:rsidRDefault="0040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15CAA"/>
    <w:rsid w:val="001246D3"/>
    <w:rsid w:val="00137F56"/>
    <w:rsid w:val="00186AE5"/>
    <w:rsid w:val="001F699C"/>
    <w:rsid w:val="002133C6"/>
    <w:rsid w:val="003519E6"/>
    <w:rsid w:val="003B0741"/>
    <w:rsid w:val="004063FE"/>
    <w:rsid w:val="0044582F"/>
    <w:rsid w:val="004C1EAE"/>
    <w:rsid w:val="0052464E"/>
    <w:rsid w:val="005D6F4E"/>
    <w:rsid w:val="00692127"/>
    <w:rsid w:val="00994059"/>
    <w:rsid w:val="009E48E2"/>
    <w:rsid w:val="00B841C1"/>
    <w:rsid w:val="00C102A1"/>
    <w:rsid w:val="00C478A6"/>
    <w:rsid w:val="00CE5C2F"/>
    <w:rsid w:val="00CF4687"/>
    <w:rsid w:val="00D676B3"/>
    <w:rsid w:val="00DB2798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C9E0"/>
  <w15:docId w15:val="{D96823DB-1700-47C1-A863-9AD2F702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nauczyciell</cp:lastModifiedBy>
  <cp:revision>11</cp:revision>
  <dcterms:created xsi:type="dcterms:W3CDTF">2022-09-27T07:08:00Z</dcterms:created>
  <dcterms:modified xsi:type="dcterms:W3CDTF">2023-09-28T08:28:00Z</dcterms:modified>
</cp:coreProperties>
</file>