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58FFB" w14:textId="2463C906" w:rsidR="001E0B1F" w:rsidRPr="001E0B1F" w:rsidRDefault="001E0B1F" w:rsidP="001E0B1F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Program wychowawczo-profilaktyczny klasy </w:t>
      </w:r>
      <w:r w:rsidR="006170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</w:t>
      </w:r>
      <w:r w:rsidR="00CF37A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</w:t>
      </w:r>
    </w:p>
    <w:p w14:paraId="3C113E0A" w14:textId="610F7259" w:rsidR="001E0B1F" w:rsidRPr="001E0B1F" w:rsidRDefault="00F96A6A" w:rsidP="001E0B1F">
      <w:pPr>
        <w:keepNext/>
        <w:keepLines/>
        <w:spacing w:after="200" w:line="36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bookmarkStart w:id="0" w:name="_heading=h.qq71huzi7o4c" w:colFirst="0" w:colLast="0"/>
      <w:bookmarkEnd w:id="0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na rok szkolny 202</w:t>
      </w:r>
      <w:r w:rsidR="0023197D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3</w:t>
      </w:r>
      <w:r w:rsidR="001E0B1F" w:rsidRPr="001E0B1F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20</w:t>
      </w:r>
      <w:r w:rsidR="001E0B1F" w:rsidRPr="001E0B1F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2</w:t>
      </w:r>
      <w:r w:rsidR="0023197D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4</w:t>
      </w:r>
    </w:p>
    <w:p w14:paraId="7C85E5C4" w14:textId="1E20DE4E" w:rsidR="001E0B1F" w:rsidRPr="001E0B1F" w:rsidRDefault="001E0B1F" w:rsidP="001E0B1F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Sporządzono przez: </w:t>
      </w:r>
      <w:r w:rsidR="00CF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="00CF37A1">
        <w:rPr>
          <w:rFonts w:ascii="Times New Roman" w:eastAsia="Times New Roman" w:hAnsi="Times New Roman" w:cs="Times New Roman"/>
          <w:sz w:val="24"/>
          <w:szCs w:val="24"/>
          <w:lang w:eastAsia="pl-PL"/>
        </w:rPr>
        <w:t>Kosobudzka</w:t>
      </w:r>
      <w:proofErr w:type="spellEnd"/>
      <w:r w:rsidR="00CF37A1">
        <w:rPr>
          <w:rFonts w:ascii="Times New Roman" w:eastAsia="Times New Roman" w:hAnsi="Times New Roman" w:cs="Times New Roman"/>
          <w:sz w:val="24"/>
          <w:szCs w:val="24"/>
          <w:lang w:eastAsia="pl-PL"/>
        </w:rPr>
        <w:t>-Paluch</w:t>
      </w:r>
      <w:r w:rsidR="00C81D14">
        <w:rPr>
          <w:rFonts w:ascii="Times New Roman" w:eastAsia="Times New Roman" w:hAnsi="Times New Roman" w:cs="Times New Roman"/>
          <w:sz w:val="24"/>
          <w:szCs w:val="24"/>
          <w:lang w:eastAsia="pl-PL"/>
        </w:rPr>
        <w:t>, Kamila Kenig</w:t>
      </w:r>
    </w:p>
    <w:p w14:paraId="37CC7A27" w14:textId="77777777" w:rsidR="001E0B1F" w:rsidRPr="001E0B1F" w:rsidRDefault="001E0B1F" w:rsidP="001E0B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Tworzony w oparciu o: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B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Szkolny Program Wychowawczo Profilaktyczny Społecznej Szkoły Podstawowej Nr 2 Im. Polskich Matematyków Zwycięzców Enigmy Społecznego Towarzystwa Oświatowego</w:t>
      </w:r>
    </w:p>
    <w:p w14:paraId="3A76FE03" w14:textId="77777777" w:rsidR="001E0B1F" w:rsidRPr="001E0B1F" w:rsidRDefault="001E0B1F" w:rsidP="001E0B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promuje wizję wychowania opartą na wartościach:</w:t>
      </w:r>
    </w:p>
    <w:p w14:paraId="01FB9CC0" w14:textId="77777777" w:rsidR="001E0B1F" w:rsidRPr="001E0B1F" w:rsidRDefault="001E0B1F" w:rsidP="001E0B1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Synergicznej współpracy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wzór patronów szkoły, zespołu Polskich Matematyków Zwycięzców Enigmy: Mariana Różyckiego, Henryka Zygalskiego i Jerzego Różyckiego,</w:t>
      </w:r>
    </w:p>
    <w:p w14:paraId="2CB91531" w14:textId="77777777" w:rsidR="001E0B1F" w:rsidRPr="001E0B1F" w:rsidRDefault="001E0B1F" w:rsidP="001E0B1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Koncyliacyjnej komunikacji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tzw. Język Żyrafy, czyli Porozumiewania się bez przemocy według Marshalla B. Rosenberga,</w:t>
      </w:r>
    </w:p>
    <w:p w14:paraId="536ECF6B" w14:textId="77777777" w:rsidR="001E0B1F" w:rsidRPr="001E0B1F" w:rsidRDefault="001E0B1F" w:rsidP="001E0B1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Uspołecznieniu, odpowiedzialności i dzielności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, trzech wybranych wartościach, wskazanych przez społeczność pedagogów Społecznego Towarzystwa Oświatowego, której jesteśmy częścią.</w:t>
      </w:r>
    </w:p>
    <w:p w14:paraId="5D182BD0" w14:textId="77777777" w:rsidR="001E0B1F" w:rsidRPr="001E0B1F" w:rsidRDefault="001E0B1F" w:rsidP="001E0B1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wychowawcze proponowane przez szkołę, prowadzone przez wychowawcę klas wspierane są przez:</w:t>
      </w:r>
    </w:p>
    <w:p w14:paraId="0355B2A4" w14:textId="77777777" w:rsidR="001E0B1F" w:rsidRPr="001E0B1F" w:rsidRDefault="001E0B1F" w:rsidP="001E0B1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Ceremoniały i Tradycje szkoły</w:t>
      </w:r>
    </w:p>
    <w:p w14:paraId="09B2FC86" w14:textId="77777777" w:rsidR="001E0B1F" w:rsidRPr="001E0B1F" w:rsidRDefault="001E0B1F" w:rsidP="001E0B1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Dwupoziomowe działania psychoprofilaktyczne (realizowane w ramach zasobów szkoły, oraz korzystając ze specjalistów zewnętrznych)</w:t>
      </w:r>
    </w:p>
    <w:p w14:paraId="328E43F9" w14:textId="5063E1FA" w:rsidR="001E0B1F" w:rsidRPr="001E0B1F" w:rsidRDefault="001E0B1F" w:rsidP="001E0B1F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bookmarkStart w:id="1" w:name="_heading=h.o84atpnq0lv" w:colFirst="0" w:colLast="0"/>
      <w:bookmarkEnd w:id="1"/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lastRenderedPageBreak/>
        <w:t xml:space="preserve">PROGRAM WYCHOWAWCZO - PROFILAKTYCZNY </w:t>
      </w:r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br/>
        <w:t xml:space="preserve">DLA KLASY </w:t>
      </w:r>
      <w:r w:rsidR="00617004">
        <w:rPr>
          <w:rFonts w:asciiTheme="majorHAnsi" w:eastAsiaTheme="majorEastAsia" w:hAnsiTheme="majorHAnsi" w:cstheme="majorBidi"/>
          <w:sz w:val="28"/>
          <w:szCs w:val="28"/>
          <w:lang w:eastAsia="pl-PL"/>
        </w:rPr>
        <w:t>7</w:t>
      </w:r>
      <w:r w:rsidR="00B325D7">
        <w:rPr>
          <w:rFonts w:asciiTheme="majorHAnsi" w:eastAsiaTheme="majorEastAsia" w:hAnsiTheme="majorHAnsi" w:cstheme="majorBidi"/>
          <w:sz w:val="28"/>
          <w:szCs w:val="28"/>
          <w:lang w:eastAsia="pl-PL"/>
        </w:rPr>
        <w:t>b</w:t>
      </w:r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>na rok 202</w:t>
      </w:r>
      <w:r w:rsidR="0023197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>3</w:t>
      </w:r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>/202</w:t>
      </w:r>
      <w:r w:rsidR="0023197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>4</w:t>
      </w:r>
    </w:p>
    <w:tbl>
      <w:tblPr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7427"/>
        <w:gridCol w:w="2268"/>
      </w:tblGrid>
      <w:tr w:rsidR="003D166B" w:rsidRPr="006A4281" w14:paraId="7F627EBB" w14:textId="77777777" w:rsidTr="003D166B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27024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4CFE6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Tematyka/zadanie*</w:t>
            </w:r>
          </w:p>
        </w:tc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87495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Formy realizacji (działania ucznia)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D63A6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</w:t>
            </w:r>
          </w:p>
        </w:tc>
      </w:tr>
      <w:tr w:rsidR="003D166B" w:rsidRPr="006A4281" w14:paraId="5B3B7115" w14:textId="77777777" w:rsidTr="003D166B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4CF23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B274A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dla dobra Szkoły i Klasy</w:t>
            </w:r>
          </w:p>
        </w:tc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F16DA" w14:textId="77777777" w:rsidR="003D166B" w:rsidRPr="006A4281" w:rsidRDefault="003D166B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Uczestniczymy w wolontariacie szkolnym i Samorządzie Szkolnym</w:t>
            </w:r>
          </w:p>
          <w:p w14:paraId="6106CF72" w14:textId="7F96E29B" w:rsidR="003D166B" w:rsidRPr="006A4281" w:rsidRDefault="003D166B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Organizujemy wspólnie imprezy klasowe, współorganizujemy i uczestniczymy w imprezach szkolnych</w:t>
            </w:r>
            <w:r w:rsidR="0095791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(Dzień Chłopaka, Wi</w:t>
            </w:r>
            <w:r w:rsidR="002C2B2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gilia Klasowa, 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D</w:t>
            </w:r>
            <w:r w:rsidR="009C6AD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zień Kobiet, </w:t>
            </w:r>
            <w:proofErr w:type="spellStart"/>
            <w:r w:rsidR="009C6AD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Dziatewki</w:t>
            </w:r>
            <w:proofErr w:type="spellEnd"/>
            <w:r w:rsidR="009C6AD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="009C6AD7" w:rsidRPr="009C6AD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Święto S</w:t>
            </w:r>
            <w:r w:rsidRPr="009C6AD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zkoły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i inne)</w:t>
            </w:r>
          </w:p>
          <w:p w14:paraId="5D513A61" w14:textId="30370A12" w:rsidR="003D166B" w:rsidRDefault="003D166B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Pomoc w organizacji i udział w imprezie plenerowej „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Enigmaci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maja talent”!</w:t>
            </w:r>
          </w:p>
          <w:p w14:paraId="4A8A27EF" w14:textId="69A97DFE" w:rsidR="00627DF4" w:rsidRPr="00955021" w:rsidRDefault="00CF37A1" w:rsidP="00627DF4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95502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W</w:t>
            </w:r>
            <w:r w:rsidR="00627DF4" w:rsidRPr="0095502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zmacnianie wśród uczniów więzi ze szkołą poprzez udział w Dniach Otwartych dla kandydatów </w:t>
            </w:r>
            <w:r w:rsidR="00BC0CBF" w:rsidRPr="0095502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do naszej szkoły</w:t>
            </w:r>
          </w:p>
          <w:p w14:paraId="08E29FB5" w14:textId="1304CA06" w:rsidR="003D166B" w:rsidRPr="009B3E6F" w:rsidRDefault="003D166B" w:rsidP="009C6AD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B3E6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Zapoznajem</w:t>
            </w:r>
            <w:r w:rsidR="009C6AD7" w:rsidRPr="009B3E6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y się  z regul</w:t>
            </w:r>
            <w:r w:rsidR="009B3E6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aminem szkoły i kontraktem klasowym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59028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  <w:p w14:paraId="4B485195" w14:textId="77777777" w:rsidR="003D166B" w:rsidRPr="006A4281" w:rsidRDefault="003D166B" w:rsidP="003D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6E8F21" w14:textId="77777777" w:rsidR="003D166B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C30BE2" w14:textId="77777777" w:rsidR="003D166B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9BF87A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CDBAFF" w14:textId="77777777" w:rsidR="00BC0CBF" w:rsidRDefault="00BC0CBF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B8D107" w14:textId="77777777" w:rsidR="00BC0CBF" w:rsidRDefault="00BC0CBF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1FFCD8" w14:textId="428BC95D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rzesień</w:t>
            </w:r>
          </w:p>
        </w:tc>
      </w:tr>
      <w:tr w:rsidR="003D166B" w:rsidRPr="006A4281" w14:paraId="27054BCC" w14:textId="77777777" w:rsidTr="003D166B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E262C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B1CE9" w14:textId="787620EF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wsparcia społecznego/Rozwój kompetencji społecznych</w:t>
            </w:r>
          </w:p>
        </w:tc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0CF96" w14:textId="77777777" w:rsidR="003D166B" w:rsidRDefault="003D166B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Wdrażanie do uważnego słuchania, rozmawiania, zawierania kompromisów.</w:t>
            </w:r>
          </w:p>
          <w:p w14:paraId="7E38AF7D" w14:textId="77777777" w:rsidR="003D166B" w:rsidRPr="006A4281" w:rsidRDefault="003D166B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Egzekwowanie właściwego zachowania uczniów wobec osób dorosłych, rówieśników.</w:t>
            </w:r>
          </w:p>
          <w:p w14:paraId="5FB1544E" w14:textId="77777777" w:rsidR="003D166B" w:rsidRPr="006A4281" w:rsidRDefault="003D166B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Zwracanie uwagi na kulturę osobistą, w tym kulturę języka.</w:t>
            </w:r>
          </w:p>
          <w:p w14:paraId="30FC24F4" w14:textId="77777777" w:rsidR="003D166B" w:rsidRPr="006A4281" w:rsidRDefault="003D166B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Kształtowanie poczucia odpowiedzialności za własne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 czyny.</w:t>
            </w:r>
          </w:p>
          <w:p w14:paraId="00B7D8B8" w14:textId="77777777" w:rsidR="00C81D14" w:rsidRPr="00C81D14" w:rsidRDefault="003D166B" w:rsidP="00C81D1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na rzecz innej osoby, klasy, szkoły.</w:t>
            </w:r>
            <w:r w:rsidR="00C81D14"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4227EB4" w14:textId="2F7D9A5D" w:rsidR="003D166B" w:rsidRPr="00C81D14" w:rsidRDefault="00C81D14" w:rsidP="00C81D1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Organizujemy dyżury w klasie, wzmacniamy odpowiedzialność za pomieszczenia, sprzęt zgromadzony w salach lekcyjnych, dekorację klasy. </w:t>
            </w:r>
          </w:p>
          <w:p w14:paraId="4A63A5F8" w14:textId="6A9931A8" w:rsidR="003D166B" w:rsidRPr="006A4281" w:rsidRDefault="003D166B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uczniom informacji na temat konieczności poszano</w:t>
            </w:r>
            <w:r w:rsidR="00184A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cudzych dóbr materialnych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 osobistych oraz mienia szkoły.</w:t>
            </w:r>
          </w:p>
          <w:p w14:paraId="6BE2E81E" w14:textId="77777777" w:rsidR="003D166B" w:rsidRPr="006A4281" w:rsidRDefault="003D166B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umiejętności prowadzenia rozmowy w sytuacji konfliktu – podstawy negocjacji i mediacji.</w:t>
            </w:r>
          </w:p>
          <w:p w14:paraId="7AEFBC9C" w14:textId="60773CD7" w:rsidR="003D166B" w:rsidRPr="006A4281" w:rsidRDefault="003D166B" w:rsidP="006A42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Uświadomienie dzieciom, że każdy może popełnić błąd. Przyznanie 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poprawa jest drogą do bycia lepszym człowiekiem.</w:t>
            </w:r>
          </w:p>
          <w:p w14:paraId="21FD098B" w14:textId="77777777" w:rsidR="003D166B" w:rsidRPr="006A4281" w:rsidRDefault="003D166B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Stawiamy sobie nowe wyzwania i cele.</w:t>
            </w:r>
          </w:p>
          <w:p w14:paraId="41390F40" w14:textId="77777777" w:rsidR="003D166B" w:rsidRPr="0095791D" w:rsidRDefault="003D166B" w:rsidP="002319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Pracujemy nas sobą – dostrzegamy różnice osobowościowe, kulturowe.</w:t>
            </w:r>
          </w:p>
          <w:p w14:paraId="68A824FF" w14:textId="7EE0CA8F" w:rsidR="00BC0CBF" w:rsidRPr="00BC0CBF" w:rsidRDefault="0095791D" w:rsidP="00BC0CB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empatii i umiejętności komunikowania się (w tym dbanie o bycie zrozumianym i rozumienie punktu widzenia innych z poszanowaniem odmiennego zdania)</w:t>
            </w:r>
          </w:p>
          <w:p w14:paraId="0363DC7C" w14:textId="2762EE76" w:rsidR="003D166B" w:rsidRDefault="003D166B" w:rsidP="00C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BF334EC" w14:textId="1014891E" w:rsidR="00CF37A1" w:rsidRPr="00955021" w:rsidRDefault="00CF37A1" w:rsidP="003D166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550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Promowanie postaw tolerancji wobec osób różniących się pod względem wyglądu, statusu materialnego, miejsca urodzenia, wyznania, niepełnosprawności</w:t>
            </w:r>
            <w:r w:rsidR="009550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i innych</w:t>
            </w:r>
          </w:p>
          <w:p w14:paraId="290E435C" w14:textId="77777777" w:rsidR="003D166B" w:rsidRPr="006A4281" w:rsidRDefault="003D166B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Wyrażamy swoje zdanie w sposób konstruktywny.</w:t>
            </w:r>
          </w:p>
          <w:p w14:paraId="233AF0BF" w14:textId="77777777" w:rsidR="003D166B" w:rsidRPr="006A4281" w:rsidRDefault="003D166B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Uczestniczymy w warsztatach "Mówimy językiem żyrafy" i Tygodniu Postaw Prospołecznych</w:t>
            </w:r>
          </w:p>
          <w:p w14:paraId="27329E70" w14:textId="1F98915A" w:rsidR="003D166B" w:rsidRPr="00BC0CBF" w:rsidRDefault="003D166B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Rozró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ż</w:t>
            </w: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niamy stereotypy, uprzedzenia</w:t>
            </w:r>
            <w:r w:rsidRPr="006A4281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.</w:t>
            </w:r>
          </w:p>
          <w:p w14:paraId="3B0CE364" w14:textId="3B027E5E" w:rsidR="00BC0CBF" w:rsidRPr="00955021" w:rsidRDefault="00BC0CBF" w:rsidP="001E0B1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95502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Kształtujemy postawę szacunku do środowiska naturalnego poprzez udział w akcji „Sprzątanie świata”, Dzień Ziemi</w:t>
            </w:r>
          </w:p>
          <w:p w14:paraId="6035AD28" w14:textId="6550C0A5" w:rsidR="003D166B" w:rsidRPr="003D166B" w:rsidRDefault="003D166B" w:rsidP="003D16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Krytyczne myślenie.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0BC8A" w14:textId="77777777" w:rsidR="003D166B" w:rsidRPr="006A4281" w:rsidRDefault="003D166B" w:rsidP="003D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</w:tc>
      </w:tr>
      <w:tr w:rsidR="003D166B" w:rsidRPr="006A4281" w14:paraId="5500EA64" w14:textId="77777777" w:rsidTr="003D166B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9A149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D2EA1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postaw patriotycznych</w:t>
            </w:r>
          </w:p>
        </w:tc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41D7C" w14:textId="66BF7FAB" w:rsidR="003D166B" w:rsidRDefault="003D166B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Bierzemy aktywny udział w Święcie Szkoły, znamy swoich patronów</w:t>
            </w:r>
          </w:p>
          <w:p w14:paraId="5B91C066" w14:textId="5195CF50" w:rsidR="002C2B2F" w:rsidRPr="00955021" w:rsidRDefault="002C2B2F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5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Bierzemy udział w zielonej szkole poświęconej naszym patronom (Muzeum Enigmy, gra terenowa)</w:t>
            </w:r>
          </w:p>
          <w:p w14:paraId="7B3F0FE4" w14:textId="14C2FC5A" w:rsidR="00182255" w:rsidRPr="00955021" w:rsidRDefault="00182255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5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Bierzemy udział w wycieczkach szkolnych upamiętniających wydarzenia historyczne, ukazujących piękno naszego kraju.</w:t>
            </w:r>
          </w:p>
          <w:p w14:paraId="11EBF50B" w14:textId="77777777" w:rsidR="003D166B" w:rsidRPr="006A4281" w:rsidRDefault="003D166B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Uroczyście obchodzimy dzień odzyskania niepodległości </w:t>
            </w:r>
          </w:p>
          <w:p w14:paraId="2424560E" w14:textId="77777777" w:rsidR="003D166B" w:rsidRPr="006A4281" w:rsidRDefault="003D166B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Poznajemy miejsca pamięci w okolicy oraz upamiętniających je wydarzeń. </w:t>
            </w:r>
          </w:p>
          <w:p w14:paraId="21060D43" w14:textId="77777777" w:rsidR="003D166B" w:rsidRPr="006A4281" w:rsidRDefault="003D166B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Rozwijamy poczucie więzi narodowej i szacunku dla tradycji oraz symboli narodowych. </w:t>
            </w:r>
          </w:p>
          <w:p w14:paraId="6CB60BFF" w14:textId="77777777" w:rsidR="003D166B" w:rsidRPr="0023197D" w:rsidRDefault="003D166B" w:rsidP="001E0B1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Dbamy o otoczenie szkoły.</w:t>
            </w:r>
          </w:p>
          <w:p w14:paraId="003562C6" w14:textId="77777777" w:rsidR="00C81D14" w:rsidRDefault="003D166B" w:rsidP="00C81D1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Uczenie szacunku do symboli narodowych oraz państwowych.</w:t>
            </w:r>
          </w:p>
          <w:p w14:paraId="255D236A" w14:textId="77777777" w:rsidR="009B3E6F" w:rsidRDefault="003D166B" w:rsidP="00C81D1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poczucia solidarności ze środowiskiem lokalnym i małą ojczyzną.</w:t>
            </w:r>
          </w:p>
          <w:p w14:paraId="0E8980E1" w14:textId="39C71428" w:rsidR="003D166B" w:rsidRPr="00C81D14" w:rsidRDefault="003D166B" w:rsidP="00C81D1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Kształtowanie postawy tożsamości narodowej, wycieczki edukacyjne, zwiedzanie wystaw i muzeów</w:t>
            </w:r>
          </w:p>
          <w:p w14:paraId="4C21F361" w14:textId="4DFCBA14" w:rsidR="003D166B" w:rsidRDefault="003D166B" w:rsidP="006170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apelach, uroczystościach szkolnych i pozaszkolnych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37B6F73" w14:textId="4899F115" w:rsidR="00627DF4" w:rsidRPr="00955021" w:rsidRDefault="00627DF4" w:rsidP="006170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5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Wykonujemy gazetki szkolne z okazji Dnia Niepodległości i z okazji uchwalenia Konstytucji 3 maja</w:t>
            </w:r>
          </w:p>
          <w:p w14:paraId="4D82C08E" w14:textId="77777777" w:rsidR="003D166B" w:rsidRPr="006A4281" w:rsidRDefault="003D166B" w:rsidP="00D22CC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5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Krytyczne myślenie.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1EC24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3D166B" w:rsidRPr="006A4281" w14:paraId="5A913A88" w14:textId="77777777" w:rsidTr="003D166B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CE129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ABC7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Rozwój osobisty</w:t>
            </w:r>
          </w:p>
        </w:tc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5A4C6" w14:textId="77777777" w:rsidR="003D166B" w:rsidRPr="006A4281" w:rsidRDefault="003D166B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Pracujemy nad dotrzymywaniem obietnic i wykonywaniem powierzonych obowiązków. </w:t>
            </w:r>
          </w:p>
          <w:p w14:paraId="5D2F0B15" w14:textId="75FB6FA6" w:rsidR="003D166B" w:rsidRPr="006A4281" w:rsidRDefault="003D166B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Pracujemy nad przestrzeganiem kontraktów i zasad</w:t>
            </w:r>
            <w:r w:rsidR="00C81D1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.</w:t>
            </w:r>
          </w:p>
          <w:p w14:paraId="70C90595" w14:textId="43C7A895" w:rsidR="003D166B" w:rsidRPr="006A4281" w:rsidRDefault="003D166B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Obserwujemy i omawiamy zachowanie swoje i innych – dokonujemy samooceny, głośno i otwarcie wyrażamy swoje zdanie.</w:t>
            </w:r>
          </w:p>
          <w:p w14:paraId="6AE826FA" w14:textId="77777777" w:rsidR="003D166B" w:rsidRPr="006A4281" w:rsidRDefault="003D166B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lastRenderedPageBreak/>
              <w:t>Trenujemy swoją asertywność.</w:t>
            </w:r>
          </w:p>
          <w:p w14:paraId="672C3CC7" w14:textId="77777777" w:rsidR="003D166B" w:rsidRPr="006A4281" w:rsidRDefault="003D166B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Jesteśmy coraz bardziej samodzielni i odpowiedzialni za siebie, klasę i nasze środowisko lokalne.</w:t>
            </w:r>
          </w:p>
          <w:p w14:paraId="27249727" w14:textId="54C29D2D" w:rsidR="003D166B" w:rsidRPr="00627DF4" w:rsidRDefault="003D166B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Dostrzegamy różnorodność </w:t>
            </w:r>
            <w:proofErr w:type="spellStart"/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zachowań</w:t>
            </w:r>
            <w:proofErr w:type="spellEnd"/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ludzkich</w:t>
            </w:r>
          </w:p>
          <w:p w14:paraId="4914AC6D" w14:textId="6733700F" w:rsidR="00627DF4" w:rsidRPr="00955021" w:rsidRDefault="00627DF4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955021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Uczymy się świadomie podejmować decyzje</w:t>
            </w:r>
            <w:r w:rsidR="00955021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– ćwiczenie asertywności</w:t>
            </w:r>
          </w:p>
          <w:p w14:paraId="54EBF575" w14:textId="68B823B6" w:rsidR="00627DF4" w:rsidRPr="00955021" w:rsidRDefault="00627DF4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955021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Wiemy, jak radzić sobie z niepowodzeniami</w:t>
            </w:r>
            <w:r w:rsidR="00955021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– ćwiczenie </w:t>
            </w:r>
            <w:r w:rsidR="00795F3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przyjmowania krytyki </w:t>
            </w:r>
          </w:p>
          <w:p w14:paraId="41C78C7C" w14:textId="77777777" w:rsidR="003D166B" w:rsidRPr="006A4281" w:rsidRDefault="003D166B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Szlifujemy konsekwencję i zaangażowanie w działaniu.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  <w:p w14:paraId="1F65384E" w14:textId="5D9B2DCD" w:rsidR="003D166B" w:rsidRPr="006A4281" w:rsidRDefault="003D166B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Poznajemy podstawowe informacje na temat komunikacji werbalnej i niewerbalnej.</w:t>
            </w:r>
          </w:p>
          <w:p w14:paraId="092DD837" w14:textId="00F93DB6" w:rsidR="003D166B" w:rsidRPr="006A4281" w:rsidRDefault="003D166B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Kształtujemy umiejętności aktywnego słuchania i precyzyjnego wypowiadania się.</w:t>
            </w:r>
          </w:p>
          <w:p w14:paraId="3ECC5B38" w14:textId="77777777" w:rsidR="003D166B" w:rsidRPr="006A4281" w:rsidRDefault="003D166B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Przypominamy sobie zasady właściwej autoprezentacji.</w:t>
            </w:r>
          </w:p>
          <w:p w14:paraId="40D457BF" w14:textId="77777777" w:rsidR="003D166B" w:rsidRPr="00305335" w:rsidRDefault="003D166B" w:rsidP="00305335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Rozwijamy umiejętności dostrzegania i pokonywania tego, co utrudnia porozumiewanie się.</w:t>
            </w:r>
          </w:p>
          <w:p w14:paraId="4902E59D" w14:textId="2538EADD" w:rsidR="00C81D14" w:rsidRPr="00C81D14" w:rsidRDefault="003D166B" w:rsidP="00C81D1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Pogłębienie umiejętności skutecznego </w:t>
            </w: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porozumiewania się, w tym udzielania i przyjmowania informacji zwrotnych</w:t>
            </w:r>
          </w:p>
          <w:p w14:paraId="4A2FA92D" w14:textId="5CCBE4B4" w:rsidR="00C81D14" w:rsidRPr="00C81D14" w:rsidRDefault="003D166B" w:rsidP="00C81D1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Ćwiczenie prawidłowych postaw</w:t>
            </w:r>
            <w:r w:rsidR="009E2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" w:name="_GoBack"/>
            <w:bookmarkEnd w:id="2"/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uczniów w grupie rówieśniczej: uczeń umie uszanować zdanie innych oraz potrafi bronić własnego zdania; uczeń umie powiedzieć </w:t>
            </w:r>
            <w:r w:rsidRPr="00C81D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 </w:t>
            </w: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niewłaściwe propozycje, dokonuje trafnego wyboru.</w:t>
            </w:r>
          </w:p>
          <w:p w14:paraId="52062019" w14:textId="77777777" w:rsidR="00C81D14" w:rsidRDefault="003D166B" w:rsidP="00C81D1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Wyszukiwanie przykładów pozwalających na wczuwanie się</w:t>
            </w: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różne sytuacje życiowe</w:t>
            </w:r>
          </w:p>
          <w:p w14:paraId="6033534E" w14:textId="1396EE83" w:rsidR="00C81D14" w:rsidRDefault="00C81D14" w:rsidP="00C81D1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3D166B"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odejmowanie prób aktywizujących uczniów do organizowania różnych form pomocy.</w:t>
            </w:r>
          </w:p>
          <w:p w14:paraId="27C8B3DB" w14:textId="77777777" w:rsidR="00C81D14" w:rsidRPr="0095791D" w:rsidRDefault="003D166B" w:rsidP="00C81D1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umiejętności słuchania</w:t>
            </w:r>
            <w:r w:rsid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zabierania głosu.</w:t>
            </w:r>
          </w:p>
          <w:p w14:paraId="4B8C454B" w14:textId="7FA98655" w:rsidR="0095791D" w:rsidRDefault="0095791D" w:rsidP="00C81D1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Rozumienie funkcjonowania osób z zaburzeniami, np. nierozumienie metafor, ironii lub innych przez osoby w spektrum autyzmu.</w:t>
            </w:r>
          </w:p>
          <w:p w14:paraId="571D979D" w14:textId="11CAAFD8" w:rsidR="003D166B" w:rsidRPr="00C81D14" w:rsidRDefault="003D166B" w:rsidP="00C81D1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 przejawom niedostosowania społecznego.</w:t>
            </w:r>
          </w:p>
          <w:p w14:paraId="4630887A" w14:textId="74C129B5" w:rsidR="003D166B" w:rsidRPr="00C81D14" w:rsidRDefault="003D166B" w:rsidP="00C81D1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57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parcie nowych uczniów w klasie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08BA8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</w:tc>
      </w:tr>
      <w:tr w:rsidR="003D166B" w:rsidRPr="006A4281" w14:paraId="5BE10CBC" w14:textId="77777777" w:rsidTr="003D166B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F4C6D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39CFA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prozdrowotna/Zachowywanie zasad bezpieczeństwa</w:t>
            </w:r>
          </w:p>
        </w:tc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A298A" w14:textId="77777777" w:rsidR="003D166B" w:rsidRPr="006A4281" w:rsidRDefault="003D166B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Dokonujemy refleksji nad odpowiedzialnością za zdrowie własne oraz kolegów i koleżanek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17A883C1" w14:textId="77777777" w:rsidR="003D166B" w:rsidRPr="006A4281" w:rsidRDefault="003D166B" w:rsidP="001E0B1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Potrafimy zadbać o przestrzeń wokół siebie.</w:t>
            </w:r>
          </w:p>
          <w:p w14:paraId="5FEAB023" w14:textId="53C154CC" w:rsidR="003D166B" w:rsidRPr="007C7A01" w:rsidRDefault="003D166B" w:rsidP="007C7A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nawyku dbania o własne zdrowie. Zwracanie uwagi na utrzymanie higieny ciała. Dbanie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schludny wygląd zewnętrzny.</w:t>
            </w:r>
          </w:p>
          <w:p w14:paraId="4974221B" w14:textId="77777777" w:rsidR="003D166B" w:rsidRPr="007C7A01" w:rsidRDefault="003D166B" w:rsidP="007C7A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Wpajanie zdrowego stylu życia, odżywiania i wypoczynku. Umiejętne zagospodarowanie czasu wolnego.</w:t>
            </w:r>
          </w:p>
          <w:p w14:paraId="074D3529" w14:textId="0C0D9C56" w:rsidR="003D166B" w:rsidRDefault="003D166B" w:rsidP="007C7A01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Poznanie zasad dotyczących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zdrowego żywienia oraz zaburzeń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funkcjonowaniu organizmu spowodowanymi nieodpowiednim odżywianiem (anoreksja, bulimia),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walka z otyłością, skutki używania sterydów w celu zwiększenia masy mięśni.</w:t>
            </w:r>
          </w:p>
          <w:p w14:paraId="37FD2715" w14:textId="4AB7FA66" w:rsidR="003D166B" w:rsidRDefault="003D166B" w:rsidP="007C7A01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sprawności fizycznej, odporności. Uświadomienie roli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znaczenia sportu. Wpajanie nawyku rozwijania własnych predyspozycji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dyscyplin sportu.</w:t>
            </w:r>
          </w:p>
          <w:p w14:paraId="7315B186" w14:textId="4109A2F5" w:rsidR="00E37D24" w:rsidRPr="00795F3E" w:rsidRDefault="00E37D24" w:rsidP="0095791D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95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Prowadzenie działań z zakresu profilaktyki zdrowia psychicznego, ze szczególnym uwzględnieniem budowania poczucia własnej wartości i radzenia sobie w trudnych sytuacjach</w:t>
            </w:r>
          </w:p>
          <w:p w14:paraId="447F4D75" w14:textId="0F4CA8C8" w:rsidR="00E37D24" w:rsidRPr="00E37D24" w:rsidRDefault="00E37D24" w:rsidP="00E37D24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5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Pomoc w zrozumieniu i akceptac</w:t>
            </w:r>
            <w:r w:rsidR="00184AA5" w:rsidRPr="00795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ji przemian okresu dojrzewania</w:t>
            </w:r>
            <w:r w:rsidR="00795F3E" w:rsidRPr="00795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95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oraz zrozumieniu odmienności </w:t>
            </w:r>
            <w:r w:rsidR="00795F3E" w:rsidRPr="00795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 temat zaproponowany przez uczniów</w:t>
            </w:r>
            <w:r w:rsidR="001E75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oraz rodziców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B478F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  <w:p w14:paraId="2B8532C9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FA09D5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580ECA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66B" w:rsidRPr="006A4281" w14:paraId="7A2AC2E5" w14:textId="77777777" w:rsidTr="003D166B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25C97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6F3F5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9D572" w14:textId="77777777" w:rsidR="003D166B" w:rsidRPr="006A4281" w:rsidRDefault="003D166B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Bierzemy udział w warsztatach podejmujących tematykę uzależnień</w:t>
            </w:r>
          </w:p>
          <w:p w14:paraId="381E4F48" w14:textId="77777777" w:rsidR="003D166B" w:rsidRPr="006A4281" w:rsidRDefault="003D166B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Rozpoznajemy zagrożenia uzależnień.</w:t>
            </w:r>
          </w:p>
          <w:p w14:paraId="7DD440F7" w14:textId="77777777" w:rsidR="003D166B" w:rsidRPr="006A4281" w:rsidRDefault="003D166B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Dokonujemy próby stworzenia dobrych wzorców przeciwdziałających uzależnieniom.</w:t>
            </w:r>
          </w:p>
          <w:p w14:paraId="52CD2C54" w14:textId="77777777" w:rsidR="003D166B" w:rsidRPr="006A4281" w:rsidRDefault="003D166B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Przypominamy sobie zasady bezpieczeństwa na terenie szkoły i poza nią. </w:t>
            </w:r>
          </w:p>
          <w:p w14:paraId="242A823C" w14:textId="77777777" w:rsidR="003D166B" w:rsidRPr="006A4281" w:rsidRDefault="003D166B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Omawiamy niebezpieczeństwa grożące dzieciom. </w:t>
            </w:r>
          </w:p>
          <w:p w14:paraId="0DD30AF8" w14:textId="77777777" w:rsidR="003D166B" w:rsidRPr="006A4281" w:rsidRDefault="003D166B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Kształtujemy współodpowiedzialność za stan higieny, ład i porządek w szkole. </w:t>
            </w:r>
          </w:p>
          <w:p w14:paraId="74589765" w14:textId="77777777" w:rsidR="003D166B" w:rsidRPr="006A4281" w:rsidRDefault="003D166B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Upowszechniamy zasady kultury zdrowotnej, umiejętności racjonalnego wypoczynku i planowania pracy. </w:t>
            </w:r>
          </w:p>
          <w:p w14:paraId="05B4EC97" w14:textId="77777777" w:rsidR="003D166B" w:rsidRPr="006A4281" w:rsidRDefault="003D166B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Bierzemy udział w imprezach rekreacyjnych i sportowych. </w:t>
            </w:r>
          </w:p>
          <w:p w14:paraId="08E509BE" w14:textId="77777777" w:rsidR="003D166B" w:rsidRPr="006A4281" w:rsidRDefault="003D166B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Bierzemy udział w warsztatach - Wpływ alkoholu, tytoniu i narkotyków na organizm człowieka. </w:t>
            </w:r>
          </w:p>
          <w:p w14:paraId="55B369EE" w14:textId="77777777" w:rsidR="003D166B" w:rsidRPr="006A4281" w:rsidRDefault="003D166B" w:rsidP="001E0B1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Warsztaty -Jak się zdrowo odżywiać?</w:t>
            </w:r>
          </w:p>
          <w:p w14:paraId="5EF3BA3B" w14:textId="77777777" w:rsidR="003D166B" w:rsidRPr="007C7A01" w:rsidRDefault="003D166B" w:rsidP="007C7A0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wiedzy na temat wczesnych objawów używania środków odurzających, substancji psychotropowych, środków zastępczych, nowych substancji psychoaktywnych, a także suplementów diet i leków w celach innych niż medyczne oraz postępowania w tego typu przypadkach.</w:t>
            </w:r>
          </w:p>
          <w:p w14:paraId="1D097FEF" w14:textId="2834321A" w:rsidR="003D166B" w:rsidRPr="00C81D14" w:rsidRDefault="003D166B" w:rsidP="00C81D1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Kształtowanie krytycznego myślenia</w:t>
            </w:r>
            <w:r w:rsid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wspomaganie wychowanków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konstruktywnym podejmowaniu decyzji w sytuacjach trudnych, zagrażających prawidłowemu rozwojowi i zdrowemu życiu.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DA31B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</w:tc>
      </w:tr>
      <w:tr w:rsidR="003D166B" w:rsidRPr="006A4281" w14:paraId="05527C0C" w14:textId="77777777" w:rsidTr="003D166B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3C087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DE644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Bezpieczne i odpowiedzialne korzystanie z zasobów cyfrowych</w:t>
            </w:r>
          </w:p>
        </w:tc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795C6" w14:textId="77777777" w:rsidR="003D166B" w:rsidRPr="006A4281" w:rsidRDefault="003D166B" w:rsidP="001E0B1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Dokonujemy refleksji nad odpowiedzialnym wykorzystaniem zasobów cyfrowych</w:t>
            </w:r>
          </w:p>
          <w:p w14:paraId="573982F4" w14:textId="77777777" w:rsidR="003D166B" w:rsidRPr="006A4281" w:rsidRDefault="003D166B" w:rsidP="001E0B1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Uczestniczymy w cyklu zajęć dotyczących cyberprzemocy </w:t>
            </w:r>
          </w:p>
          <w:p w14:paraId="5461A30E" w14:textId="77777777" w:rsidR="003D166B" w:rsidRPr="006A4281" w:rsidRDefault="003D166B" w:rsidP="001E0B1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Korzystamy z platformy „Sieciaki.pl – Poznaj bezpieczny Internet” – kontynuacja</w:t>
            </w:r>
          </w:p>
          <w:p w14:paraId="1C78A487" w14:textId="292A4403" w:rsidR="003D166B" w:rsidRPr="00C81D14" w:rsidRDefault="003D166B" w:rsidP="0035429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świadomości negatywnego wpływu pracy przy komputerze na zdrowie i kontakty społeczne.</w:t>
            </w:r>
          </w:p>
          <w:p w14:paraId="5B4C9626" w14:textId="77777777" w:rsidR="003D166B" w:rsidRPr="007C7A01" w:rsidRDefault="003D166B" w:rsidP="007C7A0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świadomości niebezpie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czeństw wynikających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anonimowości kontaktów, respektowanie ograni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czeń dotyczących korzystania z komputera, Internetu i multimediów.</w:t>
            </w:r>
          </w:p>
          <w:p w14:paraId="578E97A7" w14:textId="61FA6324" w:rsidR="003D166B" w:rsidRDefault="003D166B" w:rsidP="0035429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świadomości</w:t>
            </w:r>
            <w:r w:rsidR="00C81D14"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negatywnego wpływu pracy przy komputerze na zdrowie i kontakty społeczne.</w:t>
            </w:r>
          </w:p>
          <w:p w14:paraId="5DBA4354" w14:textId="454EC9AF" w:rsidR="002C2B2F" w:rsidRPr="00E6636B" w:rsidRDefault="002C2B2F" w:rsidP="0035429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6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 może zrobić świadek cyberprzemocy?</w:t>
            </w:r>
            <w:r w:rsidR="00BD78E4" w:rsidRPr="00E6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6636B" w:rsidRPr="00E6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</w:t>
            </w:r>
            <w:r w:rsidR="00BD78E4" w:rsidRPr="00E6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6636B" w:rsidRPr="00E6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jak wykrywać i reagować na hejt w Internecie </w:t>
            </w:r>
          </w:p>
          <w:p w14:paraId="02AD7FB5" w14:textId="3DD7EAA2" w:rsidR="003D166B" w:rsidRPr="00C81D14" w:rsidRDefault="003D166B" w:rsidP="006F540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8E72B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3D166B" w:rsidRPr="006A4281" w14:paraId="76AF634A" w14:textId="77777777" w:rsidTr="003D166B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D91E7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337F1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78735" w14:textId="49ECFE55" w:rsidR="003D166B" w:rsidRPr="00C81D14" w:rsidRDefault="003D166B" w:rsidP="001E0B1F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1D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swoje mocne i słabe strony</w:t>
            </w:r>
          </w:p>
          <w:p w14:paraId="63AAB75F" w14:textId="77777777" w:rsidR="003D166B" w:rsidRPr="006A4281" w:rsidRDefault="003D166B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bank kompetencji miękkich</w:t>
            </w:r>
          </w:p>
          <w:p w14:paraId="27499D6B" w14:textId="77777777" w:rsidR="003D166B" w:rsidRPr="006A4281" w:rsidRDefault="003D166B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Kreujemy swoją przyszłość – spotykamy się z osobami reprezentującymi różne zawody. </w:t>
            </w:r>
          </w:p>
          <w:p w14:paraId="4E28C68C" w14:textId="77777777" w:rsidR="003D166B" w:rsidRPr="006A4281" w:rsidRDefault="003D166B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Poznajemy </w:t>
            </w: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pracę zawodową naszych rodziców. </w:t>
            </w:r>
          </w:p>
          <w:p w14:paraId="0D55B6F0" w14:textId="6B2AF612" w:rsidR="003D166B" w:rsidRPr="001E75C5" w:rsidRDefault="006F5406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E75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Jak motywacja pomaga w wyborze zawodu?</w:t>
            </w:r>
            <w:r w:rsidR="001E75C5" w:rsidRPr="001E75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– poznawanie różnicy między motywacją wewnętrzną a zewnętrzną </w:t>
            </w:r>
          </w:p>
          <w:p w14:paraId="3A0EF51B" w14:textId="5D08EF99" w:rsidR="003A026F" w:rsidRPr="001E75C5" w:rsidRDefault="003A026F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E75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Jak zwiększyć swoje szanse na rynku pracy?</w:t>
            </w:r>
            <w:r w:rsidR="001E75C5" w:rsidRPr="001E75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– poznawanie mocnych stron i praca nad ich rozwinięciem; ćwiczenie umiejętności pogłębiania potencjału</w:t>
            </w:r>
          </w:p>
          <w:p w14:paraId="74C7EEE4" w14:textId="4C44E4AE" w:rsidR="002C2B2F" w:rsidRPr="001E75C5" w:rsidRDefault="002C2B2F" w:rsidP="001E0B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E75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Czy w przyszłości można mieć jeden zawód?</w:t>
            </w:r>
            <w:r w:rsidR="001E75C5" w:rsidRPr="001E75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– p</w:t>
            </w:r>
            <w:r w:rsidR="00AF5D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oznajemy predyspozycje </w:t>
            </w:r>
          </w:p>
          <w:p w14:paraId="4046A195" w14:textId="192F5C9D" w:rsidR="003D166B" w:rsidRPr="00C81D14" w:rsidRDefault="003D166B" w:rsidP="003A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1B142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3D166B" w:rsidRPr="006A4281" w14:paraId="02EA8ED2" w14:textId="77777777" w:rsidTr="003D166B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109D0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25B30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Dostrzeganie własnych potrzeb i możliwości ich zaspokajania</w:t>
            </w:r>
          </w:p>
        </w:tc>
        <w:tc>
          <w:tcPr>
            <w:tcW w:w="7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4AA41" w14:textId="77777777" w:rsidR="003D166B" w:rsidRPr="006A4281" w:rsidRDefault="003D166B" w:rsidP="001E0B1F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Warsztaty pobudzające kreatywność – Wielki ja!</w:t>
            </w:r>
          </w:p>
          <w:p w14:paraId="5FA1D050" w14:textId="484DD184" w:rsidR="003D166B" w:rsidRPr="0095791D" w:rsidRDefault="003D166B" w:rsidP="0095791D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Warsztaty wzmacniające samodzielność w działaniu i myśleniu.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16F4B" w14:textId="5282E3F3" w:rsidR="003D166B" w:rsidRPr="00C81D14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60D76F1B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CE3700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  <w:p w14:paraId="5920CCD2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5E7B9D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B92261" w14:textId="77777777" w:rsidR="003D166B" w:rsidRPr="006A4281" w:rsidRDefault="003D166B" w:rsidP="001E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75CCED" w14:textId="77777777" w:rsidR="001E0B1F" w:rsidRPr="001E0B1F" w:rsidRDefault="001E0B1F" w:rsidP="001E0B1F">
      <w:pPr>
        <w:spacing w:line="360" w:lineRule="auto"/>
        <w:rPr>
          <w:rFonts w:ascii="Calibri" w:eastAsia="Calibri" w:hAnsi="Calibri" w:cs="Calibri"/>
          <w:lang w:eastAsia="pl-PL"/>
        </w:rPr>
      </w:pPr>
    </w:p>
    <w:p w14:paraId="60FE91FF" w14:textId="6C6BA019" w:rsidR="001E0B1F" w:rsidRPr="001E0B1F" w:rsidRDefault="001E0B1F" w:rsidP="0095791D">
      <w:pPr>
        <w:tabs>
          <w:tab w:val="center" w:pos="6979"/>
        </w:tabs>
        <w:spacing w:line="360" w:lineRule="auto"/>
        <w:rPr>
          <w:rFonts w:ascii="Times New Roman" w:eastAsia="Calibri" w:hAnsi="Times New Roman" w:cs="Times New Roman"/>
          <w:lang w:eastAsia="pl-PL"/>
        </w:rPr>
      </w:pPr>
      <w:r w:rsidRPr="001E0B1F">
        <w:rPr>
          <w:rFonts w:ascii="Times New Roman" w:eastAsia="Calibri" w:hAnsi="Times New Roman" w:cs="Times New Roman"/>
          <w:lang w:eastAsia="pl-PL"/>
        </w:rPr>
        <w:tab/>
      </w:r>
    </w:p>
    <w:p w14:paraId="2133D0A9" w14:textId="14400A28" w:rsidR="001E0B1F" w:rsidRPr="001E0B1F" w:rsidRDefault="001E0B1F" w:rsidP="001E0B1F">
      <w:pPr>
        <w:spacing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1E0B1F">
        <w:rPr>
          <w:rFonts w:ascii="Times New Roman" w:eastAsia="Calibri" w:hAnsi="Times New Roman" w:cs="Times New Roman"/>
          <w:lang w:eastAsia="pl-PL"/>
        </w:rPr>
        <w:t xml:space="preserve">Warszawa, </w:t>
      </w:r>
      <w:r w:rsidR="00C81D14">
        <w:rPr>
          <w:rFonts w:ascii="Times New Roman" w:eastAsia="Calibri" w:hAnsi="Times New Roman" w:cs="Times New Roman"/>
          <w:lang w:eastAsia="pl-PL"/>
        </w:rPr>
        <w:t>25</w:t>
      </w:r>
      <w:r w:rsidR="007C7A01">
        <w:rPr>
          <w:rFonts w:ascii="Times New Roman" w:eastAsia="Calibri" w:hAnsi="Times New Roman" w:cs="Times New Roman"/>
          <w:lang w:eastAsia="pl-PL"/>
        </w:rPr>
        <w:t xml:space="preserve"> września</w:t>
      </w:r>
      <w:r w:rsidRPr="001E0B1F">
        <w:rPr>
          <w:rFonts w:ascii="Times New Roman" w:eastAsia="Calibri" w:hAnsi="Times New Roman" w:cs="Times New Roman"/>
          <w:lang w:eastAsia="pl-PL"/>
        </w:rPr>
        <w:t xml:space="preserve"> 202</w:t>
      </w:r>
      <w:r w:rsidR="00C81D14">
        <w:rPr>
          <w:rFonts w:ascii="Times New Roman" w:eastAsia="Calibri" w:hAnsi="Times New Roman" w:cs="Times New Roman"/>
          <w:lang w:eastAsia="pl-PL"/>
        </w:rPr>
        <w:t>3</w:t>
      </w:r>
      <w:r w:rsidRPr="001E0B1F">
        <w:rPr>
          <w:rFonts w:ascii="Times New Roman" w:eastAsia="Calibri" w:hAnsi="Times New Roman" w:cs="Times New Roman"/>
          <w:lang w:eastAsia="pl-PL"/>
        </w:rPr>
        <w:t>r</w:t>
      </w:r>
    </w:p>
    <w:p w14:paraId="5BD8A1E2" w14:textId="77777777" w:rsidR="001E0B1F" w:rsidRPr="001E0B1F" w:rsidRDefault="001E0B1F" w:rsidP="001E0B1F">
      <w:pPr>
        <w:rPr>
          <w:rFonts w:ascii="Calibri" w:eastAsia="Calibri" w:hAnsi="Calibri" w:cs="Calibri"/>
          <w:lang w:eastAsia="pl-PL"/>
        </w:rPr>
      </w:pPr>
    </w:p>
    <w:p w14:paraId="20C747AD" w14:textId="77777777" w:rsidR="00776E51" w:rsidRPr="00D22CCC" w:rsidRDefault="00D22CCC" w:rsidP="00D22CCC">
      <w:pPr>
        <w:jc w:val="right"/>
        <w:rPr>
          <w:rFonts w:ascii="Times New Roman" w:hAnsi="Times New Roman" w:cs="Times New Roman"/>
        </w:rPr>
      </w:pPr>
      <w:r w:rsidRPr="00D22CCC">
        <w:rPr>
          <w:rFonts w:ascii="Times New Roman" w:hAnsi="Times New Roman" w:cs="Times New Roman"/>
        </w:rPr>
        <w:t>Wychowawca:</w:t>
      </w:r>
    </w:p>
    <w:p w14:paraId="06F613B7" w14:textId="1ECD4E78" w:rsidR="00C81D14" w:rsidRDefault="00184AA5" w:rsidP="00C81D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</w:t>
      </w:r>
      <w:r w:rsidR="00B125C8">
        <w:rPr>
          <w:rFonts w:ascii="Times New Roman" w:hAnsi="Times New Roman" w:cs="Times New Roman"/>
        </w:rPr>
        <w:t>lena Kosobudzka-</w:t>
      </w:r>
      <w:r>
        <w:rPr>
          <w:rFonts w:ascii="Times New Roman" w:hAnsi="Times New Roman" w:cs="Times New Roman"/>
        </w:rPr>
        <w:t xml:space="preserve"> Paluch</w:t>
      </w:r>
    </w:p>
    <w:p w14:paraId="42ED479D" w14:textId="0E3CD22D" w:rsidR="00C81D14" w:rsidRPr="00D22CCC" w:rsidRDefault="00C81D14" w:rsidP="00C81D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Kamila Kenig</w:t>
      </w:r>
    </w:p>
    <w:sectPr w:rsidR="00C81D14" w:rsidRPr="00D22CCC" w:rsidSect="006A4281">
      <w:headerReference w:type="default" r:id="rId7"/>
      <w:footerReference w:type="default" r:id="rId8"/>
      <w:pgSz w:w="16840" w:h="11907" w:orient="landscape"/>
      <w:pgMar w:top="1440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DCB2F" w14:textId="77777777" w:rsidR="006A19FB" w:rsidRDefault="006A19FB" w:rsidP="002372A5">
      <w:pPr>
        <w:spacing w:after="0" w:line="240" w:lineRule="auto"/>
      </w:pPr>
      <w:r>
        <w:separator/>
      </w:r>
    </w:p>
  </w:endnote>
  <w:endnote w:type="continuationSeparator" w:id="0">
    <w:p w14:paraId="32732644" w14:textId="77777777" w:rsidR="006A19FB" w:rsidRDefault="006A19FB" w:rsidP="0023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A2EA" w14:textId="77777777" w:rsidR="006A4281" w:rsidRDefault="006A42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13EDCC43" wp14:editId="24C1D6F8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C7059" w14:textId="77777777" w:rsidR="006A19FB" w:rsidRDefault="006A19FB" w:rsidP="002372A5">
      <w:pPr>
        <w:spacing w:after="0" w:line="240" w:lineRule="auto"/>
      </w:pPr>
      <w:r>
        <w:separator/>
      </w:r>
    </w:p>
  </w:footnote>
  <w:footnote w:type="continuationSeparator" w:id="0">
    <w:p w14:paraId="61DF58D3" w14:textId="77777777" w:rsidR="006A19FB" w:rsidRDefault="006A19FB" w:rsidP="0023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8401" w14:textId="77777777" w:rsidR="006A4281" w:rsidRDefault="006A4281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114300" distR="114300" wp14:anchorId="63D0F45B" wp14:editId="623B31AE">
          <wp:extent cx="676275" cy="24126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6EE269" w14:textId="77777777" w:rsidR="006A4281" w:rsidRDefault="006A4281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1EF08F3E" w14:textId="77777777" w:rsidR="006A4281" w:rsidRDefault="006A4281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0DB400BD" w14:textId="77777777" w:rsidR="006A4281" w:rsidRDefault="006A42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599"/>
    <w:multiLevelType w:val="hybridMultilevel"/>
    <w:tmpl w:val="C3D0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4E5"/>
    <w:multiLevelType w:val="hybridMultilevel"/>
    <w:tmpl w:val="C15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9A5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D3F42"/>
    <w:multiLevelType w:val="multilevel"/>
    <w:tmpl w:val="30127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46130"/>
    <w:multiLevelType w:val="hybridMultilevel"/>
    <w:tmpl w:val="9E06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E2FBC"/>
    <w:multiLevelType w:val="hybridMultilevel"/>
    <w:tmpl w:val="D97C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4CE6"/>
    <w:multiLevelType w:val="multilevel"/>
    <w:tmpl w:val="F9B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B3C31"/>
    <w:multiLevelType w:val="hybridMultilevel"/>
    <w:tmpl w:val="EDAEB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C23F4"/>
    <w:multiLevelType w:val="hybridMultilevel"/>
    <w:tmpl w:val="1DF6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E29C4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AC25FF"/>
    <w:multiLevelType w:val="hybridMultilevel"/>
    <w:tmpl w:val="B14E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6069A"/>
    <w:multiLevelType w:val="hybridMultilevel"/>
    <w:tmpl w:val="E7FC3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07379"/>
    <w:multiLevelType w:val="hybridMultilevel"/>
    <w:tmpl w:val="B0B4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40F29"/>
    <w:multiLevelType w:val="hybridMultilevel"/>
    <w:tmpl w:val="739E0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B1BFB"/>
    <w:multiLevelType w:val="multilevel"/>
    <w:tmpl w:val="3CBE9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5AF74AB"/>
    <w:multiLevelType w:val="hybridMultilevel"/>
    <w:tmpl w:val="FBE2B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A61CD"/>
    <w:multiLevelType w:val="multilevel"/>
    <w:tmpl w:val="705E3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2FA329D9"/>
    <w:multiLevelType w:val="hybridMultilevel"/>
    <w:tmpl w:val="F1420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11BB6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82771E"/>
    <w:multiLevelType w:val="hybridMultilevel"/>
    <w:tmpl w:val="26DA0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7224B"/>
    <w:multiLevelType w:val="multilevel"/>
    <w:tmpl w:val="9814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235F3A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D526F"/>
    <w:multiLevelType w:val="multilevel"/>
    <w:tmpl w:val="802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496379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A3404"/>
    <w:multiLevelType w:val="hybridMultilevel"/>
    <w:tmpl w:val="7D34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966DF"/>
    <w:multiLevelType w:val="multilevel"/>
    <w:tmpl w:val="7A769D6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F5639BA"/>
    <w:multiLevelType w:val="multilevel"/>
    <w:tmpl w:val="8304C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15615"/>
    <w:multiLevelType w:val="hybridMultilevel"/>
    <w:tmpl w:val="4BAA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63900"/>
    <w:multiLevelType w:val="multilevel"/>
    <w:tmpl w:val="EF3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B412A"/>
    <w:multiLevelType w:val="multilevel"/>
    <w:tmpl w:val="5C20D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D948A1"/>
    <w:multiLevelType w:val="multilevel"/>
    <w:tmpl w:val="F9B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6334DF"/>
    <w:multiLevelType w:val="multilevel"/>
    <w:tmpl w:val="309AF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A6E68"/>
    <w:multiLevelType w:val="hybridMultilevel"/>
    <w:tmpl w:val="8A1E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33BEE"/>
    <w:multiLevelType w:val="multilevel"/>
    <w:tmpl w:val="B01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956F6E"/>
    <w:multiLevelType w:val="multilevel"/>
    <w:tmpl w:val="F9B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3A0E37"/>
    <w:multiLevelType w:val="hybridMultilevel"/>
    <w:tmpl w:val="1BAC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93090"/>
    <w:multiLevelType w:val="hybridMultilevel"/>
    <w:tmpl w:val="98C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80A99"/>
    <w:multiLevelType w:val="multilevel"/>
    <w:tmpl w:val="622CAC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216318"/>
    <w:multiLevelType w:val="hybridMultilevel"/>
    <w:tmpl w:val="991C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6"/>
  </w:num>
  <w:num w:numId="5">
    <w:abstractNumId w:val="34"/>
  </w:num>
  <w:num w:numId="6">
    <w:abstractNumId w:val="27"/>
  </w:num>
  <w:num w:numId="7">
    <w:abstractNumId w:val="26"/>
  </w:num>
  <w:num w:numId="8">
    <w:abstractNumId w:val="19"/>
  </w:num>
  <w:num w:numId="9">
    <w:abstractNumId w:val="40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35"/>
  </w:num>
  <w:num w:numId="15">
    <w:abstractNumId w:val="24"/>
  </w:num>
  <w:num w:numId="16">
    <w:abstractNumId w:val="25"/>
  </w:num>
  <w:num w:numId="17">
    <w:abstractNumId w:val="23"/>
  </w:num>
  <w:num w:numId="18">
    <w:abstractNumId w:val="2"/>
  </w:num>
  <w:num w:numId="19">
    <w:abstractNumId w:val="9"/>
  </w:num>
  <w:num w:numId="20">
    <w:abstractNumId w:val="31"/>
  </w:num>
  <w:num w:numId="21">
    <w:abstractNumId w:val="6"/>
  </w:num>
  <w:num w:numId="22">
    <w:abstractNumId w:val="36"/>
  </w:num>
  <w:num w:numId="23">
    <w:abstractNumId w:val="32"/>
  </w:num>
  <w:num w:numId="24">
    <w:abstractNumId w:val="17"/>
  </w:num>
  <w:num w:numId="25">
    <w:abstractNumId w:val="3"/>
  </w:num>
  <w:num w:numId="26">
    <w:abstractNumId w:val="39"/>
  </w:num>
  <w:num w:numId="27">
    <w:abstractNumId w:val="22"/>
  </w:num>
  <w:num w:numId="28">
    <w:abstractNumId w:val="33"/>
  </w:num>
  <w:num w:numId="29">
    <w:abstractNumId w:val="28"/>
  </w:num>
  <w:num w:numId="30">
    <w:abstractNumId w:val="30"/>
  </w:num>
  <w:num w:numId="31">
    <w:abstractNumId w:val="14"/>
  </w:num>
  <w:num w:numId="32">
    <w:abstractNumId w:val="20"/>
  </w:num>
  <w:num w:numId="33">
    <w:abstractNumId w:val="37"/>
  </w:num>
  <w:num w:numId="34">
    <w:abstractNumId w:val="8"/>
  </w:num>
  <w:num w:numId="35">
    <w:abstractNumId w:val="12"/>
  </w:num>
  <w:num w:numId="36">
    <w:abstractNumId w:val="38"/>
  </w:num>
  <w:num w:numId="37">
    <w:abstractNumId w:val="21"/>
  </w:num>
  <w:num w:numId="38">
    <w:abstractNumId w:val="29"/>
  </w:num>
  <w:num w:numId="39">
    <w:abstractNumId w:val="11"/>
  </w:num>
  <w:num w:numId="40">
    <w:abstractNumId w:val="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1F"/>
    <w:rsid w:val="00182255"/>
    <w:rsid w:val="00184AA5"/>
    <w:rsid w:val="001E0B1F"/>
    <w:rsid w:val="001E75C5"/>
    <w:rsid w:val="0023197D"/>
    <w:rsid w:val="002372A5"/>
    <w:rsid w:val="002C2B2F"/>
    <w:rsid w:val="00305335"/>
    <w:rsid w:val="00305E77"/>
    <w:rsid w:val="0035429D"/>
    <w:rsid w:val="003A026F"/>
    <w:rsid w:val="003D166B"/>
    <w:rsid w:val="003F041B"/>
    <w:rsid w:val="006078C5"/>
    <w:rsid w:val="00617004"/>
    <w:rsid w:val="00627DF4"/>
    <w:rsid w:val="006A19FB"/>
    <w:rsid w:val="006A4281"/>
    <w:rsid w:val="006F5406"/>
    <w:rsid w:val="00776E51"/>
    <w:rsid w:val="00795F3E"/>
    <w:rsid w:val="007B4763"/>
    <w:rsid w:val="007C7A01"/>
    <w:rsid w:val="00876228"/>
    <w:rsid w:val="008E273D"/>
    <w:rsid w:val="00903666"/>
    <w:rsid w:val="00955021"/>
    <w:rsid w:val="0095791D"/>
    <w:rsid w:val="009A6D26"/>
    <w:rsid w:val="009B3E6F"/>
    <w:rsid w:val="009C6AD7"/>
    <w:rsid w:val="009E2E27"/>
    <w:rsid w:val="00A6508D"/>
    <w:rsid w:val="00A7297D"/>
    <w:rsid w:val="00AF5DD3"/>
    <w:rsid w:val="00B0561D"/>
    <w:rsid w:val="00B125C8"/>
    <w:rsid w:val="00B325D7"/>
    <w:rsid w:val="00BC0CBF"/>
    <w:rsid w:val="00BD78E4"/>
    <w:rsid w:val="00BE7EA4"/>
    <w:rsid w:val="00C525FA"/>
    <w:rsid w:val="00C802A7"/>
    <w:rsid w:val="00C81D14"/>
    <w:rsid w:val="00CF37A1"/>
    <w:rsid w:val="00D140BF"/>
    <w:rsid w:val="00D22CCC"/>
    <w:rsid w:val="00D60356"/>
    <w:rsid w:val="00D659AB"/>
    <w:rsid w:val="00E37D24"/>
    <w:rsid w:val="00E6636B"/>
    <w:rsid w:val="00E970F1"/>
    <w:rsid w:val="00F90D82"/>
    <w:rsid w:val="00F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2721"/>
  <w15:chartTrackingRefBased/>
  <w15:docId w15:val="{18B860AD-6D35-466E-8A57-90C6B9F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1E0B1F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2372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2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2023-09-28T07:46:00Z</dcterms:created>
  <dcterms:modified xsi:type="dcterms:W3CDTF">2023-09-28T07:46:00Z</dcterms:modified>
</cp:coreProperties>
</file>