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064B" w14:textId="28578003" w:rsidR="00D14631" w:rsidRDefault="00697CBE">
      <w:pPr>
        <w:pStyle w:val="Tytu"/>
        <w:spacing w:before="0"/>
      </w:pPr>
      <w:bookmarkStart w:id="0" w:name="_heading=h.k1c5dvxti28f"/>
      <w:bookmarkEnd w:id="0"/>
      <w:r>
        <w:t xml:space="preserve">Program wychowawczo-profilaktyczny klasy  </w:t>
      </w:r>
      <w:r w:rsidR="00736CB3">
        <w:t>3</w:t>
      </w:r>
      <w:r w:rsidR="00555354">
        <w:t>a</w:t>
      </w:r>
    </w:p>
    <w:p w14:paraId="24583ABF" w14:textId="550FF8A9" w:rsidR="00D14631" w:rsidRDefault="00697CBE">
      <w:pPr>
        <w:pStyle w:val="Podtytu"/>
        <w:spacing w:before="0" w:after="200"/>
      </w:pPr>
      <w:bookmarkStart w:id="1" w:name="_heading=h.qq71huzi7o4c"/>
      <w:bookmarkEnd w:id="1"/>
      <w:r>
        <w:t>na rok szkolny 202</w:t>
      </w:r>
      <w:r w:rsidR="00736CB3">
        <w:t>3</w:t>
      </w:r>
      <w:r>
        <w:t>/2</w:t>
      </w:r>
      <w:r w:rsidR="00736CB3">
        <w:t>4</w:t>
      </w:r>
    </w:p>
    <w:p w14:paraId="67D28082" w14:textId="466030FD" w:rsidR="00D14631" w:rsidRDefault="00697CBE">
      <w:pPr>
        <w:pStyle w:val="Standard"/>
        <w:spacing w:line="360" w:lineRule="auto"/>
        <w:ind w:left="708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Sporządzono przez: </w:t>
      </w:r>
      <w:r w:rsidR="0055535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Magdalenę Dębską- Nalewajk</w:t>
      </w:r>
    </w:p>
    <w:p w14:paraId="1198F43D" w14:textId="77777777" w:rsidR="00D14631" w:rsidRDefault="00697CBE">
      <w:pPr>
        <w:pStyle w:val="Standard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Szkolny Program Wychowawczo Profilaktyczny Społecznej Szkoły Podstawowej Nr 2 Im. Polskich Matematyków Zwycięzców Enigmy Społecznego Towarzystwa Oświatowego</w:t>
      </w:r>
    </w:p>
    <w:p w14:paraId="33DE890D" w14:textId="77777777" w:rsidR="00D14631" w:rsidRDefault="00697CBE">
      <w:pPr>
        <w:pStyle w:val="Standard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14:paraId="7B3C76BC" w14:textId="77777777" w:rsidR="00D14631" w:rsidRDefault="00697CBE">
      <w:pPr>
        <w:pStyle w:val="Standard"/>
        <w:numPr>
          <w:ilvl w:val="0"/>
          <w:numId w:val="16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Różyckiego, Henryka Zygalskiego i Jerzego Różyckiego,</w:t>
      </w:r>
    </w:p>
    <w:p w14:paraId="59A40148" w14:textId="77777777" w:rsidR="00D14631" w:rsidRDefault="00697CBE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14:paraId="03D21215" w14:textId="77777777" w:rsidR="00D14631" w:rsidRDefault="00697CBE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14:paraId="2D0C6AD3" w14:textId="77777777" w:rsidR="00D14631" w:rsidRDefault="00697CBE">
      <w:pPr>
        <w:pStyle w:val="Standard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14:paraId="506AE729" w14:textId="77777777" w:rsidR="00D14631" w:rsidRDefault="00697CBE">
      <w:pPr>
        <w:pStyle w:val="Standard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14:paraId="3032E6D0" w14:textId="77777777" w:rsidR="00D14631" w:rsidRDefault="00697CBE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14:paraId="487B08CA" w14:textId="77777777" w:rsidR="00736CB3" w:rsidRDefault="00736CB3" w:rsidP="00736CB3">
      <w:pPr>
        <w:pStyle w:val="Standard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CD8804" w14:textId="79BE5512" w:rsidR="00D14631" w:rsidRDefault="00697CBE">
      <w:pPr>
        <w:pStyle w:val="Nagwek1"/>
        <w:spacing w:line="360" w:lineRule="auto"/>
      </w:pPr>
      <w:bookmarkStart w:id="2" w:name="_heading=h.o84atpnq0lv"/>
      <w:bookmarkEnd w:id="2"/>
      <w:r>
        <w:rPr>
          <w:sz w:val="28"/>
          <w:szCs w:val="28"/>
        </w:rPr>
        <w:lastRenderedPageBreak/>
        <w:t xml:space="preserve">PROGRAM WYCHOWAWCZO - PROFILAKTYCZNY DLA KLASY </w:t>
      </w:r>
      <w:r w:rsidR="00736CB3">
        <w:rPr>
          <w:sz w:val="28"/>
          <w:szCs w:val="28"/>
        </w:rPr>
        <w:t>3</w:t>
      </w:r>
      <w:r w:rsidR="005A2809">
        <w:rPr>
          <w:sz w:val="28"/>
          <w:szCs w:val="28"/>
        </w:rPr>
        <w:t xml:space="preserve">a </w:t>
      </w:r>
      <w:r>
        <w:rPr>
          <w:sz w:val="28"/>
          <w:szCs w:val="28"/>
        </w:rPr>
        <w:t>na rok 202</w:t>
      </w:r>
      <w:r w:rsidR="00736CB3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736CB3">
        <w:rPr>
          <w:sz w:val="28"/>
          <w:szCs w:val="28"/>
        </w:rPr>
        <w:t>4</w:t>
      </w:r>
    </w:p>
    <w:tbl>
      <w:tblPr>
        <w:tblW w:w="139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4"/>
        <w:gridCol w:w="2355"/>
        <w:gridCol w:w="6780"/>
        <w:gridCol w:w="2701"/>
      </w:tblGrid>
      <w:tr w:rsidR="00D14631" w14:paraId="3D376C96" w14:textId="77777777" w:rsidTr="006C22E8">
        <w:trPr>
          <w:trHeight w:val="121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7BBC0" w14:textId="77777777" w:rsidR="00D14631" w:rsidRDefault="00697CB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A745E" w14:textId="77777777" w:rsidR="00D14631" w:rsidRDefault="00697CB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Tematyka/zadanie*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EF5CB" w14:textId="77777777" w:rsidR="00D14631" w:rsidRDefault="00697CB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realizacji (działania ucznia)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836B3" w14:textId="77777777" w:rsidR="00D14631" w:rsidRDefault="00697CB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D14631" w14:paraId="0841580C" w14:textId="77777777">
        <w:trPr>
          <w:trHeight w:val="440"/>
        </w:trPr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D7E34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uspołecznienie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F3DD9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Działanie dla dobra Szkoły i Klasy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48713" w14:textId="0C66C000" w:rsidR="00D14631" w:rsidRDefault="00E374D0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Kontrakt klasowy- p</w:t>
            </w:r>
            <w:r w:rsidR="00CA7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rzypomnienie zasad </w:t>
            </w:r>
            <w:r w:rsidR="006C22E8">
              <w:rPr>
                <w:rFonts w:ascii="Times New Roman" w:eastAsia="Times New Roman" w:hAnsi="Times New Roman" w:cs="Times New Roman"/>
                <w:sz w:val="20"/>
                <w:szCs w:val="20"/>
              </w:rPr>
              <w:t>zachowania.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CE0835C" w14:textId="77777777" w:rsidR="006C22E8" w:rsidRDefault="006C22E8" w:rsidP="006C22E8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5EA431" w14:textId="2A874301" w:rsidR="00D14631" w:rsidRDefault="00CA7356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Gry i zabawy integracyjne. Wycieczka </w:t>
            </w:r>
            <w:r w:rsidR="006C2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integracyjna- </w:t>
            </w:r>
            <w:r w:rsidR="00736CB3">
              <w:rPr>
                <w:rFonts w:ascii="Times New Roman" w:eastAsia="Times New Roman" w:hAnsi="Times New Roman" w:cs="Times New Roman"/>
                <w:sz w:val="20"/>
                <w:szCs w:val="20"/>
              </w:rPr>
              <w:t>Julianówka</w:t>
            </w:r>
          </w:p>
          <w:p w14:paraId="2FCDBFCC" w14:textId="674ECD9C" w:rsidR="00D14631" w:rsidRDefault="00697CBE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Dyżur</w:t>
            </w:r>
            <w:r w:rsidR="006C2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klasie.  </w:t>
            </w:r>
            <w:r w:rsidR="00CA7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Przypomnienie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obowiązków</w:t>
            </w:r>
            <w:r w:rsidR="006C2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dyżurnych.</w:t>
            </w:r>
            <w:r w:rsidR="00736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Tabelka dyżurnych-podział obowiązków.</w:t>
            </w:r>
          </w:p>
          <w:p w14:paraId="0343C057" w14:textId="19656455" w:rsidR="00D14631" w:rsidRPr="002169FC" w:rsidRDefault="00736CB3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Praca w samorządzie klas 0-3. Kandydowanie do samorządu, prowadzenie kampanii </w:t>
            </w:r>
            <w:r w:rsidR="005A2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organizacja akcji. </w:t>
            </w:r>
          </w:p>
          <w:p w14:paraId="0D3628F2" w14:textId="0B0099AF" w:rsidR="002169FC" w:rsidRPr="002169FC" w:rsidRDefault="002169FC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zadaniach wynikających z planu pracy samorządów działających na terenie szkoły.</w:t>
            </w:r>
          </w:p>
          <w:p w14:paraId="2642DA61" w14:textId="4E825376" w:rsidR="002169FC" w:rsidRDefault="002169FC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Wybór Samorządu Klasowego</w:t>
            </w:r>
          </w:p>
          <w:p w14:paraId="07F50223" w14:textId="12588348" w:rsidR="00CF2DC1" w:rsidRPr="00736CB3" w:rsidRDefault="005A2809" w:rsidP="00736CB3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Uroczystości szkolne- przygotowanie, udział.</w:t>
            </w:r>
          </w:p>
          <w:p w14:paraId="5D5FB854" w14:textId="577FC73D" w:rsidR="006C22E8" w:rsidRPr="006C22E8" w:rsidRDefault="00736CB3" w:rsidP="006C22E8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Piknik szkolny Enigmaci mają talent.</w:t>
            </w:r>
          </w:p>
          <w:p w14:paraId="59368B2B" w14:textId="5A19D685" w:rsidR="00736CB3" w:rsidRPr="003C6E92" w:rsidRDefault="006C22E8" w:rsidP="003C6E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Warsztaty o patronach szkoły</w:t>
            </w:r>
            <w:r w:rsidR="00736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Dzień Kryptologii.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87C94" w14:textId="5B56FDDC" w:rsidR="00736CB3" w:rsidRDefault="00736CB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</w:p>
          <w:p w14:paraId="6F78E7EF" w14:textId="56F9AC01" w:rsidR="006C22E8" w:rsidRDefault="006C22E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</w:p>
          <w:p w14:paraId="53561DCF" w14:textId="35384EF7" w:rsidR="00D14631" w:rsidRDefault="006C22E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</w:p>
          <w:p w14:paraId="7FFAC9B1" w14:textId="4ADAFD71" w:rsidR="006C22E8" w:rsidRDefault="006C22E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</w:t>
            </w:r>
          </w:p>
          <w:p w14:paraId="51F9B0C7" w14:textId="3BFF9BEB" w:rsidR="006C22E8" w:rsidRPr="00736CB3" w:rsidRDefault="00697CBE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55A724F3" w14:textId="629269C4" w:rsidR="00736CB3" w:rsidRDefault="006C22E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semestr</w:t>
            </w:r>
          </w:p>
        </w:tc>
      </w:tr>
      <w:tr w:rsidR="00D14631" w14:paraId="592DBE7E" w14:textId="77777777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B68B3" w14:textId="77777777" w:rsidR="00A27D11" w:rsidRDefault="00A27D11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C7889" w14:textId="039CA54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Udzielan</w:t>
            </w:r>
            <w:r w:rsidR="002D33D6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wsparcia społecznego/ Rozwój kompetencji społecznych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079E6" w14:textId="5F36F1EC" w:rsidR="00D14631" w:rsidRDefault="00D14631" w:rsidP="00CA7356"/>
          <w:p w14:paraId="38912DBE" w14:textId="506D5FF6" w:rsidR="00D14631" w:rsidRDefault="005A2809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Akcje charytatywne- działanie na rzecz innych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 xml:space="preserve"> (Akcja Puławy, Zbiórka dla schroniska, Koreczki dla Lileczki)</w:t>
            </w:r>
          </w:p>
          <w:p w14:paraId="3494ACEA" w14:textId="0AA9F3A6" w:rsidR="00D14631" w:rsidRDefault="00697CBE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Światowy D</w:t>
            </w:r>
            <w:r w:rsidR="005A2809">
              <w:rPr>
                <w:rFonts w:ascii="Times New Roman" w:hAnsi="Times New Roman" w:cs="Times New Roman"/>
                <w:sz w:val="20"/>
                <w:szCs w:val="20"/>
              </w:rPr>
              <w:t xml:space="preserve">zień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Świadomoś</w:t>
            </w:r>
            <w:r w:rsidR="00CA7356">
              <w:rPr>
                <w:rFonts w:ascii="Times New Roman" w:hAnsi="Times New Roman" w:cs="Times New Roman"/>
                <w:sz w:val="20"/>
                <w:szCs w:val="20"/>
              </w:rPr>
              <w:t xml:space="preserve">ci </w:t>
            </w:r>
            <w:r w:rsidR="00736CB3">
              <w:rPr>
                <w:rFonts w:ascii="Times New Roman" w:hAnsi="Times New Roman" w:cs="Times New Roman"/>
                <w:sz w:val="20"/>
                <w:szCs w:val="20"/>
              </w:rPr>
              <w:t>Autyzmu</w:t>
            </w:r>
          </w:p>
          <w:p w14:paraId="46BA4D25" w14:textId="1E2A7BFF" w:rsidR="00D14631" w:rsidRPr="0085435F" w:rsidRDefault="005A2809" w:rsidP="0085435F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Klasowe uroczystości, przygotowanie poczęstunków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>: D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zień Matki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>, B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abci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ziadka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>, D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zień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ziecka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>, J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asełka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>, W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igilia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>, Ś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niadanie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ielkanocne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>, A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ndrzejki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>, M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ikołajki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>, D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zień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hłopaka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>, D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zień Kobiet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Bal Karnawałowy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2E70DC" w14:textId="2E5F185B" w:rsidR="00D14631" w:rsidRDefault="00697CB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Kalendarz imienin i urodzin</w:t>
            </w:r>
            <w:r w:rsidR="002052AE">
              <w:rPr>
                <w:rFonts w:ascii="Times New Roman" w:hAnsi="Times New Roman" w:cs="Times New Roman"/>
                <w:sz w:val="20"/>
                <w:szCs w:val="20"/>
              </w:rPr>
              <w:t>- składanie życzeń</w:t>
            </w:r>
          </w:p>
          <w:p w14:paraId="2186BB64" w14:textId="480F2BDC" w:rsidR="001D58F2" w:rsidRPr="00F12C2D" w:rsidRDefault="001D58F2" w:rsidP="00F12C2D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Dzień Edukacji Narodowej- 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>Jestem nauczycielem</w:t>
            </w:r>
            <w:r w:rsidR="002052AE">
              <w:rPr>
                <w:rFonts w:ascii="Times New Roman" w:hAnsi="Times New Roman" w:cs="Times New Roman"/>
                <w:sz w:val="20"/>
                <w:szCs w:val="20"/>
              </w:rPr>
              <w:t xml:space="preserve"> (zamiana ról)</w:t>
            </w:r>
          </w:p>
          <w:p w14:paraId="132D2CE0" w14:textId="77777777" w:rsidR="005A2809" w:rsidRPr="005A2809" w:rsidRDefault="00697CB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Projekty, zadania grupowe (plakaty, prezentacje, projekty), wycieczki.</w:t>
            </w:r>
          </w:p>
          <w:p w14:paraId="64242583" w14:textId="4731BA09" w:rsidR="005A2809" w:rsidRPr="005A2809" w:rsidRDefault="005A2809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Ocena koleżeńska- nauka udzielania </w:t>
            </w:r>
            <w:r w:rsidR="002052AE">
              <w:rPr>
                <w:rFonts w:ascii="Times New Roman" w:hAnsi="Times New Roman" w:cs="Times New Roman"/>
                <w:sz w:val="20"/>
                <w:szCs w:val="20"/>
              </w:rPr>
              <w:t>informacji</w:t>
            </w:r>
          </w:p>
          <w:p w14:paraId="66A50BEF" w14:textId="00D5FF76" w:rsidR="005A2809" w:rsidRPr="002169FC" w:rsidRDefault="00697CB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Ocena 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>własnego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zachowania i zaangażowania podczas pracy w zespole i na lekcji. Nauka współpracy z różnymi osobami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08C509" w14:textId="59BACF99" w:rsidR="00D14631" w:rsidRPr="002052AE" w:rsidRDefault="00697CB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koleżeńska podczas lekcji- jestem ekspertem.</w:t>
            </w:r>
          </w:p>
          <w:p w14:paraId="6EBB02BC" w14:textId="42F6FF51" w:rsidR="002052AE" w:rsidRDefault="002052A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„Tajemniczy kolega/koleżanka”- wykonywanie miłych rzeczy wobec dzieci w klasie</w:t>
            </w:r>
          </w:p>
          <w:p w14:paraId="001F8EDE" w14:textId="313D7389" w:rsidR="00D14631" w:rsidRDefault="00697CBE" w:rsidP="00F12C2D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Integracja z uczniami klasy </w:t>
            </w:r>
            <w:r w:rsidR="00736C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28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2052AE">
              <w:rPr>
                <w:rFonts w:ascii="Times New Roman" w:hAnsi="Times New Roman" w:cs="Times New Roman"/>
                <w:sz w:val="20"/>
                <w:szCs w:val="20"/>
              </w:rPr>
              <w:t>- projekty, lekcje</w:t>
            </w:r>
          </w:p>
          <w:p w14:paraId="55B89252" w14:textId="099228F5" w:rsidR="00D14631" w:rsidRDefault="00697CB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Tygodniu Promocji Postaw Prospołecznych</w:t>
            </w:r>
          </w:p>
          <w:p w14:paraId="346F67A5" w14:textId="6BBDF6BB" w:rsidR="001D58F2" w:rsidRPr="001D58F2" w:rsidRDefault="00565EDE" w:rsidP="001D58F2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</w:t>
            </w:r>
            <w:r w:rsidR="005A280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dyscyplin</w:t>
            </w:r>
            <w:r w:rsidR="005A280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36CB3">
              <w:rPr>
                <w:rFonts w:ascii="Times New Roman" w:hAnsi="Times New Roman" w:cs="Times New Roman"/>
                <w:sz w:val="20"/>
                <w:szCs w:val="20"/>
              </w:rPr>
              <w:t>- warsztaty</w:t>
            </w:r>
          </w:p>
          <w:p w14:paraId="25D1C8C4" w14:textId="73660D88" w:rsidR="00736CB3" w:rsidRDefault="00697CBE" w:rsidP="00736CB3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Nauka rozwiązywania konfliktów.  Język Żyrafy.</w:t>
            </w:r>
            <w:r w:rsidR="002169FC">
              <w:rPr>
                <w:rFonts w:ascii="Times New Roman" w:hAnsi="Times New Roman" w:cs="Times New Roman"/>
                <w:sz w:val="20"/>
                <w:szCs w:val="20"/>
              </w:rPr>
              <w:t xml:space="preserve"> Efektywne zachowanie w sytuacjach trudnych i konfliktowych.</w:t>
            </w:r>
          </w:p>
          <w:p w14:paraId="24D22C0F" w14:textId="449AB17F" w:rsidR="003C6E92" w:rsidRPr="00736CB3" w:rsidRDefault="003C6E92" w:rsidP="00736CB3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Jesteśmy opiekunami- opieka nad uczniami klas 1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0FC43" w14:textId="7E6415C6" w:rsidR="00D14631" w:rsidRDefault="002D33D6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 w:rsidR="00697CBE">
              <w:rPr>
                <w:rFonts w:ascii="Times New Roman" w:eastAsia="Times New Roman" w:hAnsi="Times New Roman" w:cs="Times New Roman"/>
                <w:sz w:val="20"/>
                <w:szCs w:val="20"/>
              </w:rPr>
              <w:t>ły rok szkolny</w:t>
            </w:r>
          </w:p>
          <w:p w14:paraId="110A74C1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631" w14:paraId="210E0E22" w14:textId="77777777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1D252" w14:textId="77777777" w:rsidR="00A27D11" w:rsidRDefault="00A27D11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E78DE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patriotycznych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FB7C3" w14:textId="5CC0F97C" w:rsidR="00D14631" w:rsidRDefault="0085435F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Apel z okazji 11.11.</w:t>
            </w:r>
            <w:r w:rsidR="00205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6CB3">
              <w:rPr>
                <w:rFonts w:ascii="Times New Roman" w:hAnsi="Times New Roman" w:cs="Times New Roman"/>
                <w:sz w:val="20"/>
                <w:szCs w:val="20"/>
              </w:rPr>
              <w:t xml:space="preserve"> przygotowanie</w:t>
            </w:r>
          </w:p>
          <w:p w14:paraId="7C0988E1" w14:textId="30B78B90" w:rsidR="00D14631" w:rsidRDefault="0085435F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Lekcje historyczne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muzeum </w:t>
            </w:r>
          </w:p>
          <w:p w14:paraId="14D5262A" w14:textId="380F96B5" w:rsidR="00D14631" w:rsidRDefault="003C6E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Powązki- wizyta na cmentarzu, pamięć o powstańcach, patronie (Marianie Rejewskim), zasłużonych Polakach.</w:t>
            </w:r>
          </w:p>
          <w:p w14:paraId="5025C7A3" w14:textId="682C05D5" w:rsidR="00D14631" w:rsidRDefault="002052AE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Święta majowe- </w:t>
            </w:r>
            <w:r w:rsidR="003C6E92">
              <w:rPr>
                <w:rFonts w:ascii="Times New Roman" w:hAnsi="Times New Roman" w:cs="Times New Roman"/>
                <w:sz w:val="20"/>
                <w:szCs w:val="20"/>
              </w:rPr>
              <w:t>zajęcia o Konstytucji 3 maja</w:t>
            </w:r>
          </w:p>
          <w:p w14:paraId="5468A2C3" w14:textId="77777777" w:rsidR="00D14631" w:rsidRDefault="00697CBE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Piosenki i pieśni patriotyczne.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8F7EB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</w:t>
            </w:r>
          </w:p>
          <w:p w14:paraId="1D8BCD7C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1756E318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</w:t>
            </w:r>
          </w:p>
          <w:p w14:paraId="7B52C969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</w:t>
            </w:r>
          </w:p>
          <w:p w14:paraId="3205BC1A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D14631" w14:paraId="729091A6" w14:textId="77777777">
        <w:trPr>
          <w:trHeight w:val="440"/>
        </w:trPr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0FC47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Z uwzględnieniem wartości odpowiedzialność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B0609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Rozwój osobisty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363BC" w14:textId="085F4002" w:rsidR="00D14631" w:rsidRDefault="00697CBE" w:rsidP="002169FC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Warsztaty i zajęcia- Klasy I</w:t>
            </w:r>
            <w:r w:rsidR="00F12C2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3C6E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sposób na …</w:t>
            </w:r>
          </w:p>
          <w:p w14:paraId="534479CA" w14:textId="702B6390" w:rsidR="0085435F" w:rsidRPr="003C6E92" w:rsidRDefault="003C6E92" w:rsidP="002169FC">
            <w:pPr>
              <w:pStyle w:val="Akapitzlist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Dzień Uśmiechu, Europejski Dzień Wynalazcy, Dzień Herbaty,  Międzynarodowy Dzień Pizzy, Europejski Dzień Mózgu, Dzień Pustej Klasy </w:t>
            </w:r>
            <w:r w:rsidR="0085435F" w:rsidRPr="003C6E92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zajęciach, projektach- rozwój kreatywności i zainteresowań</w:t>
            </w:r>
          </w:p>
          <w:p w14:paraId="24D5DC52" w14:textId="1A317835" w:rsidR="00D14631" w:rsidRDefault="00697CBE" w:rsidP="002169FC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Konkursy-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Świetlik, </w:t>
            </w:r>
            <w:r w:rsidR="00F12C2D">
              <w:rPr>
                <w:rFonts w:ascii="Times New Roman" w:hAnsi="Times New Roman" w:cs="Times New Roman"/>
                <w:sz w:val="20"/>
                <w:szCs w:val="20"/>
              </w:rPr>
              <w:t xml:space="preserve">Kangur Matematyczny, </w:t>
            </w:r>
            <w:r w:rsidR="006D7186">
              <w:rPr>
                <w:rFonts w:ascii="Times New Roman" w:hAnsi="Times New Roman" w:cs="Times New Roman"/>
                <w:sz w:val="20"/>
                <w:szCs w:val="20"/>
              </w:rPr>
              <w:t xml:space="preserve">Alfik Matematyczny, </w:t>
            </w:r>
            <w:r w:rsidR="003C6E92">
              <w:rPr>
                <w:rFonts w:ascii="Times New Roman" w:hAnsi="Times New Roman" w:cs="Times New Roman"/>
                <w:sz w:val="20"/>
                <w:szCs w:val="20"/>
              </w:rPr>
              <w:t xml:space="preserve">Omnibus,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Warszawska Syrenka.</w:t>
            </w:r>
          </w:p>
          <w:p w14:paraId="3B71F208" w14:textId="1C9129B4" w:rsidR="00D14631" w:rsidRDefault="00697CBE" w:rsidP="002169FC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Karta czytelnicza- rozwijanie zainteresowań czytelniczych</w:t>
            </w:r>
          </w:p>
          <w:p w14:paraId="6672E415" w14:textId="46022A98" w:rsidR="003C6E92" w:rsidRDefault="003C6E92" w:rsidP="002169FC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Głośnego Czytania</w:t>
            </w:r>
          </w:p>
          <w:p w14:paraId="07F99F48" w14:textId="6BB402A5" w:rsidR="00F12C2D" w:rsidRDefault="00F12C2D" w:rsidP="002169FC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Karta mnożenia</w:t>
            </w:r>
          </w:p>
          <w:p w14:paraId="20CE7F57" w14:textId="7FB548C8" w:rsidR="003C6E92" w:rsidRDefault="003C6E92" w:rsidP="002169FC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Portal Eduelo, portal Khanacademy- doskonalenie umiejętności szkolnych</w:t>
            </w:r>
          </w:p>
          <w:p w14:paraId="2A200025" w14:textId="12345E95" w:rsidR="00D14631" w:rsidRDefault="00F12C2D" w:rsidP="002169FC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Wyjścia do teatru</w:t>
            </w:r>
            <w:r w:rsidR="002052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B8C0CE4" w14:textId="72BB2F09" w:rsidR="00565EDE" w:rsidRDefault="00565EDE" w:rsidP="002169FC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Udział w projektach Uniwersytetu dzieci w klasie- </w:t>
            </w:r>
            <w:r w:rsidR="001D5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Ciekawscy </w:t>
            </w:r>
            <w:r w:rsidR="003C6E92">
              <w:rPr>
                <w:rFonts w:ascii="Times New Roman" w:eastAsia="Times New Roman" w:hAnsi="Times New Roman" w:cs="Times New Roman"/>
                <w:sz w:val="20"/>
                <w:szCs w:val="20"/>
              </w:rPr>
              <w:t>trzecioklasiści.</w:t>
            </w:r>
          </w:p>
          <w:p w14:paraId="256261BB" w14:textId="77777777" w:rsidR="001D58F2" w:rsidRDefault="00565EDE" w:rsidP="002169FC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Krytyczne myślenie- nauka uważnego obserwowania otaczającego świat</w:t>
            </w:r>
            <w:r w:rsidR="0085435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14:paraId="3295934E" w14:textId="77777777" w:rsidR="003C6E92" w:rsidRDefault="003C6E92" w:rsidP="002169FC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 fasolka- ocena z zachowania. </w:t>
            </w:r>
          </w:p>
          <w:p w14:paraId="1D5EF83F" w14:textId="20E47D05" w:rsidR="002169FC" w:rsidRPr="002169FC" w:rsidRDefault="002169FC" w:rsidP="002169FC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Wykorzystanie sytuacji szkolnych do treningu rozpoznawania własnych emocji, uczuć, słabych i mocnych stron. Kształtowanie umiejętności kontrolowania zachowania i panowania nad emocjami.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64C78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D14631" w14:paraId="2E8B21BF" w14:textId="77777777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08963" w14:textId="77777777" w:rsidR="00A27D11" w:rsidRDefault="00A27D11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36D02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prozdrowotna/Zachowywanie zasad bezpieczeństwa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226E3" w14:textId="3F2BF5F6" w:rsidR="00F12C2D" w:rsidRDefault="00697CBE" w:rsidP="00F12C2D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</w:t>
            </w:r>
            <w:r w:rsidR="00F12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pierwsz</w:t>
            </w:r>
            <w:r w:rsidR="00F12C2D"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pomoc</w:t>
            </w:r>
            <w:r w:rsidR="00F12C2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14:paraId="356E5423" w14:textId="3880F975" w:rsidR="00D14631" w:rsidRPr="0085435F" w:rsidRDefault="00697CBE" w:rsidP="0085435F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Owoce i warzywa</w:t>
            </w:r>
            <w:r w:rsidR="0085435F">
              <w:rPr>
                <w:rFonts w:ascii="Times New Roman" w:eastAsia="Times New Roman" w:hAnsi="Times New Roman" w:cs="Times New Roman"/>
                <w:sz w:val="20"/>
                <w:szCs w:val="20"/>
              </w:rPr>
              <w:t>- p</w:t>
            </w:r>
            <w:r w:rsidRPr="0085435F">
              <w:rPr>
                <w:rFonts w:ascii="Times New Roman" w:eastAsia="Times New Roman" w:hAnsi="Times New Roman" w:cs="Times New Roman"/>
                <w:sz w:val="20"/>
                <w:szCs w:val="20"/>
              </w:rPr>
              <w:t>rojek</w:t>
            </w:r>
            <w:r w:rsidR="0085435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8543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40157">
              <w:rPr>
                <w:rFonts w:ascii="Times New Roman" w:eastAsia="Times New Roman" w:hAnsi="Times New Roman" w:cs="Times New Roman"/>
                <w:sz w:val="20"/>
                <w:szCs w:val="20"/>
              </w:rPr>
              <w:t>Szklanka mleka, Owoce w szkole</w:t>
            </w:r>
          </w:p>
          <w:p w14:paraId="649E9E46" w14:textId="1F02842A" w:rsidR="00D14631" w:rsidRDefault="00F12C2D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Przypomnienie zasad higieny</w:t>
            </w:r>
            <w:r w:rsidR="002052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42AE249" w14:textId="5B6DB6FE" w:rsidR="00D14631" w:rsidRDefault="00697CBE" w:rsidP="00F12C2D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Bezpieczni na drodze- omówienie zasad ruchu drogowego.  Zajęcia bezpieczne ferie/wakacje. Zasady zachowania  w domu i w szkole. Wyjście w celu obserwacji ruchu drogowego.</w:t>
            </w:r>
            <w:r w:rsidR="00F12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7D1D9" w14:textId="4C1AADFD" w:rsidR="00D14631" w:rsidRDefault="00AA7DB6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</w:p>
          <w:p w14:paraId="347A6F0A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</w:t>
            </w:r>
          </w:p>
          <w:p w14:paraId="58029A30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76E20F2E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</w:p>
          <w:p w14:paraId="596D5F8E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Październik/styczeń/czerwiec</w:t>
            </w:r>
          </w:p>
          <w:p w14:paraId="53F7B090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3D6651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631" w14:paraId="0F32D381" w14:textId="77777777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A5A94" w14:textId="77777777" w:rsidR="00A27D11" w:rsidRDefault="00A27D11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1B076" w14:textId="77777777" w:rsidR="00D14631" w:rsidRDefault="00697CBE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postawy odpowiedzialności za środowisko naturalne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B90C2" w14:textId="584E6981" w:rsidR="00D14631" w:rsidRDefault="00697CBE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Akcja S</w:t>
            </w:r>
            <w:r w:rsidR="00640157">
              <w:rPr>
                <w:rFonts w:ascii="Times New Roman" w:eastAsia="Times New Roman" w:hAnsi="Times New Roman" w:cs="Times New Roman"/>
                <w:sz w:val="20"/>
                <w:szCs w:val="20"/>
              </w:rPr>
              <w:t>przątanie świata</w:t>
            </w:r>
          </w:p>
          <w:p w14:paraId="4ABC07B3" w14:textId="2F97F076" w:rsidR="002D33D6" w:rsidRDefault="002D33D6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Warsztaty przyrodnicze</w:t>
            </w:r>
          </w:p>
          <w:p w14:paraId="1D9D3468" w14:textId="77777777" w:rsidR="00D14631" w:rsidRDefault="00697CBE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zwierząt</w:t>
            </w:r>
            <w:r w:rsidR="002052AE">
              <w:rPr>
                <w:rFonts w:ascii="Times New Roman" w:hAnsi="Times New Roman" w:cs="Times New Roman"/>
                <w:sz w:val="20"/>
                <w:szCs w:val="20"/>
              </w:rPr>
              <w:t>- Moje zwierzątko (omówienie zasad dbania o pupila)</w:t>
            </w:r>
          </w:p>
          <w:p w14:paraId="593B7D62" w14:textId="77777777" w:rsidR="003C6E92" w:rsidRDefault="003C6E92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PATYCZAK- hodowanie zwierząt w klasie</w:t>
            </w:r>
          </w:p>
          <w:p w14:paraId="405D3FEA" w14:textId="07C694AE" w:rsidR="003C6E92" w:rsidRPr="002D33D6" w:rsidRDefault="003C6E92" w:rsidP="002D33D6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Tydzień Ziemi- projekt przyrodniczy z okazji Dnia Ziemi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39038" w14:textId="788A3CF1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</w:p>
          <w:p w14:paraId="13F14E37" w14:textId="2884086B" w:rsidR="002D33D6" w:rsidRDefault="002D33D6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</w:t>
            </w:r>
          </w:p>
          <w:p w14:paraId="3E0CFEEA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387F858A" w14:textId="774BD805" w:rsidR="002D33D6" w:rsidRDefault="002D33D6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kwiecień</w:t>
            </w:r>
          </w:p>
        </w:tc>
      </w:tr>
      <w:tr w:rsidR="00D14631" w14:paraId="048C7D08" w14:textId="77777777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8C392" w14:textId="77777777" w:rsidR="00A27D11" w:rsidRDefault="00A27D11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38B5D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uzależnień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6370D" w14:textId="2A4CF86C" w:rsidR="00D14631" w:rsidRPr="00CF2DC1" w:rsidRDefault="00697CBE" w:rsidP="00CF2DC1">
            <w:pPr>
              <w:pStyle w:val="Akapitzlist"/>
              <w:numPr>
                <w:ilvl w:val="0"/>
                <w:numId w:val="26"/>
              </w:num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Rozmowy na temat od czego możemy się uzależnić (alkohol, narkotyki, słodycze, nikotyna, napoje energetyzujące, gry komputerowe, internet); skutk</w:t>
            </w:r>
            <w:r w:rsidR="002052A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uzależnienia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A9B81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D14631" w14:paraId="1EB3F4DE" w14:textId="77777777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5553B" w14:textId="77777777" w:rsidR="00A27D11" w:rsidRDefault="00A27D11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36A30" w14:textId="77777777" w:rsidR="00D14631" w:rsidRDefault="00697CBE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Bezpieczne i odpowiedzialne korzystanie z zasobów cyfrowych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D7E4B" w14:textId="77777777" w:rsidR="00D14631" w:rsidRDefault="00697CBE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Bezpieczeństwo w sieci- zajęcia przy użyciu kreskówek „Owce w sieci”</w:t>
            </w:r>
          </w:p>
          <w:p w14:paraId="1272C855" w14:textId="66C62C35" w:rsidR="00D14631" w:rsidRDefault="00697CBE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Przygotowanie plakatów </w:t>
            </w:r>
            <w:r w:rsidR="00CF2DC1">
              <w:rPr>
                <w:rFonts w:ascii="Times New Roman" w:hAnsi="Times New Roman" w:cs="Times New Roman"/>
                <w:sz w:val="20"/>
                <w:szCs w:val="20"/>
              </w:rPr>
              <w:t>o internecie  i zasadach bezpieczeństwa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 xml:space="preserve"> podczas Dnia internetu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C2A7C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2E76CD6F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luty</w:t>
            </w:r>
          </w:p>
        </w:tc>
      </w:tr>
      <w:tr w:rsidR="00D14631" w14:paraId="4CA00F8E" w14:textId="77777777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59E72" w14:textId="77777777" w:rsidR="00A27D11" w:rsidRDefault="00A27D11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C6549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694B0" w14:textId="3DF1E282" w:rsidR="00D14631" w:rsidRDefault="00697CBE" w:rsidP="002D33D6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Międzynarodowy Dzień Kropki</w:t>
            </w:r>
            <w:r w:rsidR="00E8366E">
              <w:rPr>
                <w:rFonts w:ascii="Times New Roman" w:eastAsia="Times New Roman" w:hAnsi="Times New Roman" w:cs="Times New Roman"/>
                <w:sz w:val="20"/>
                <w:szCs w:val="20"/>
              </w:rPr>
              <w:t>- zajęcia o talentach i pasjach; Mój talent- prezentacja</w:t>
            </w:r>
          </w:p>
          <w:p w14:paraId="28A2DE62" w14:textId="13417505" w:rsidR="00D14631" w:rsidRDefault="0085435F" w:rsidP="002D33D6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Mój wymarzony zawód- plakat</w:t>
            </w:r>
          </w:p>
          <w:p w14:paraId="0C7EE0F3" w14:textId="6141BD21" w:rsidR="002D33D6" w:rsidRDefault="002D33D6" w:rsidP="002D33D6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Spotkanie z pisarzem i obrońcą praw zwierząt</w:t>
            </w:r>
          </w:p>
          <w:p w14:paraId="7A888205" w14:textId="49CA75EC" w:rsidR="002D33D6" w:rsidRDefault="002D33D6" w:rsidP="002D33D6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Warsztaty stolarskie- zawody związane z wyrabianiem rzeczy z drewna</w:t>
            </w:r>
          </w:p>
          <w:p w14:paraId="5CC9685B" w14:textId="61F0FF69" w:rsidR="002D33D6" w:rsidRDefault="002D33D6" w:rsidP="002D33D6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warsztatach teatralnych- zawody związane z teatrem</w:t>
            </w:r>
          </w:p>
          <w:p w14:paraId="0B3A2328" w14:textId="77777777" w:rsidR="00D14631" w:rsidRDefault="00D14631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368EE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</w:p>
          <w:p w14:paraId="10BD6388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</w:t>
            </w:r>
          </w:p>
        </w:tc>
      </w:tr>
      <w:tr w:rsidR="00D14631" w14:paraId="3CCC908F" w14:textId="77777777"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18870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dzielność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BFFF7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Dostrzeganie własnych potrzeb i możliwości ich zaspokajania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760F3" w14:textId="77777777" w:rsidR="00D14631" w:rsidRDefault="00697CBE" w:rsidP="002D33D6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projektach, konkursach, zajęciach dodatkowych.</w:t>
            </w:r>
          </w:p>
          <w:p w14:paraId="75CF2949" w14:textId="77777777" w:rsidR="00D14631" w:rsidRDefault="00697CBE" w:rsidP="002D33D6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zajęciach z wychowawcą, wzajemna pomoc w nauce, praca grupowa.</w:t>
            </w:r>
          </w:p>
          <w:p w14:paraId="394546AC" w14:textId="35478B7F" w:rsidR="002169FC" w:rsidRDefault="002169FC" w:rsidP="002D33D6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Wspieranie ucznia o specyficznych potrzebach edukacyjnych  i emocjonalnych– dodatkowe zajęcia z wychowawcą. </w:t>
            </w:r>
          </w:p>
          <w:p w14:paraId="276FBBA6" w14:textId="77777777" w:rsidR="00D14631" w:rsidRDefault="00697CBE" w:rsidP="002D33D6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Uzupełnienie zaległości, pokonywanie trudności w nauce- udział w zajęciach z wychowawcą. Zajęcia w poradni.</w:t>
            </w:r>
          </w:p>
          <w:p w14:paraId="047E98F7" w14:textId="77777777" w:rsidR="00D14631" w:rsidRDefault="00697CBE" w:rsidP="002D33D6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Kształtowanie nawyku odrabiania lekcji, samodzielne przygotowywanie się do lekcji, przygotowanie miejsca pracy.</w:t>
            </w:r>
          </w:p>
          <w:p w14:paraId="2444382B" w14:textId="77777777" w:rsidR="00D14631" w:rsidRPr="002D33D6" w:rsidRDefault="00697CBE" w:rsidP="002D33D6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Nauka prezentowania własnego zdania podczas dyskusji.</w:t>
            </w:r>
          </w:p>
          <w:p w14:paraId="4FD28A8A" w14:textId="77777777" w:rsidR="002D33D6" w:rsidRPr="002D33D6" w:rsidRDefault="002D33D6" w:rsidP="002D33D6">
            <w:pPr>
              <w:pStyle w:val="Akapitzlist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26A">
              <w:rPr>
                <w:rFonts w:ascii="Times New Roman" w:hAnsi="Times New Roman" w:cs="Times New Roman"/>
                <w:sz w:val="20"/>
                <w:szCs w:val="20"/>
              </w:rPr>
              <w:t>Przekroczenie progu edukacyjnego- idziemy do klasy 4- spotkania ze starszymi uczniami.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Spotkanie z nauczycielami, którzy uczą w klasach starszych-lekcje pokazowe</w:t>
            </w:r>
          </w:p>
          <w:p w14:paraId="27F1F6EC" w14:textId="77777777" w:rsidR="002D33D6" w:rsidRPr="002169FC" w:rsidRDefault="002D33D6" w:rsidP="002D33D6">
            <w:pPr>
              <w:pStyle w:val="Akapitzlist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Diagnoza dysleksji</w:t>
            </w:r>
          </w:p>
          <w:p w14:paraId="07BEDE0D" w14:textId="118485C9" w:rsidR="002169FC" w:rsidRPr="002D33D6" w:rsidRDefault="002169FC" w:rsidP="002D33D6">
            <w:pPr>
              <w:pStyle w:val="Akapitzlist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Diagnoza umiejętności i wiadomości uczniów pod koniec klasy 3. Trzecioteścik.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9538B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3DE6C587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D24B60" w14:textId="77777777" w:rsidR="002D33D6" w:rsidRDefault="002D33D6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349133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B34477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567B80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CC910C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E5785D" w14:textId="74D49C10" w:rsidR="00D14631" w:rsidRDefault="002D33D6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semestr</w:t>
            </w:r>
          </w:p>
          <w:p w14:paraId="30475D21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D28210" w14:textId="77777777" w:rsidR="00D14631" w:rsidRDefault="00D14631">
      <w:pPr>
        <w:pStyle w:val="Standard"/>
        <w:spacing w:line="360" w:lineRule="auto"/>
      </w:pPr>
    </w:p>
    <w:p w14:paraId="2F3F0839" w14:textId="1F6B36AD" w:rsidR="00D14631" w:rsidRDefault="00697CBE" w:rsidP="0056491F">
      <w:pPr>
        <w:pStyle w:val="Standard"/>
        <w:spacing w:line="360" w:lineRule="auto"/>
      </w:pPr>
      <w:r>
        <w:lastRenderedPageBreak/>
        <w:t>Program został pozytywnie zaopiniowany przez klasową radę rodziców:</w:t>
      </w:r>
      <w:r w:rsidR="0056491F">
        <w:t xml:space="preserve">                                                                        </w:t>
      </w:r>
      <w:r>
        <w:t>Warszawa, …………………………………………………..</w:t>
      </w:r>
    </w:p>
    <w:sectPr w:rsidR="00D14631" w:rsidSect="00697CBE">
      <w:headerReference w:type="default" r:id="rId7"/>
      <w:footerReference w:type="default" r:id="rId8"/>
      <w:pgSz w:w="16838" w:h="11906" w:orient="landscape" w:code="9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85DE" w14:textId="77777777" w:rsidR="001B3096" w:rsidRDefault="001B3096">
      <w:r>
        <w:separator/>
      </w:r>
    </w:p>
  </w:endnote>
  <w:endnote w:type="continuationSeparator" w:id="0">
    <w:p w14:paraId="52961A52" w14:textId="77777777" w:rsidR="001B3096" w:rsidRDefault="001B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89E9" w14:textId="77777777" w:rsidR="00697CBE" w:rsidRDefault="00697CBE">
    <w:pPr>
      <w:pStyle w:val="Standard"/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14F5ED48" wp14:editId="399C8E64">
          <wp:simplePos x="0" y="0"/>
          <wp:positionH relativeFrom="column">
            <wp:posOffset>4021920</wp:posOffset>
          </wp:positionH>
          <wp:positionV relativeFrom="paragraph">
            <wp:posOffset>-190440</wp:posOffset>
          </wp:positionV>
          <wp:extent cx="819000" cy="420480"/>
          <wp:effectExtent l="0" t="0" r="150" b="0"/>
          <wp:wrapSquare wrapText="bothSides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000" cy="420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CF3D" w14:textId="77777777" w:rsidR="001B3096" w:rsidRDefault="001B3096">
      <w:r>
        <w:rPr>
          <w:color w:val="000000"/>
        </w:rPr>
        <w:separator/>
      </w:r>
    </w:p>
  </w:footnote>
  <w:footnote w:type="continuationSeparator" w:id="0">
    <w:p w14:paraId="0A7BE40D" w14:textId="77777777" w:rsidR="001B3096" w:rsidRDefault="001B3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B0C2" w14:textId="77777777" w:rsidR="00697CBE" w:rsidRDefault="00697CBE">
    <w:pPr>
      <w:pStyle w:val="Standard"/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409B6277" wp14:editId="241D5942">
          <wp:extent cx="676440" cy="241200"/>
          <wp:effectExtent l="0" t="0" r="9360" b="64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440" cy="241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547BF8A" w14:textId="77777777" w:rsidR="00697CBE" w:rsidRDefault="00697CBE">
    <w:pPr>
      <w:pStyle w:val="Standard"/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Społeczna Szkoła Podstawowa nr 2 STO</w:t>
    </w:r>
  </w:p>
  <w:p w14:paraId="5C8C12C2" w14:textId="77777777" w:rsidR="00697CBE" w:rsidRDefault="00697CBE">
    <w:pPr>
      <w:pStyle w:val="Standard"/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14:paraId="04B87F9C" w14:textId="77777777" w:rsidR="00697CBE" w:rsidRDefault="00697CBE">
    <w:pPr>
      <w:pStyle w:val="Standard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3BFD"/>
    <w:multiLevelType w:val="multilevel"/>
    <w:tmpl w:val="0C546B5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760460"/>
    <w:multiLevelType w:val="multilevel"/>
    <w:tmpl w:val="E6B6845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7668B5"/>
    <w:multiLevelType w:val="multilevel"/>
    <w:tmpl w:val="814484C0"/>
    <w:styleLink w:val="WWNum5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23A05F14"/>
    <w:multiLevelType w:val="multilevel"/>
    <w:tmpl w:val="A4DC0F44"/>
    <w:styleLink w:val="WWNum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64F68C5"/>
    <w:multiLevelType w:val="multilevel"/>
    <w:tmpl w:val="26701AF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93E6E6D"/>
    <w:multiLevelType w:val="multilevel"/>
    <w:tmpl w:val="421693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E6102B9"/>
    <w:multiLevelType w:val="multilevel"/>
    <w:tmpl w:val="3270696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ACB7FFA"/>
    <w:multiLevelType w:val="hybridMultilevel"/>
    <w:tmpl w:val="B7BA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5711C"/>
    <w:multiLevelType w:val="hybridMultilevel"/>
    <w:tmpl w:val="0016C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1798E"/>
    <w:multiLevelType w:val="multilevel"/>
    <w:tmpl w:val="0DA6061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C0D2692"/>
    <w:multiLevelType w:val="multilevel"/>
    <w:tmpl w:val="C7CC688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5FF91423"/>
    <w:multiLevelType w:val="multilevel"/>
    <w:tmpl w:val="64F8FA98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6BE4E08"/>
    <w:multiLevelType w:val="multilevel"/>
    <w:tmpl w:val="9162EF82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7364AF1"/>
    <w:multiLevelType w:val="multilevel"/>
    <w:tmpl w:val="AD0408FA"/>
    <w:styleLink w:val="WWNum1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68B367FE"/>
    <w:multiLevelType w:val="multilevel"/>
    <w:tmpl w:val="7DEEB91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D604A0F"/>
    <w:multiLevelType w:val="multilevel"/>
    <w:tmpl w:val="DFE4C558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E864877"/>
    <w:multiLevelType w:val="hybridMultilevel"/>
    <w:tmpl w:val="78BE7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E453A"/>
    <w:multiLevelType w:val="multilevel"/>
    <w:tmpl w:val="F3C8C7D4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6FF5813"/>
    <w:multiLevelType w:val="multilevel"/>
    <w:tmpl w:val="33D6E07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89825397">
    <w:abstractNumId w:val="10"/>
  </w:num>
  <w:num w:numId="2" w16cid:durableId="1461340402">
    <w:abstractNumId w:val="13"/>
  </w:num>
  <w:num w:numId="3" w16cid:durableId="12267899">
    <w:abstractNumId w:val="3"/>
  </w:num>
  <w:num w:numId="4" w16cid:durableId="714625927">
    <w:abstractNumId w:val="14"/>
  </w:num>
  <w:num w:numId="5" w16cid:durableId="1468157227">
    <w:abstractNumId w:val="6"/>
  </w:num>
  <w:num w:numId="6" w16cid:durableId="571089041">
    <w:abstractNumId w:val="2"/>
  </w:num>
  <w:num w:numId="7" w16cid:durableId="79832428">
    <w:abstractNumId w:val="0"/>
  </w:num>
  <w:num w:numId="8" w16cid:durableId="743340740">
    <w:abstractNumId w:val="9"/>
  </w:num>
  <w:num w:numId="9" w16cid:durableId="289896803">
    <w:abstractNumId w:val="1"/>
  </w:num>
  <w:num w:numId="10" w16cid:durableId="1400984063">
    <w:abstractNumId w:val="4"/>
  </w:num>
  <w:num w:numId="11" w16cid:durableId="448361044">
    <w:abstractNumId w:val="15"/>
  </w:num>
  <w:num w:numId="12" w16cid:durableId="701713519">
    <w:abstractNumId w:val="11"/>
  </w:num>
  <w:num w:numId="13" w16cid:durableId="372390541">
    <w:abstractNumId w:val="18"/>
  </w:num>
  <w:num w:numId="14" w16cid:durableId="1592742806">
    <w:abstractNumId w:val="17"/>
  </w:num>
  <w:num w:numId="15" w16cid:durableId="1924214791">
    <w:abstractNumId w:val="12"/>
  </w:num>
  <w:num w:numId="16" w16cid:durableId="823592520">
    <w:abstractNumId w:val="13"/>
    <w:lvlOverride w:ilvl="0">
      <w:startOverride w:val="1"/>
    </w:lvlOverride>
  </w:num>
  <w:num w:numId="17" w16cid:durableId="1482581665">
    <w:abstractNumId w:val="3"/>
    <w:lvlOverride w:ilvl="0">
      <w:startOverride w:val="1"/>
    </w:lvlOverride>
  </w:num>
  <w:num w:numId="18" w16cid:durableId="1553811483">
    <w:abstractNumId w:val="6"/>
  </w:num>
  <w:num w:numId="19" w16cid:durableId="779763745">
    <w:abstractNumId w:val="14"/>
  </w:num>
  <w:num w:numId="20" w16cid:durableId="434404072">
    <w:abstractNumId w:val="9"/>
  </w:num>
  <w:num w:numId="21" w16cid:durableId="1405300398">
    <w:abstractNumId w:val="0"/>
  </w:num>
  <w:num w:numId="22" w16cid:durableId="1472408349">
    <w:abstractNumId w:val="1"/>
  </w:num>
  <w:num w:numId="23" w16cid:durableId="368067869">
    <w:abstractNumId w:val="4"/>
  </w:num>
  <w:num w:numId="24" w16cid:durableId="2036927154">
    <w:abstractNumId w:val="15"/>
  </w:num>
  <w:num w:numId="25" w16cid:durableId="1508667764">
    <w:abstractNumId w:val="5"/>
  </w:num>
  <w:num w:numId="26" w16cid:durableId="1060905392">
    <w:abstractNumId w:val="18"/>
  </w:num>
  <w:num w:numId="27" w16cid:durableId="161167895">
    <w:abstractNumId w:val="11"/>
  </w:num>
  <w:num w:numId="28" w16cid:durableId="1635981320">
    <w:abstractNumId w:val="17"/>
  </w:num>
  <w:num w:numId="29" w16cid:durableId="1458984379">
    <w:abstractNumId w:val="12"/>
  </w:num>
  <w:num w:numId="30" w16cid:durableId="1050031582">
    <w:abstractNumId w:val="8"/>
  </w:num>
  <w:num w:numId="31" w16cid:durableId="1118991279">
    <w:abstractNumId w:val="16"/>
  </w:num>
  <w:num w:numId="32" w16cid:durableId="16136360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631"/>
    <w:rsid w:val="00127D07"/>
    <w:rsid w:val="001B3096"/>
    <w:rsid w:val="001D58F2"/>
    <w:rsid w:val="002052AE"/>
    <w:rsid w:val="002169FC"/>
    <w:rsid w:val="002673CF"/>
    <w:rsid w:val="002D33D6"/>
    <w:rsid w:val="003C6E92"/>
    <w:rsid w:val="00491078"/>
    <w:rsid w:val="005014E9"/>
    <w:rsid w:val="00555354"/>
    <w:rsid w:val="0056491F"/>
    <w:rsid w:val="00565EDE"/>
    <w:rsid w:val="005A2809"/>
    <w:rsid w:val="00640157"/>
    <w:rsid w:val="00697CBE"/>
    <w:rsid w:val="006C22E8"/>
    <w:rsid w:val="006D7186"/>
    <w:rsid w:val="00736CB3"/>
    <w:rsid w:val="00762D98"/>
    <w:rsid w:val="008153BD"/>
    <w:rsid w:val="0085435F"/>
    <w:rsid w:val="00A220C9"/>
    <w:rsid w:val="00A27D11"/>
    <w:rsid w:val="00AA7DB6"/>
    <w:rsid w:val="00BA70E9"/>
    <w:rsid w:val="00C66725"/>
    <w:rsid w:val="00CA7356"/>
    <w:rsid w:val="00CF2DC1"/>
    <w:rsid w:val="00D14631"/>
    <w:rsid w:val="00E374D0"/>
    <w:rsid w:val="00E8366E"/>
    <w:rsid w:val="00EA6396"/>
    <w:rsid w:val="00F1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EC18"/>
  <w15:docId w15:val="{4E642F24-C0BF-4809-B8D5-7E12001B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ytu">
    <w:name w:val="Title"/>
    <w:basedOn w:val="Standard"/>
    <w:next w:val="Standard"/>
    <w:uiPriority w:val="10"/>
    <w:qFormat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Podtytu">
    <w:name w:val="Subtitle"/>
    <w:basedOn w:val="Standard"/>
    <w:next w:val="Standard"/>
    <w:uiPriority w:val="11"/>
    <w:qFormat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paragraph" w:styleId="Tekstdymka">
    <w:name w:val="Balloon Text"/>
    <w:basedOn w:val="Standard"/>
    <w:uiPriority w:val="99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Calibri Light" w:eastAsia="Calibri" w:hAnsi="Calibri Light" w:cs="Calibri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Calibri" w:hAnsi="Calibri Light" w:cs="Calibri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libri Light" w:eastAsia="Calibri" w:hAnsi="Calibri Light" w:cs="Calibri"/>
      <w:color w:val="1F3763"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uiPriority w:val="99"/>
    <w:rPr>
      <w:rFonts w:ascii="Tahoma" w:eastAsia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Święcicka</dc:creator>
  <cp:keywords/>
  <dc:description/>
  <cp:lastModifiedBy>Ilona</cp:lastModifiedBy>
  <cp:revision>4</cp:revision>
  <cp:lastPrinted>2022-09-30T04:52:00Z</cp:lastPrinted>
  <dcterms:created xsi:type="dcterms:W3CDTF">2023-09-27T20:24:00Z</dcterms:created>
  <dcterms:modified xsi:type="dcterms:W3CDTF">2023-09-28T05:49:00Z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