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72AFC347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EE6DED">
        <w:rPr>
          <w:b/>
          <w:bCs/>
          <w:sz w:val="28"/>
          <w:szCs w:val="28"/>
        </w:rPr>
        <w:t xml:space="preserve"> A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479E140D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847A76">
        <w:rPr>
          <w:rStyle w:val="Heading30"/>
          <w:rFonts w:eastAsia="Microsoft Sans Serif"/>
        </w:rPr>
        <w:t>3</w:t>
      </w:r>
      <w:r w:rsidRPr="00822CF5">
        <w:rPr>
          <w:rStyle w:val="Heading30"/>
          <w:rFonts w:eastAsia="Microsoft Sans Serif"/>
        </w:rPr>
        <w:t>/2</w:t>
      </w:r>
      <w:bookmarkEnd w:id="1"/>
      <w:r w:rsidR="00847A76">
        <w:rPr>
          <w:rStyle w:val="Heading30"/>
          <w:rFonts w:eastAsia="Microsoft Sans Serif"/>
        </w:rPr>
        <w:t>4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1B2829B4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="00847A76">
        <w:t xml:space="preserve">Karolinę </w:t>
      </w:r>
      <w:proofErr w:type="spellStart"/>
      <w:r w:rsidR="00847A76">
        <w:t>Wojsz</w:t>
      </w:r>
      <w:proofErr w:type="spellEnd"/>
      <w:r w:rsidR="00847A76">
        <w:t>-Waraksę</w:t>
      </w:r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804"/>
        <w:gridCol w:w="2075"/>
      </w:tblGrid>
      <w:tr w:rsidR="00A33166" w:rsidRPr="00443830" w14:paraId="6858B018" w14:textId="77777777" w:rsidTr="004F0448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4EABC660" w:rsidR="00A33166" w:rsidRDefault="00A33166" w:rsidP="003E1343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</w:t>
            </w:r>
            <w:r w:rsidR="00D83FE9">
              <w:rPr>
                <w:rFonts w:ascii="Times New Roman" w:hAnsi="Times New Roman" w:cs="Times New Roman"/>
                <w:b/>
                <w:iCs/>
              </w:rPr>
              <w:t>KTYCZNY DLA KLASY 4A NA ROK 202</w:t>
            </w:r>
            <w:r w:rsidR="00847A76">
              <w:rPr>
                <w:rFonts w:ascii="Times New Roman" w:hAnsi="Times New Roman" w:cs="Times New Roman"/>
                <w:b/>
                <w:iCs/>
              </w:rPr>
              <w:t>3</w:t>
            </w:r>
            <w:r w:rsidR="00D83FE9">
              <w:rPr>
                <w:rFonts w:ascii="Times New Roman" w:hAnsi="Times New Roman" w:cs="Times New Roman"/>
                <w:b/>
                <w:iCs/>
              </w:rPr>
              <w:t>/202</w:t>
            </w:r>
            <w:r w:rsidR="00847A76">
              <w:rPr>
                <w:rFonts w:ascii="Times New Roman" w:hAnsi="Times New Roman" w:cs="Times New Roman"/>
                <w:b/>
                <w:iCs/>
              </w:rPr>
              <w:t>4</w:t>
            </w:r>
          </w:p>
          <w:p w14:paraId="36A26754" w14:textId="77777777" w:rsidR="004F0448" w:rsidRPr="007D4D1F" w:rsidRDefault="004F0448" w:rsidP="003E1343">
            <w:pPr>
              <w:pStyle w:val="Akapitzlist"/>
              <w:ind w:left="0"/>
              <w:rPr>
                <w:iCs/>
              </w:rPr>
            </w:pP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4F0448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6E4F99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4FA31A91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</w:t>
            </w:r>
            <w:r w:rsidR="00847A76">
              <w:rPr>
                <w:rStyle w:val="Bodytext210pt"/>
                <w:sz w:val="24"/>
                <w:szCs w:val="24"/>
              </w:rPr>
              <w:t>ory</w:t>
            </w:r>
            <w:r w:rsidRPr="00443830">
              <w:rPr>
                <w:rStyle w:val="Bodytext210pt"/>
                <w:sz w:val="24"/>
                <w:szCs w:val="24"/>
              </w:rPr>
              <w:t xml:space="preserve"> samorządu klasowego.</w:t>
            </w:r>
          </w:p>
          <w:p w14:paraId="5089E19A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752844A" w14:textId="3F3F0DA2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Wspólne ustalenie zasad klasowych</w:t>
            </w:r>
            <w:r w:rsidR="00847A76">
              <w:rPr>
                <w:rStyle w:val="Bodytext210pt"/>
                <w:sz w:val="24"/>
                <w:szCs w:val="24"/>
              </w:rPr>
              <w:t>.</w:t>
            </w:r>
          </w:p>
          <w:p w14:paraId="62BD6A20" w14:textId="55DB7867" w:rsidR="00847A76" w:rsidRDefault="00847A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Wspólne zaangażowanie uczniów w dbanie o dobrą atmosferę pracy i nauki oraz w życzliwą postawę wobec kolegów i koleżanek.</w:t>
            </w:r>
          </w:p>
          <w:p w14:paraId="4890EDCA" w14:textId="77777777" w:rsidR="00497B24" w:rsidRDefault="00497B24" w:rsidP="00497B24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Ustalenie zasad przekazywania prac domowych.</w:t>
            </w:r>
          </w:p>
          <w:p w14:paraId="7AFF2809" w14:textId="77777777" w:rsidR="00497B24" w:rsidRDefault="00497B24" w:rsidP="00497B24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3AB2AAD" w14:textId="77777777" w:rsidR="00497B24" w:rsidRPr="00443830" w:rsidRDefault="00497B2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27CD5ED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FF4C475" w14:textId="07614305" w:rsidR="006E4F99" w:rsidRDefault="00060D25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 w:rsidR="00847A76">
              <w:rPr>
                <w:rStyle w:val="Bodytext210pt"/>
                <w:sz w:val="24"/>
                <w:szCs w:val="24"/>
              </w:rPr>
              <w:t>, omówienie szczegółowych zasad oceniania z każdego przedmiotu. Wprowadzenie uczniów do oceny zachowania oraz do samooceny zachowania.</w:t>
            </w:r>
          </w:p>
          <w:p w14:paraId="52B65E4D" w14:textId="6489EA4A" w:rsidR="00497B24" w:rsidRDefault="00497B24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Ustalenie zasad przekazywania prac domowych.</w:t>
            </w:r>
          </w:p>
          <w:p w14:paraId="591AEE27" w14:textId="7DD01441" w:rsidR="00497B24" w:rsidRDefault="00497B24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0F24495" w14:textId="77777777" w:rsidR="00847A76" w:rsidRDefault="00847A7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D7CFFEB" w14:textId="2F984DED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  <w:p w14:paraId="0AFEC451" w14:textId="77777777" w:rsidR="00D83FE9" w:rsidRDefault="00D83FE9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  <w:p w14:paraId="190E0213" w14:textId="77777777" w:rsidR="00847A76" w:rsidRDefault="00847A76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  <w:p w14:paraId="49724A20" w14:textId="039567CE" w:rsidR="00847A76" w:rsidRPr="00443830" w:rsidRDefault="00847A76" w:rsidP="00847A76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</w:t>
            </w:r>
            <w:r w:rsidR="00AC1DC9">
              <w:rPr>
                <w:rStyle w:val="Bodytext210pt"/>
                <w:sz w:val="24"/>
                <w:szCs w:val="24"/>
              </w:rPr>
              <w:t>- angażowanie uczniów we wspólne przygotowania.</w:t>
            </w:r>
          </w:p>
          <w:p w14:paraId="2629593F" w14:textId="46B3742F" w:rsidR="00847A76" w:rsidRPr="00443830" w:rsidRDefault="00847A76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044C" w14:textId="77777777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2416A40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4B5BD7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2596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0A83C8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69A45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A239DD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B518E58" w14:textId="2910F9EF" w:rsidR="006E4F99" w:rsidRPr="00443830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060D25" w:rsidRPr="00443830" w14:paraId="0F1C7434" w14:textId="77777777" w:rsidTr="00E700D1">
        <w:trPr>
          <w:trHeight w:hRule="exact" w:val="5391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A6715" w14:textId="084AAA31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Zadania budujące współpracę i gotowość do rozwoju każdego ucznia.</w:t>
            </w:r>
          </w:p>
          <w:p w14:paraId="31F82FD4" w14:textId="7CB7A90F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Budowanie kultury zgody i akceptacji popełniania błędów. Rozwijanie świadomości uczenia się na błędach, rozwijanie umiejętności wyciągania wniosków.</w:t>
            </w:r>
          </w:p>
          <w:p w14:paraId="304B76EF" w14:textId="4180D89D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Pomoc koleżeńska.</w:t>
            </w:r>
          </w:p>
          <w:p w14:paraId="58D76E65" w14:textId="53BF6209" w:rsidR="00497B24" w:rsidRDefault="00497B2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Uczymy się reagować w trudnych sytuacjach.</w:t>
            </w:r>
          </w:p>
          <w:p w14:paraId="6410CA2E" w14:textId="4ADDED13" w:rsidR="0064071D" w:rsidRDefault="0064071D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Udział w programie „Empatyczna klasa”.</w:t>
            </w:r>
          </w:p>
          <w:p w14:paraId="33D14F36" w14:textId="691BF53D" w:rsidR="00497B24" w:rsidRDefault="00497B2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Obserwacja i diagnoza potrzeb grupy. Reagowanie na bieżąco na jej potrzeby.</w:t>
            </w:r>
          </w:p>
          <w:p w14:paraId="0354330B" w14:textId="251B7D85" w:rsidR="00C06737" w:rsidRDefault="00C06737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Dbanie o to, by uczniowie zwracali się do siebie i do innych w kulturalny sposób.</w:t>
            </w:r>
          </w:p>
          <w:p w14:paraId="7F50F956" w14:textId="3F7BC9A8" w:rsidR="00C06737" w:rsidRDefault="00C06737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Kształtowanie wrażliwości uczniów wobec siebie wzajemnie. Wdrażanie do reagowania gdy innym dzieje się krzywda.</w:t>
            </w:r>
          </w:p>
          <w:p w14:paraId="18CCC5AF" w14:textId="77777777" w:rsidR="00847A76" w:rsidRDefault="00847A76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8B09EE1" w14:textId="77777777" w:rsidR="003A4864" w:rsidRDefault="0064071D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Wspólne aktywności klas 4 mające na celu ich integrację.</w:t>
            </w:r>
          </w:p>
          <w:p w14:paraId="12557DEF" w14:textId="77777777" w:rsidR="00AC1DC9" w:rsidRDefault="00AC1DC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415B5A7D" w14:textId="71D4E862" w:rsidR="00E700D1" w:rsidRDefault="00E700D1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Przestrzegamy ustalonych zasad, mówimy wprost, ale z szacunkiem o zachowaniu swoim i innych.</w:t>
            </w:r>
          </w:p>
          <w:p w14:paraId="68B7F780" w14:textId="0FE3FA21" w:rsidR="00AC1DC9" w:rsidRPr="00443830" w:rsidRDefault="00AC1DC9" w:rsidP="00AC1DC9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A904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Październik/</w:t>
            </w:r>
          </w:p>
          <w:p w14:paraId="3EEB7474" w14:textId="73625EB8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</w:t>
            </w:r>
          </w:p>
          <w:p w14:paraId="36F98E4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9EE74D" w14:textId="5B27B11B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060D25" w:rsidRPr="00443830" w14:paraId="51EECD72" w14:textId="77777777" w:rsidTr="003A4864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304E8932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0F982BB2" w14:textId="379AEB6B" w:rsidR="008A631F" w:rsidRPr="00847A76" w:rsidRDefault="00847A76" w:rsidP="008A631F">
            <w:pPr>
              <w:rPr>
                <w:rStyle w:val="Bodytext210pt"/>
                <w:rFonts w:eastAsia="Microsoft Sans Serif"/>
                <w:sz w:val="24"/>
                <w:szCs w:val="24"/>
              </w:rPr>
            </w:pPr>
            <w:r w:rsidRPr="00847A76">
              <w:rPr>
                <w:rStyle w:val="Bodytext210pt"/>
                <w:rFonts w:eastAsia="Microsoft Sans Serif"/>
                <w:sz w:val="24"/>
                <w:szCs w:val="24"/>
              </w:rPr>
              <w:t xml:space="preserve">Rozwijanie lokalnego </w:t>
            </w:r>
            <w:proofErr w:type="spellStart"/>
            <w:r w:rsidRPr="00847A76">
              <w:rPr>
                <w:rStyle w:val="Bodytext210pt"/>
                <w:rFonts w:eastAsia="Microsoft Sans Serif"/>
                <w:sz w:val="24"/>
                <w:szCs w:val="24"/>
              </w:rPr>
              <w:t>patrityzmu</w:t>
            </w:r>
            <w:proofErr w:type="spellEnd"/>
            <w:r w:rsidRPr="00847A76">
              <w:rPr>
                <w:rStyle w:val="Bodytext210pt"/>
                <w:rFonts w:eastAsia="Microsoft Sans Serif"/>
                <w:sz w:val="24"/>
                <w:szCs w:val="24"/>
              </w:rPr>
              <w:t>.</w:t>
            </w:r>
          </w:p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576A7861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2A1425" w:rsidRPr="00443830" w14:paraId="052E0D09" w14:textId="77777777" w:rsidTr="00AC1DC9">
        <w:trPr>
          <w:trHeight w:hRule="exact" w:val="525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8BE3B" w14:textId="6686EE8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„</w:t>
            </w:r>
            <w:r w:rsidR="001824AE">
              <w:rPr>
                <w:rStyle w:val="Bodytext210pt"/>
                <w:sz w:val="24"/>
                <w:szCs w:val="24"/>
              </w:rPr>
              <w:t xml:space="preserve">Uczniowskie </w:t>
            </w:r>
            <w:proofErr w:type="spellStart"/>
            <w:r>
              <w:rPr>
                <w:rStyle w:val="Bodytext210pt"/>
                <w:sz w:val="24"/>
                <w:szCs w:val="24"/>
              </w:rPr>
              <w:t>supermoc</w:t>
            </w:r>
            <w:r w:rsidR="001824AE">
              <w:rPr>
                <w:rStyle w:val="Bodytext210pt"/>
                <w:sz w:val="24"/>
                <w:szCs w:val="24"/>
              </w:rPr>
              <w:t>e</w:t>
            </w:r>
            <w:proofErr w:type="spellEnd"/>
            <w:r>
              <w:rPr>
                <w:rStyle w:val="Bodytext210pt"/>
                <w:sz w:val="24"/>
                <w:szCs w:val="24"/>
              </w:rPr>
              <w:t>” , rozwijanie wśród uczniów świadomości ich mocnych stron. Jednocześnie budowanie akceptacji tego, że każdy z nas ma słabe strony.</w:t>
            </w:r>
          </w:p>
          <w:p w14:paraId="198926FD" w14:textId="1729494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Biorę odpowiedzialność za swoje zachowanie i słowa. Codzienne konflikty rozwiązujemy w oparciu o zasady komunikacji bez przemocy. </w:t>
            </w:r>
          </w:p>
          <w:p w14:paraId="7F836058" w14:textId="7295B250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Znam swoje granice, szanuję granice innych. Rozwijamy asertywność.</w:t>
            </w:r>
          </w:p>
          <w:p w14:paraId="72557154" w14:textId="779E6C52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Każdy z nas jest inny, każdy wartościowy. Poznajemy naw</w:t>
            </w:r>
            <w:r w:rsidR="00497B24">
              <w:rPr>
                <w:rStyle w:val="Bodytext210pt"/>
                <w:sz w:val="24"/>
                <w:szCs w:val="24"/>
              </w:rPr>
              <w:t>z</w:t>
            </w:r>
            <w:r>
              <w:rPr>
                <w:rStyle w:val="Bodytext210pt"/>
                <w:sz w:val="24"/>
                <w:szCs w:val="24"/>
              </w:rPr>
              <w:t>ajem swoje marzenia, plany, zainteresowania.</w:t>
            </w:r>
          </w:p>
          <w:p w14:paraId="0FA99D2B" w14:textId="7777777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135EA9" w14:textId="77777777" w:rsidR="0064071D" w:rsidRDefault="0064071D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006DDAF" w14:textId="354394A5" w:rsidR="0027060E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  <w:r w:rsidR="001824AE">
              <w:rPr>
                <w:rStyle w:val="Bodytext210pt"/>
                <w:sz w:val="24"/>
                <w:szCs w:val="24"/>
              </w:rPr>
              <w:t>.</w:t>
            </w:r>
          </w:p>
          <w:p w14:paraId="366D9DF2" w14:textId="77777777" w:rsidR="003A4864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FE67214" w14:textId="6BF0CCCF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>
              <w:t xml:space="preserve">Warsztaty z psychologiem szkolnym </w:t>
            </w:r>
            <w:r w:rsidRPr="00D83FE9">
              <w:t>„Samodzielność w pracach domowych i aktywność na lekcjach</w:t>
            </w:r>
            <w:r>
              <w:t>”</w:t>
            </w:r>
            <w:r w:rsidRPr="00D83FE9">
              <w:t>.</w:t>
            </w:r>
          </w:p>
          <w:p w14:paraId="412F9243" w14:textId="77777777" w:rsidR="001824AE" w:rsidRDefault="001824A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3DB0C9" w14:textId="74D73953" w:rsidR="00D83FE9" w:rsidRDefault="001824A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„Jak się uczyć efektywnie” „Co lubi mózg. Warsztaty.”</w:t>
            </w:r>
          </w:p>
          <w:p w14:paraId="1A7147EA" w14:textId="78E08B2C" w:rsidR="00AC1DC9" w:rsidRDefault="00AC1DC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Czym się różnią fakty od opinii. Wdrażamy rutyny krytycznego myślenia.</w:t>
            </w:r>
          </w:p>
          <w:p w14:paraId="49EEB0A0" w14:textId="3EDCD329" w:rsidR="003A4864" w:rsidRPr="00443830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37879086" w:rsidR="002A1425" w:rsidRPr="00443830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Listopad</w:t>
            </w:r>
          </w:p>
          <w:p w14:paraId="118B08F0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74862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79E0D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4816B5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026047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1A0E76" w14:textId="6179AABA" w:rsidR="004528AC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/czerwiec</w:t>
            </w:r>
          </w:p>
          <w:p w14:paraId="5A884AF4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A66E8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0A557B2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ACA0244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312B3B9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C804015" w14:textId="77777777" w:rsidR="00497B24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50DDE" w14:textId="08B5671D" w:rsidR="00D83FE9" w:rsidRDefault="00497B2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Styczeń/ </w:t>
            </w:r>
            <w:r w:rsidR="003A4864">
              <w:rPr>
                <w:rStyle w:val="Bodytext210pt"/>
                <w:sz w:val="24"/>
                <w:szCs w:val="24"/>
              </w:rPr>
              <w:t>Cały rok szkolny</w:t>
            </w:r>
          </w:p>
          <w:p w14:paraId="4A5B8D2B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C042B9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D757548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4312EE1" w14:textId="77777777" w:rsidR="001824AE" w:rsidRDefault="001824AE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6FD0F1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747247" w14:textId="4AB419D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semestr nauki</w:t>
            </w:r>
          </w:p>
          <w:p w14:paraId="7A4FE1A2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AD0ED" w14:textId="18175029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2A1425" w:rsidRPr="00443830" w14:paraId="098B152F" w14:textId="77777777" w:rsidTr="002A1C4D">
        <w:trPr>
          <w:trHeight w:hRule="exact" w:val="2545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4B293C20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</w:p>
          <w:p w14:paraId="3E12D0FB" w14:textId="6E6E6257" w:rsidR="002A1C4D" w:rsidRPr="002A1C4D" w:rsidRDefault="002A1C4D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color w:val="4472C4" w:themeColor="accent1"/>
                <w:sz w:val="24"/>
                <w:szCs w:val="24"/>
              </w:rPr>
            </w:pPr>
            <w:r w:rsidRPr="002A1C4D">
              <w:rPr>
                <w:rStyle w:val="Bodytext210pt"/>
                <w:color w:val="4472C4" w:themeColor="accent1"/>
                <w:sz w:val="24"/>
                <w:szCs w:val="24"/>
              </w:rPr>
              <w:t>Ile emocji mieści się w człowieku. -Warsztaty w ramach profilaktyki zdrowia psychicznego dzieci. – temat realizowany w odpowiedzi na potrzeby rodziców.</w:t>
            </w:r>
          </w:p>
          <w:p w14:paraId="69718502" w14:textId="77777777" w:rsidR="002A1C4D" w:rsidRPr="002A1C4D" w:rsidRDefault="002A1C4D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color w:val="4472C4" w:themeColor="accent1"/>
                <w:sz w:val="24"/>
                <w:szCs w:val="24"/>
              </w:rPr>
            </w:pPr>
          </w:p>
          <w:p w14:paraId="27AF167B" w14:textId="5C86E52D" w:rsidR="00A84C9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Udział w lekcjach 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dotyczących świadomości ekologicznej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548404A4" w14:textId="43370100" w:rsidR="009626D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Sprzątanie świata; Festiwal Nauki</w:t>
            </w:r>
            <w:r w:rsidR="001824AE">
              <w:rPr>
                <w:rStyle w:val="Bodytext210pt"/>
                <w:sz w:val="24"/>
                <w:szCs w:val="24"/>
              </w:rPr>
              <w:t>.</w:t>
            </w:r>
          </w:p>
          <w:p w14:paraId="36DD9133" w14:textId="77777777" w:rsidR="00A84C9B" w:rsidRDefault="001824AE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Zdrowe śniadaniówki.</w:t>
            </w:r>
          </w:p>
          <w:p w14:paraId="637C4C91" w14:textId="77777777" w:rsidR="002A1C4D" w:rsidRDefault="002A1C4D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A83F25D" w14:textId="6D182B24" w:rsidR="00AC1DC9" w:rsidRPr="00443830" w:rsidRDefault="00AC1DC9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2A1C4D">
              <w:rPr>
                <w:rStyle w:val="Bodytext210pt"/>
                <w:color w:val="4472C4" w:themeColor="accent1"/>
                <w:sz w:val="24"/>
                <w:szCs w:val="24"/>
              </w:rPr>
              <w:t>Oswajamy dojrzewanie. Warsztaty dotyczące zmian w ciele oraz w zachowaniu, które towarzyszą okresowi adolescencji.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144A" w14:textId="0493F968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</w:t>
            </w:r>
            <w:r w:rsidR="001B41CC">
              <w:rPr>
                <w:rStyle w:val="Bodytext210pt"/>
                <w:sz w:val="24"/>
                <w:szCs w:val="24"/>
              </w:rPr>
              <w:t>/marzec</w:t>
            </w:r>
          </w:p>
          <w:p w14:paraId="5436602F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F5C4C8" w14:textId="4AC7207E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321DB7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7AF321C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r w:rsidR="00D83FE9" w:rsidRPr="00443830">
              <w:rPr>
                <w:rStyle w:val="Bodytext210pt"/>
                <w:sz w:val="24"/>
                <w:szCs w:val="24"/>
              </w:rPr>
              <w:t>Internetu</w:t>
            </w:r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0A24181C" w14:textId="7777777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  <w:p w14:paraId="23996CAB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7811FBD2" w14:textId="2CC3BB89" w:rsidR="00321DB7" w:rsidRPr="00443830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6F08" w14:textId="77777777" w:rsidR="00E114F3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  <w:p w14:paraId="798A822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0140AC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699B4" w14:textId="63D731DB" w:rsidR="00321DB7" w:rsidRPr="00443830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E114F3" w:rsidRPr="00443830" w14:paraId="2DF1EA0A" w14:textId="77777777" w:rsidTr="007A4D39">
        <w:trPr>
          <w:trHeight w:hRule="exact" w:val="241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151AC88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D59704A" w14:textId="106FB5CB" w:rsidR="00321DB7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Rozwijanie </w:t>
            </w:r>
            <w:r w:rsidR="00321DB7">
              <w:rPr>
                <w:rStyle w:val="Bodytext210pt"/>
                <w:sz w:val="24"/>
                <w:szCs w:val="24"/>
              </w:rPr>
              <w:t xml:space="preserve"> </w:t>
            </w:r>
            <w:r>
              <w:rPr>
                <w:rStyle w:val="Bodytext210pt"/>
                <w:sz w:val="24"/>
                <w:szCs w:val="24"/>
              </w:rPr>
              <w:t xml:space="preserve">umiejętności </w:t>
            </w:r>
            <w:r w:rsidR="0064071D">
              <w:rPr>
                <w:rStyle w:val="Bodytext210pt"/>
                <w:sz w:val="24"/>
                <w:szCs w:val="24"/>
              </w:rPr>
              <w:t>korzystania z</w:t>
            </w:r>
            <w:r>
              <w:rPr>
                <w:rStyle w:val="Bodytext210pt"/>
                <w:sz w:val="24"/>
                <w:szCs w:val="24"/>
              </w:rPr>
              <w:t xml:space="preserve"> zasobów </w:t>
            </w:r>
            <w:r w:rsidR="00321DB7">
              <w:rPr>
                <w:rStyle w:val="Bodytext210pt"/>
                <w:sz w:val="24"/>
                <w:szCs w:val="24"/>
              </w:rPr>
              <w:t>cyfrowych,</w:t>
            </w:r>
          </w:p>
          <w:p w14:paraId="45019842" w14:textId="77777777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C6354C7" w14:textId="2FB1CC7E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52FECC73" w14:textId="4B61AE70" w:rsidR="007A4D39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Korzystanie z platformy „Sieciaki.pl”</w:t>
            </w:r>
            <w:r w:rsidR="0064071D">
              <w:rPr>
                <w:rStyle w:val="Bodytext210pt"/>
                <w:sz w:val="24"/>
                <w:szCs w:val="24"/>
              </w:rPr>
              <w:t>.</w:t>
            </w:r>
          </w:p>
          <w:p w14:paraId="098842E0" w14:textId="1FD7D038" w:rsidR="00E114F3" w:rsidRPr="00443830" w:rsidRDefault="00E114F3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3D0581AC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174C7024" w14:textId="6A76C19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8ED6D48" w14:textId="77777777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7A4D3D" w14:textId="0916714E" w:rsidR="00E114F3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</w:tc>
      </w:tr>
      <w:tr w:rsidR="00E114F3" w:rsidRPr="00443830" w14:paraId="0CA66932" w14:textId="77777777" w:rsidTr="007A4D39">
        <w:trPr>
          <w:trHeight w:hRule="exact" w:val="174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20D" w14:textId="77777777" w:rsidR="00E114F3" w:rsidRDefault="00E114F3" w:rsidP="00F8453C"/>
          <w:p w14:paraId="1DB57D35" w14:textId="77777777" w:rsidR="00D83FE9" w:rsidRDefault="00D83FE9" w:rsidP="00F8453C"/>
          <w:p w14:paraId="1569B4E0" w14:textId="77777777" w:rsidR="00D83FE9" w:rsidRDefault="00D83FE9" w:rsidP="00F8453C"/>
          <w:p w14:paraId="02074191" w14:textId="77777777" w:rsidR="00D83FE9" w:rsidRDefault="00D83FE9" w:rsidP="00F8453C"/>
          <w:p w14:paraId="02A65F38" w14:textId="77777777" w:rsidR="00D83FE9" w:rsidRDefault="00D83FE9" w:rsidP="00F8453C"/>
          <w:p w14:paraId="5E003095" w14:textId="77777777" w:rsidR="00D83FE9" w:rsidRDefault="00D83FE9" w:rsidP="00F8453C"/>
          <w:p w14:paraId="72035BD7" w14:textId="77777777" w:rsidR="00D83FE9" w:rsidRDefault="00D83FE9" w:rsidP="00F8453C"/>
          <w:p w14:paraId="1237AF96" w14:textId="77777777" w:rsidR="00D83FE9" w:rsidRDefault="00D83FE9" w:rsidP="00F8453C"/>
          <w:p w14:paraId="34AC430C" w14:textId="05E7370D" w:rsidR="00D83FE9" w:rsidRPr="00443830" w:rsidRDefault="00D83FE9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22A0A2C6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Poznajemy</w:t>
            </w:r>
            <w:r w:rsidR="0064071D">
              <w:rPr>
                <w:rStyle w:val="Bodytext210pt"/>
                <w:sz w:val="24"/>
                <w:szCs w:val="24"/>
              </w:rPr>
              <w:t xml:space="preserve"> ciekawe zawody, wspólnie zastanawiamy się kto sprawdziłby się w danym zawodzie i dlaczego. </w:t>
            </w:r>
            <w:r w:rsidR="00E95BE4">
              <w:rPr>
                <w:rStyle w:val="Bodytext210pt"/>
                <w:sz w:val="24"/>
                <w:szCs w:val="24"/>
              </w:rPr>
              <w:t>Jakie cechy sprawiają, że jest się dobrym w dan</w:t>
            </w:r>
            <w:r w:rsidR="001B41CC">
              <w:rPr>
                <w:rStyle w:val="Bodytext210pt"/>
                <w:sz w:val="24"/>
                <w:szCs w:val="24"/>
              </w:rPr>
              <w:t>ej dziedzinie</w:t>
            </w:r>
            <w:r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639F019A" w14:textId="77777777" w:rsidR="004F0448" w:rsidRDefault="004F0448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D878FAB" w14:textId="349F7354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18400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4CDB86" w14:textId="625F9E75" w:rsidR="00D83FE9" w:rsidRPr="00443830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1D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F6E7C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21AC32" w14:textId="2FF8057A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295D6E0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703B052" w14:textId="3808F4AD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DD6730" w14:textId="38F5864F" w:rsidR="00D83FE9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marzec/kwiecień </w:t>
            </w:r>
          </w:p>
          <w:p w14:paraId="4B75F1E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01CB10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5D35CE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683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14C3E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25D746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8E6ADC" w14:textId="1AAD1C5D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7A5252" w:rsidRPr="00443830" w14:paraId="0CA373C7" w14:textId="77777777" w:rsidTr="004F0448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0C258A91" w14:textId="60E96B3B" w:rsidR="007A4D39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potrzebom</w:t>
            </w:r>
            <w:r w:rsidR="001B41CC">
              <w:rPr>
                <w:rStyle w:val="Bodytext210pt"/>
                <w:sz w:val="24"/>
                <w:szCs w:val="24"/>
              </w:rPr>
              <w:t>.</w:t>
            </w:r>
          </w:p>
          <w:p w14:paraId="3527082A" w14:textId="2C246AE4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6DD578D2" w14:textId="4E786C09" w:rsidR="00AC1DC9" w:rsidRDefault="00AC1DC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Rozwijanie kreatywności w poszukiwaniu rozwiązań różnych problemów.</w:t>
            </w:r>
          </w:p>
          <w:p w14:paraId="262AD348" w14:textId="29C1248D" w:rsidR="00AC1DC9" w:rsidRDefault="00AC1DC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Porażka to nie koniec świata - warsztaty.</w:t>
            </w:r>
          </w:p>
          <w:p w14:paraId="4A9A0A73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EAF101E" w14:textId="339FF56B" w:rsidR="00D83FE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Wspieranie 3 - </w:t>
            </w:r>
            <w:proofErr w:type="spellStart"/>
            <w:r>
              <w:rPr>
                <w:rStyle w:val="Bodytext210pt"/>
                <w:sz w:val="24"/>
                <w:szCs w:val="24"/>
              </w:rPr>
              <w:t>klasistów</w:t>
            </w:r>
            <w:proofErr w:type="spellEnd"/>
            <w:r>
              <w:rPr>
                <w:rStyle w:val="Bodytext210pt"/>
                <w:sz w:val="24"/>
                <w:szCs w:val="24"/>
              </w:rPr>
              <w:t xml:space="preserve"> w przygotowaniach do klasy IV</w:t>
            </w:r>
          </w:p>
          <w:p w14:paraId="63D7D066" w14:textId="0ED23CD7" w:rsidR="007A4D39" w:rsidRPr="00443830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F80" w14:textId="10EC9A96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Styczeń/luty </w:t>
            </w:r>
          </w:p>
          <w:p w14:paraId="6EB9DD4E" w14:textId="7777777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6B4AEF" w14:textId="77777777" w:rsidR="007A4D39" w:rsidRDefault="007A4D3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62C16D" w14:textId="7878F6C8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</w:t>
            </w:r>
            <w:r w:rsidR="00497B24">
              <w:rPr>
                <w:rStyle w:val="Bodytext210pt"/>
                <w:sz w:val="24"/>
                <w:szCs w:val="24"/>
              </w:rPr>
              <w:t>zerwiec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4073E013" w:rsidR="007A5252" w:rsidRDefault="007A5252" w:rsidP="00EE6DED">
      <w:pPr>
        <w:tabs>
          <w:tab w:val="left" w:pos="8235"/>
        </w:tabs>
        <w:spacing w:line="420" w:lineRule="exact"/>
      </w:pPr>
      <w:r w:rsidRPr="00443830">
        <w:t>Program został pozytywnie zaopiniowany przez klasową radę rodziców:</w:t>
      </w:r>
      <w:r w:rsidR="00EE6DED">
        <w:tab/>
      </w:r>
    </w:p>
    <w:p w14:paraId="38680EC5" w14:textId="0B0B7B8E" w:rsidR="00EE6DED" w:rsidRDefault="00EE6DED" w:rsidP="00EE6DED">
      <w:pPr>
        <w:tabs>
          <w:tab w:val="left" w:pos="8235"/>
        </w:tabs>
        <w:spacing w:line="420" w:lineRule="exact"/>
      </w:pPr>
    </w:p>
    <w:p w14:paraId="528F9DD9" w14:textId="6AA76E90" w:rsidR="00EE6DED" w:rsidRDefault="00EE6DED" w:rsidP="00EE6DED">
      <w:pPr>
        <w:tabs>
          <w:tab w:val="left" w:pos="8235"/>
        </w:tabs>
        <w:spacing w:line="420" w:lineRule="exact"/>
      </w:pPr>
    </w:p>
    <w:p w14:paraId="32215619" w14:textId="42556054" w:rsidR="00EE6DED" w:rsidRPr="00443830" w:rsidRDefault="00EE6DED" w:rsidP="00EE6DED">
      <w:pPr>
        <w:tabs>
          <w:tab w:val="left" w:pos="8235"/>
        </w:tabs>
        <w:spacing w:line="420" w:lineRule="exact"/>
      </w:pPr>
      <w:r>
        <w:t xml:space="preserve">Warszawa, </w:t>
      </w:r>
      <w:r w:rsidR="00F62279">
        <w:t>29</w:t>
      </w:r>
      <w:r>
        <w:t>.09.202</w:t>
      </w:r>
      <w:r w:rsidR="00F62279">
        <w:t>3</w:t>
      </w:r>
      <w:r>
        <w:t>r.</w:t>
      </w:r>
    </w:p>
    <w:sectPr w:rsidR="00EE6DED" w:rsidRPr="00443830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B9E5" w14:textId="77777777" w:rsidR="00D6746B" w:rsidRDefault="00D6746B">
      <w:r>
        <w:separator/>
      </w:r>
    </w:p>
  </w:endnote>
  <w:endnote w:type="continuationSeparator" w:id="0">
    <w:p w14:paraId="7F93D500" w14:textId="77777777" w:rsidR="00D6746B" w:rsidRDefault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5D5" w14:textId="77777777" w:rsidR="00D6746B" w:rsidRDefault="00D6746B"/>
  </w:footnote>
  <w:footnote w:type="continuationSeparator" w:id="0">
    <w:p w14:paraId="038F5C4C" w14:textId="77777777" w:rsidR="00D6746B" w:rsidRDefault="00D67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6966DF"/>
    <w:multiLevelType w:val="multilevel"/>
    <w:tmpl w:val="7A769D6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668263">
    <w:abstractNumId w:val="7"/>
  </w:num>
  <w:num w:numId="2" w16cid:durableId="522595284">
    <w:abstractNumId w:val="4"/>
  </w:num>
  <w:num w:numId="3" w16cid:durableId="1936013239">
    <w:abstractNumId w:val="1"/>
  </w:num>
  <w:num w:numId="4" w16cid:durableId="101801832">
    <w:abstractNumId w:val="0"/>
  </w:num>
  <w:num w:numId="5" w16cid:durableId="802114978">
    <w:abstractNumId w:val="10"/>
  </w:num>
  <w:num w:numId="6" w16cid:durableId="213465606">
    <w:abstractNumId w:val="6"/>
  </w:num>
  <w:num w:numId="7" w16cid:durableId="1534726883">
    <w:abstractNumId w:val="9"/>
  </w:num>
  <w:num w:numId="8" w16cid:durableId="1333723290">
    <w:abstractNumId w:val="5"/>
  </w:num>
  <w:num w:numId="9" w16cid:durableId="941181571">
    <w:abstractNumId w:val="3"/>
  </w:num>
  <w:num w:numId="10" w16cid:durableId="240019449">
    <w:abstractNumId w:val="2"/>
  </w:num>
  <w:num w:numId="11" w16cid:durableId="1841037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5D26"/>
    <w:rsid w:val="000D77FF"/>
    <w:rsid w:val="00117B0A"/>
    <w:rsid w:val="00140CB2"/>
    <w:rsid w:val="00157DDE"/>
    <w:rsid w:val="001824AE"/>
    <w:rsid w:val="001A7A5B"/>
    <w:rsid w:val="001B41CC"/>
    <w:rsid w:val="001D0A79"/>
    <w:rsid w:val="001D413B"/>
    <w:rsid w:val="001F0B27"/>
    <w:rsid w:val="001F2456"/>
    <w:rsid w:val="0021702C"/>
    <w:rsid w:val="00226422"/>
    <w:rsid w:val="0027060E"/>
    <w:rsid w:val="00296641"/>
    <w:rsid w:val="002A092F"/>
    <w:rsid w:val="002A1425"/>
    <w:rsid w:val="002A1C4D"/>
    <w:rsid w:val="002D42F0"/>
    <w:rsid w:val="002F4887"/>
    <w:rsid w:val="00302CC6"/>
    <w:rsid w:val="00321DB7"/>
    <w:rsid w:val="00346926"/>
    <w:rsid w:val="003475AE"/>
    <w:rsid w:val="00381FD7"/>
    <w:rsid w:val="00391F1C"/>
    <w:rsid w:val="00391F3B"/>
    <w:rsid w:val="00392F1B"/>
    <w:rsid w:val="003A1615"/>
    <w:rsid w:val="003A4864"/>
    <w:rsid w:val="003B6BA2"/>
    <w:rsid w:val="003E1343"/>
    <w:rsid w:val="00433432"/>
    <w:rsid w:val="00443830"/>
    <w:rsid w:val="004528AC"/>
    <w:rsid w:val="00484A29"/>
    <w:rsid w:val="00497B24"/>
    <w:rsid w:val="004A3E6E"/>
    <w:rsid w:val="004C4C6B"/>
    <w:rsid w:val="004D5AA6"/>
    <w:rsid w:val="004E0FC2"/>
    <w:rsid w:val="004F0448"/>
    <w:rsid w:val="00503EA4"/>
    <w:rsid w:val="00512F09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4071D"/>
    <w:rsid w:val="00653BFF"/>
    <w:rsid w:val="00695F8E"/>
    <w:rsid w:val="006B0CFF"/>
    <w:rsid w:val="006C38B3"/>
    <w:rsid w:val="006C425F"/>
    <w:rsid w:val="006E06EE"/>
    <w:rsid w:val="006E4F99"/>
    <w:rsid w:val="006F1E99"/>
    <w:rsid w:val="00712F9A"/>
    <w:rsid w:val="00783404"/>
    <w:rsid w:val="007835A1"/>
    <w:rsid w:val="0078795B"/>
    <w:rsid w:val="007A4D39"/>
    <w:rsid w:val="007A5252"/>
    <w:rsid w:val="007D1358"/>
    <w:rsid w:val="007D4D1F"/>
    <w:rsid w:val="007F3FDF"/>
    <w:rsid w:val="00822CF5"/>
    <w:rsid w:val="00835F64"/>
    <w:rsid w:val="00847A76"/>
    <w:rsid w:val="008527B1"/>
    <w:rsid w:val="00870CBA"/>
    <w:rsid w:val="0087206C"/>
    <w:rsid w:val="008723C0"/>
    <w:rsid w:val="00895ADD"/>
    <w:rsid w:val="008A550D"/>
    <w:rsid w:val="008A631F"/>
    <w:rsid w:val="008B7DE8"/>
    <w:rsid w:val="008C1476"/>
    <w:rsid w:val="008C52B7"/>
    <w:rsid w:val="008C5C3D"/>
    <w:rsid w:val="008F5B25"/>
    <w:rsid w:val="00926214"/>
    <w:rsid w:val="00927B5E"/>
    <w:rsid w:val="0096183F"/>
    <w:rsid w:val="009626DB"/>
    <w:rsid w:val="0097390C"/>
    <w:rsid w:val="00991060"/>
    <w:rsid w:val="009B42CE"/>
    <w:rsid w:val="009D5CC9"/>
    <w:rsid w:val="009E378A"/>
    <w:rsid w:val="00A22C21"/>
    <w:rsid w:val="00A33166"/>
    <w:rsid w:val="00A410D5"/>
    <w:rsid w:val="00A6000A"/>
    <w:rsid w:val="00A84C9B"/>
    <w:rsid w:val="00AC1DC9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6737"/>
    <w:rsid w:val="00C07CF2"/>
    <w:rsid w:val="00C15C0B"/>
    <w:rsid w:val="00C6706A"/>
    <w:rsid w:val="00D02B6D"/>
    <w:rsid w:val="00D0538F"/>
    <w:rsid w:val="00D15D3A"/>
    <w:rsid w:val="00D41850"/>
    <w:rsid w:val="00D6746B"/>
    <w:rsid w:val="00D83FE9"/>
    <w:rsid w:val="00DB2C8F"/>
    <w:rsid w:val="00DC2772"/>
    <w:rsid w:val="00DD7E7F"/>
    <w:rsid w:val="00DE24B9"/>
    <w:rsid w:val="00DE5FE6"/>
    <w:rsid w:val="00E114F3"/>
    <w:rsid w:val="00E16B02"/>
    <w:rsid w:val="00E20947"/>
    <w:rsid w:val="00E700D1"/>
    <w:rsid w:val="00E95BE4"/>
    <w:rsid w:val="00EA21FC"/>
    <w:rsid w:val="00EB2967"/>
    <w:rsid w:val="00EE485B"/>
    <w:rsid w:val="00EE6DED"/>
    <w:rsid w:val="00EF2178"/>
    <w:rsid w:val="00F069AA"/>
    <w:rsid w:val="00F2649C"/>
    <w:rsid w:val="00F30910"/>
    <w:rsid w:val="00F56AA8"/>
    <w:rsid w:val="00F62279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  <w:style w:type="numbering" w:customStyle="1" w:styleId="WWNum11">
    <w:name w:val="WWNum11"/>
    <w:basedOn w:val="Bezlisty"/>
    <w:rsid w:val="00AC1DC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Karolina Wojsz-Waraksa</cp:lastModifiedBy>
  <cp:revision>8</cp:revision>
  <dcterms:created xsi:type="dcterms:W3CDTF">2023-09-25T09:52:00Z</dcterms:created>
  <dcterms:modified xsi:type="dcterms:W3CDTF">2023-09-28T10:08:00Z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