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8A60" w14:textId="4659E6BC" w:rsidR="00FC370B" w:rsidRPr="00443830" w:rsidRDefault="00FC370B">
      <w:pPr>
        <w:framePr w:h="384" w:wrap="notBeside" w:vAnchor="text" w:hAnchor="text" w:xAlign="center" w:y="1"/>
        <w:jc w:val="center"/>
      </w:pPr>
    </w:p>
    <w:p w14:paraId="440F0C69" w14:textId="67B86472" w:rsidR="00DB2C8F" w:rsidRDefault="00B4060B" w:rsidP="00DB2C8F">
      <w:pPr>
        <w:jc w:val="center"/>
        <w:rPr>
          <w:b/>
          <w:bCs/>
          <w:sz w:val="28"/>
          <w:szCs w:val="28"/>
        </w:rPr>
      </w:pPr>
      <w:bookmarkStart w:id="0" w:name="bookmark0"/>
      <w:r w:rsidRPr="00DB2C8F">
        <w:rPr>
          <w:b/>
          <w:bCs/>
          <w:sz w:val="28"/>
          <w:szCs w:val="28"/>
        </w:rPr>
        <w:t>Program wychowawczo-profilaktyczny klasy 4</w:t>
      </w:r>
      <w:bookmarkStart w:id="1" w:name="bookmark1"/>
      <w:bookmarkEnd w:id="0"/>
      <w:r w:rsidR="00EE6DED">
        <w:rPr>
          <w:b/>
          <w:bCs/>
          <w:sz w:val="28"/>
          <w:szCs w:val="28"/>
        </w:rPr>
        <w:t xml:space="preserve"> </w:t>
      </w:r>
      <w:r w:rsidR="00850132">
        <w:rPr>
          <w:b/>
          <w:bCs/>
          <w:sz w:val="28"/>
          <w:szCs w:val="28"/>
        </w:rPr>
        <w:t>B</w:t>
      </w:r>
    </w:p>
    <w:p w14:paraId="1A3B1F0F" w14:textId="77777777" w:rsidR="00822CF5" w:rsidRPr="00DB2C8F" w:rsidRDefault="00822CF5" w:rsidP="00DB2C8F">
      <w:pPr>
        <w:jc w:val="center"/>
        <w:rPr>
          <w:b/>
          <w:bCs/>
          <w:sz w:val="28"/>
          <w:szCs w:val="28"/>
        </w:rPr>
      </w:pPr>
    </w:p>
    <w:p w14:paraId="29BC5AD1" w14:textId="479E140D" w:rsidR="00FC370B" w:rsidRPr="00822CF5" w:rsidRDefault="00B4060B" w:rsidP="00DB2C8F">
      <w:pPr>
        <w:jc w:val="center"/>
        <w:rPr>
          <w:sz w:val="28"/>
          <w:szCs w:val="28"/>
        </w:rPr>
      </w:pPr>
      <w:r w:rsidRPr="00822CF5">
        <w:rPr>
          <w:rStyle w:val="Heading30"/>
          <w:rFonts w:eastAsia="Microsoft Sans Serif"/>
        </w:rPr>
        <w:t>na rok szkolny 202</w:t>
      </w:r>
      <w:r w:rsidR="00847A76">
        <w:rPr>
          <w:rStyle w:val="Heading30"/>
          <w:rFonts w:eastAsia="Microsoft Sans Serif"/>
        </w:rPr>
        <w:t>3</w:t>
      </w:r>
      <w:r w:rsidRPr="00822CF5">
        <w:rPr>
          <w:rStyle w:val="Heading30"/>
          <w:rFonts w:eastAsia="Microsoft Sans Serif"/>
        </w:rPr>
        <w:t>/2</w:t>
      </w:r>
      <w:bookmarkEnd w:id="1"/>
      <w:r w:rsidR="00847A76">
        <w:rPr>
          <w:rStyle w:val="Heading30"/>
          <w:rFonts w:eastAsia="Microsoft Sans Serif"/>
        </w:rPr>
        <w:t>4</w:t>
      </w:r>
    </w:p>
    <w:p w14:paraId="1564A235" w14:textId="77777777" w:rsidR="00DB2C8F" w:rsidRDefault="00DB2C8F">
      <w:pPr>
        <w:pStyle w:val="Bodytext20"/>
        <w:shd w:val="clear" w:color="auto" w:fill="auto"/>
        <w:spacing w:before="0" w:after="101" w:line="240" w:lineRule="exact"/>
        <w:ind w:firstLine="760"/>
        <w:rPr>
          <w:rStyle w:val="Bodytext2Bold"/>
        </w:rPr>
      </w:pPr>
    </w:p>
    <w:p w14:paraId="39F4C6FD" w14:textId="1B2829B4" w:rsidR="00FC370B" w:rsidRPr="00443830" w:rsidRDefault="00B4060B">
      <w:pPr>
        <w:pStyle w:val="Bodytext20"/>
        <w:shd w:val="clear" w:color="auto" w:fill="auto"/>
        <w:spacing w:before="0" w:after="101" w:line="240" w:lineRule="exact"/>
        <w:ind w:firstLine="760"/>
      </w:pPr>
      <w:r w:rsidRPr="00443830">
        <w:rPr>
          <w:rStyle w:val="Bodytext2Bold"/>
        </w:rPr>
        <w:t xml:space="preserve">Sporządzono przez: </w:t>
      </w:r>
      <w:r w:rsidR="00847A76">
        <w:t xml:space="preserve">Karolinę </w:t>
      </w:r>
      <w:proofErr w:type="spellStart"/>
      <w:r w:rsidR="00847A76">
        <w:t>Wojsz</w:t>
      </w:r>
      <w:proofErr w:type="spellEnd"/>
      <w:r w:rsidR="00847A76">
        <w:t>-Waraksę</w:t>
      </w:r>
    </w:p>
    <w:p w14:paraId="7E82A130" w14:textId="77777777" w:rsidR="00FC370B" w:rsidRPr="00443830" w:rsidRDefault="00B4060B">
      <w:pPr>
        <w:pStyle w:val="Bodytext40"/>
        <w:shd w:val="clear" w:color="auto" w:fill="auto"/>
        <w:spacing w:before="0" w:after="247"/>
      </w:pPr>
      <w:r w:rsidRPr="00443830">
        <w:rPr>
          <w:rStyle w:val="Bodytext4BoldNotItalic"/>
        </w:rPr>
        <w:t xml:space="preserve">Tworzony w oparciu o: </w:t>
      </w:r>
      <w:r w:rsidRPr="00443830">
        <w:t>Szkolny Program Wychowawczo Profilaktyczny Społecznej Szkoły Podstawowej Nr 2 Im. Polskich Matematyków Zwycięzców Enigmy Społecznego Towarzystwa Oświatowego</w:t>
      </w:r>
    </w:p>
    <w:p w14:paraId="746EA100" w14:textId="77777777" w:rsidR="00FC370B" w:rsidRPr="00443830" w:rsidRDefault="00B4060B">
      <w:pPr>
        <w:pStyle w:val="Bodytext20"/>
        <w:shd w:val="clear" w:color="auto" w:fill="auto"/>
        <w:spacing w:before="0" w:after="106" w:line="240" w:lineRule="exact"/>
        <w:ind w:firstLine="760"/>
      </w:pPr>
      <w:r w:rsidRPr="00443830">
        <w:t>Szkoła promuje wizję wychowania opartą na wartościach:</w:t>
      </w:r>
    </w:p>
    <w:p w14:paraId="532372DD" w14:textId="77777777" w:rsidR="00FC370B" w:rsidRPr="00443830" w:rsidRDefault="00B4060B">
      <w:pPr>
        <w:pStyle w:val="Bodytext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0" w:line="398" w:lineRule="exact"/>
        <w:ind w:left="1480"/>
      </w:pPr>
      <w:r w:rsidRPr="00443830">
        <w:rPr>
          <w:rStyle w:val="Bodytext2Bold"/>
        </w:rPr>
        <w:t xml:space="preserve">Synergicznej współpracy </w:t>
      </w:r>
      <w:r w:rsidRPr="00443830">
        <w:t>na wzór patronów szkoły, zespołu Polskich Matematyków Zwycięzców Enigmy: Mariana Różyckiego, Henryka Zygalskiego i Jerzego Różyckiego,</w:t>
      </w:r>
    </w:p>
    <w:p w14:paraId="11FA577D" w14:textId="77777777" w:rsidR="00FC370B" w:rsidRPr="00443830" w:rsidRDefault="00B4060B">
      <w:pPr>
        <w:pStyle w:val="Bodytext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0" w:line="398" w:lineRule="exact"/>
        <w:ind w:left="1120" w:firstLine="0"/>
        <w:jc w:val="both"/>
      </w:pPr>
      <w:r w:rsidRPr="00443830">
        <w:rPr>
          <w:rStyle w:val="Bodytext2Bold"/>
        </w:rPr>
        <w:t xml:space="preserve">Koncyliacyjnej komunikacji </w:t>
      </w:r>
      <w:r w:rsidRPr="00443830">
        <w:t>- tzw. Język Żyrafy, czyli Porozumiewania się bez przemocy według Marshalla B. Rosenberga,</w:t>
      </w:r>
    </w:p>
    <w:p w14:paraId="4BFB09A9" w14:textId="77777777" w:rsidR="00FC370B" w:rsidRPr="00443830" w:rsidRDefault="00B4060B">
      <w:pPr>
        <w:pStyle w:val="Bodytext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247" w:line="398" w:lineRule="exact"/>
        <w:ind w:left="1480"/>
      </w:pPr>
      <w:r w:rsidRPr="00443830">
        <w:rPr>
          <w:rStyle w:val="Bodytext2Bold"/>
        </w:rPr>
        <w:t>Uspołecznieniu, odpowiedzialności i dzielności</w:t>
      </w:r>
      <w:r w:rsidRPr="00443830">
        <w:t>, trzech wybranych wartościach, wskazanych przez społeczność pedagogów Społecznego Towarzystwa Oświatowego, której jesteśmy częścią.</w:t>
      </w:r>
    </w:p>
    <w:p w14:paraId="78AE7B86" w14:textId="77777777" w:rsidR="00FC370B" w:rsidRPr="00443830" w:rsidRDefault="00B4060B">
      <w:pPr>
        <w:pStyle w:val="Bodytext20"/>
        <w:shd w:val="clear" w:color="auto" w:fill="auto"/>
        <w:spacing w:before="0" w:after="106" w:line="240" w:lineRule="exact"/>
        <w:ind w:firstLine="760"/>
      </w:pPr>
      <w:r w:rsidRPr="00443830">
        <w:t>Działania wychowawcze proponowane przez szkołę, prowadzone przez wychowawcę klas wspierane są przez:</w:t>
      </w:r>
    </w:p>
    <w:p w14:paraId="58C5A96E" w14:textId="77777777" w:rsidR="00FC370B" w:rsidRPr="00443830" w:rsidRDefault="00B4060B">
      <w:pPr>
        <w:pStyle w:val="Bodytext20"/>
        <w:numPr>
          <w:ilvl w:val="0"/>
          <w:numId w:val="2"/>
        </w:numPr>
        <w:shd w:val="clear" w:color="auto" w:fill="auto"/>
        <w:tabs>
          <w:tab w:val="left" w:pos="1531"/>
        </w:tabs>
        <w:spacing w:before="0" w:after="0" w:line="398" w:lineRule="exact"/>
        <w:ind w:left="1120" w:firstLine="0"/>
        <w:jc w:val="both"/>
      </w:pPr>
      <w:r w:rsidRPr="00443830">
        <w:t>Ceremoniały i Tradycje szkoły</w:t>
      </w:r>
    </w:p>
    <w:p w14:paraId="3201D494" w14:textId="77777777" w:rsidR="00FC370B" w:rsidRPr="00443830" w:rsidRDefault="00B4060B">
      <w:pPr>
        <w:pStyle w:val="Bodytext20"/>
        <w:numPr>
          <w:ilvl w:val="0"/>
          <w:numId w:val="2"/>
        </w:numPr>
        <w:shd w:val="clear" w:color="auto" w:fill="auto"/>
        <w:tabs>
          <w:tab w:val="left" w:pos="1531"/>
        </w:tabs>
        <w:spacing w:before="0" w:after="335" w:line="398" w:lineRule="exact"/>
        <w:ind w:left="1480"/>
      </w:pPr>
      <w:r w:rsidRPr="00443830">
        <w:t>Dwupoziomowe działania psychoprofilaktyczne (realizowane w ramach zasobów szkoły, oraz korzystając ze specjalistów zewnętrznych)</w:t>
      </w:r>
    </w:p>
    <w:p w14:paraId="029749E0" w14:textId="77777777" w:rsidR="0021702C" w:rsidRPr="00391F1C" w:rsidRDefault="0021702C" w:rsidP="00391F1C">
      <w:bookmarkStart w:id="2" w:name="bookmark2"/>
    </w:p>
    <w:tbl>
      <w:tblPr>
        <w:tblpPr w:leftFromText="141" w:rightFromText="141" w:vertAnchor="text" w:horzAnchor="margin" w:tblpY="103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6804"/>
        <w:gridCol w:w="2075"/>
      </w:tblGrid>
      <w:tr w:rsidR="00A33166" w:rsidRPr="00443830" w14:paraId="6858B018" w14:textId="77777777" w:rsidTr="004F0448">
        <w:trPr>
          <w:trHeight w:hRule="exact" w:val="287"/>
          <w:tblHeader/>
        </w:trPr>
        <w:tc>
          <w:tcPr>
            <w:tcW w:w="154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0CC1C" w14:textId="4EABC660" w:rsidR="00A33166" w:rsidRDefault="00A33166" w:rsidP="003E1343">
            <w:pPr>
              <w:pStyle w:val="Akapitzlist"/>
              <w:ind w:left="0"/>
              <w:rPr>
                <w:rFonts w:ascii="Times New Roman" w:hAnsi="Times New Roman" w:cs="Times New Roman"/>
                <w:b/>
                <w:iCs/>
              </w:rPr>
            </w:pPr>
            <w:r w:rsidRPr="007D4D1F">
              <w:rPr>
                <w:rFonts w:ascii="Times New Roman" w:hAnsi="Times New Roman" w:cs="Times New Roman"/>
                <w:b/>
                <w:iCs/>
              </w:rPr>
              <w:lastRenderedPageBreak/>
              <w:t>PROGRAM WYCHOWAWCZO - PROFILA</w:t>
            </w:r>
            <w:r w:rsidR="00D83FE9">
              <w:rPr>
                <w:rFonts w:ascii="Times New Roman" w:hAnsi="Times New Roman" w:cs="Times New Roman"/>
                <w:b/>
                <w:iCs/>
              </w:rPr>
              <w:t>KTYCZNY DLA KLASY 4A NA ROK 202</w:t>
            </w:r>
            <w:r w:rsidR="00847A76">
              <w:rPr>
                <w:rFonts w:ascii="Times New Roman" w:hAnsi="Times New Roman" w:cs="Times New Roman"/>
                <w:b/>
                <w:iCs/>
              </w:rPr>
              <w:t>3</w:t>
            </w:r>
            <w:r w:rsidR="00D83FE9">
              <w:rPr>
                <w:rFonts w:ascii="Times New Roman" w:hAnsi="Times New Roman" w:cs="Times New Roman"/>
                <w:b/>
                <w:iCs/>
              </w:rPr>
              <w:t>/202</w:t>
            </w:r>
            <w:r w:rsidR="00847A76">
              <w:rPr>
                <w:rFonts w:ascii="Times New Roman" w:hAnsi="Times New Roman" w:cs="Times New Roman"/>
                <w:b/>
                <w:iCs/>
              </w:rPr>
              <w:t>4</w:t>
            </w:r>
          </w:p>
          <w:p w14:paraId="36A26754" w14:textId="77777777" w:rsidR="004F0448" w:rsidRPr="007D4D1F" w:rsidRDefault="004F0448" w:rsidP="003E1343">
            <w:pPr>
              <w:pStyle w:val="Akapitzlist"/>
              <w:ind w:left="0"/>
              <w:rPr>
                <w:iCs/>
              </w:rPr>
            </w:pPr>
          </w:p>
          <w:p w14:paraId="495BF87D" w14:textId="77777777" w:rsidR="00A33166" w:rsidRPr="00443830" w:rsidRDefault="00A33166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Bodytext2Bold1"/>
                <w:color w:val="auto"/>
              </w:rPr>
            </w:pPr>
          </w:p>
        </w:tc>
      </w:tr>
      <w:bookmarkEnd w:id="2"/>
      <w:tr w:rsidR="003475AE" w:rsidRPr="00443830" w14:paraId="05706827" w14:textId="77777777" w:rsidTr="004F0448">
        <w:trPr>
          <w:trHeight w:hRule="exact" w:val="509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B37C6" w14:textId="7768FAF3" w:rsidR="007A5252" w:rsidRPr="00443830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left="140" w:firstLine="0"/>
              <w:jc w:val="center"/>
              <w:rPr>
                <w:color w:val="auto"/>
              </w:rPr>
            </w:pPr>
            <w:r w:rsidRPr="00443830">
              <w:rPr>
                <w:rStyle w:val="Bodytext2Bold1"/>
                <w:color w:val="auto"/>
              </w:rPr>
              <w:t>Cel wychowawczy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75D8D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left="140" w:firstLine="0"/>
              <w:jc w:val="center"/>
              <w:rPr>
                <w:rStyle w:val="Bodytext2Bold1"/>
                <w:color w:val="auto"/>
              </w:rPr>
            </w:pPr>
            <w:r w:rsidRPr="00443830">
              <w:rPr>
                <w:rStyle w:val="Bodytext2Bold1"/>
                <w:color w:val="auto"/>
              </w:rPr>
              <w:t>Tematyka/zadanie*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CD405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  <w:rPr>
                <w:color w:val="auto"/>
              </w:rPr>
            </w:pPr>
            <w:r w:rsidRPr="00443830">
              <w:rPr>
                <w:rStyle w:val="Bodytext2Bold1"/>
                <w:color w:val="auto"/>
              </w:rPr>
              <w:t>Formy realizacji (działania ucznia)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AFF0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  <w:rPr>
                <w:color w:val="auto"/>
              </w:rPr>
            </w:pPr>
            <w:r w:rsidRPr="00443830">
              <w:rPr>
                <w:rStyle w:val="Bodytext2Bold1"/>
                <w:color w:val="auto"/>
              </w:rPr>
              <w:t>Termin</w:t>
            </w:r>
          </w:p>
        </w:tc>
      </w:tr>
      <w:tr w:rsidR="00060D25" w:rsidRPr="00443830" w14:paraId="22CE923F" w14:textId="77777777" w:rsidTr="006E4F99">
        <w:trPr>
          <w:cantSplit/>
          <w:trHeight w:hRule="exact" w:val="474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EE2E4" w14:textId="5E3505C3" w:rsidR="00060D25" w:rsidRPr="00443830" w:rsidRDefault="00060D25" w:rsidP="00F8453C">
            <w:pPr>
              <w:pStyle w:val="Bodytext20"/>
              <w:shd w:val="clear" w:color="auto" w:fill="auto"/>
              <w:spacing w:before="0" w:after="0" w:line="269" w:lineRule="exact"/>
              <w:ind w:firstLine="0"/>
              <w:rPr>
                <w:rStyle w:val="Bodytext2Bold1"/>
              </w:rPr>
            </w:pPr>
            <w:r w:rsidRPr="00443830">
              <w:rPr>
                <w:rStyle w:val="Bodytext2Bold1"/>
              </w:rPr>
              <w:t>Z uwzględnieniem wartości uspołecznienie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30EB5" w14:textId="77777777" w:rsidR="00060D25" w:rsidRPr="00443830" w:rsidRDefault="00060D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b/>
                <w:bCs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Działanie dla dobra Szkoły i Klasy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81357" w14:textId="4FA31A91" w:rsidR="00060D25" w:rsidRPr="00443830" w:rsidRDefault="00060D25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</w:pPr>
            <w:r w:rsidRPr="00443830">
              <w:rPr>
                <w:rStyle w:val="Bodytext210pt"/>
                <w:sz w:val="24"/>
                <w:szCs w:val="24"/>
              </w:rPr>
              <w:t>Wyb</w:t>
            </w:r>
            <w:r w:rsidR="00847A76">
              <w:rPr>
                <w:rStyle w:val="Bodytext210pt"/>
                <w:sz w:val="24"/>
                <w:szCs w:val="24"/>
              </w:rPr>
              <w:t>ory</w:t>
            </w:r>
            <w:r w:rsidRPr="00443830">
              <w:rPr>
                <w:rStyle w:val="Bodytext210pt"/>
                <w:sz w:val="24"/>
                <w:szCs w:val="24"/>
              </w:rPr>
              <w:t xml:space="preserve"> samorządu klasowego.</w:t>
            </w:r>
          </w:p>
          <w:p w14:paraId="5089E19A" w14:textId="77777777" w:rsidR="006E4F99" w:rsidRDefault="006E4F99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752844A" w14:textId="3F3F0DA2" w:rsidR="00060D25" w:rsidRDefault="00060D25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Wspólne ustalenie zasad klasowych</w:t>
            </w:r>
            <w:r w:rsidR="00847A76">
              <w:rPr>
                <w:rStyle w:val="Bodytext210pt"/>
                <w:sz w:val="24"/>
                <w:szCs w:val="24"/>
              </w:rPr>
              <w:t>.</w:t>
            </w:r>
          </w:p>
          <w:p w14:paraId="62BD6A20" w14:textId="55DB7867" w:rsidR="00847A76" w:rsidRDefault="00847A76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Wspólne zaangażowanie uczniów w dbanie o dobrą atmosferę pracy i nauki oraz w życzliwą postawę wobec kolegów i koleżanek.</w:t>
            </w:r>
          </w:p>
          <w:p w14:paraId="4890EDCA" w14:textId="77777777" w:rsidR="00497B24" w:rsidRDefault="00497B24" w:rsidP="00497B24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Ustalenie zasad przekazywania prac domowych.</w:t>
            </w:r>
          </w:p>
          <w:p w14:paraId="7AFF2809" w14:textId="77777777" w:rsidR="00497B24" w:rsidRDefault="00497B24" w:rsidP="00497B24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3AB2AAD" w14:textId="77777777" w:rsidR="00497B24" w:rsidRPr="00443830" w:rsidRDefault="00497B24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27CD5ED" w14:textId="77777777" w:rsidR="006E4F99" w:rsidRDefault="006E4F99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FF4C475" w14:textId="07614305" w:rsidR="006E4F99" w:rsidRDefault="00060D25" w:rsidP="00847A76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Zapoznanie z WZO</w:t>
            </w:r>
            <w:r w:rsidR="00847A76">
              <w:rPr>
                <w:rStyle w:val="Bodytext210pt"/>
                <w:sz w:val="24"/>
                <w:szCs w:val="24"/>
              </w:rPr>
              <w:t>, omówienie szczegółowych zasad oceniania z każdego przedmiotu. Wprowadzenie uczniów do oceny zachowania oraz do samooceny zachowania.</w:t>
            </w:r>
          </w:p>
          <w:p w14:paraId="52B65E4D" w14:textId="6489EA4A" w:rsidR="00497B24" w:rsidRDefault="00497B24" w:rsidP="00847A76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Ustalenie zasad przekazywania prac domowych.</w:t>
            </w:r>
          </w:p>
          <w:p w14:paraId="00F24495" w14:textId="77777777" w:rsidR="00847A76" w:rsidRDefault="00847A76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D7CFFEB" w14:textId="2F984DED" w:rsidR="00060D25" w:rsidRDefault="00060D25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Zaangażowanie się w życie szkoły</w:t>
            </w:r>
            <w:r w:rsidR="00D41850">
              <w:rPr>
                <w:rStyle w:val="Bodytext210pt"/>
                <w:sz w:val="24"/>
                <w:szCs w:val="24"/>
              </w:rPr>
              <w:t>,</w:t>
            </w:r>
            <w:r w:rsidRPr="00443830">
              <w:rPr>
                <w:rStyle w:val="Bodytext210pt"/>
                <w:sz w:val="24"/>
                <w:szCs w:val="24"/>
              </w:rPr>
              <w:t xml:space="preserve"> poprzez udział w uroczystościach środowiska szkolnego.</w:t>
            </w:r>
          </w:p>
          <w:p w14:paraId="0AFEC451" w14:textId="77777777" w:rsidR="00D83FE9" w:rsidRDefault="00D83FE9" w:rsidP="00D83FE9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</w:p>
          <w:p w14:paraId="190E0213" w14:textId="77777777" w:rsidR="00847A76" w:rsidRDefault="00847A76" w:rsidP="00D83FE9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</w:p>
          <w:p w14:paraId="49724A20" w14:textId="0EC14478" w:rsidR="00847A76" w:rsidRPr="00443830" w:rsidRDefault="00847A76" w:rsidP="00847A76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Wspólna organizacja imprez klasowych</w:t>
            </w:r>
            <w:r w:rsidR="009158B4">
              <w:rPr>
                <w:rStyle w:val="Bodytext210pt"/>
                <w:sz w:val="24"/>
                <w:szCs w:val="24"/>
              </w:rPr>
              <w:t>; angażowanie uczniów we wspólne przygotowania.</w:t>
            </w:r>
          </w:p>
          <w:p w14:paraId="2629593F" w14:textId="46B3742F" w:rsidR="00847A76" w:rsidRPr="00443830" w:rsidRDefault="00847A76" w:rsidP="00D83FE9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A044C" w14:textId="77777777" w:rsidR="00060D25" w:rsidRDefault="00060D25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Wrzesień/cały rok</w:t>
            </w:r>
          </w:p>
          <w:p w14:paraId="2416A405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C4B5BD7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BE25965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0A83C88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469A45F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6A239DD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B518E58" w14:textId="2910F9EF" w:rsidR="006E4F99" w:rsidRPr="00443830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  <w:r>
              <w:rPr>
                <w:rStyle w:val="Bodytext210pt"/>
                <w:sz w:val="24"/>
                <w:szCs w:val="24"/>
              </w:rPr>
              <w:t>Wg harmonogramu</w:t>
            </w:r>
          </w:p>
        </w:tc>
      </w:tr>
      <w:tr w:rsidR="00060D25" w:rsidRPr="00443830" w14:paraId="0F1C7434" w14:textId="77777777" w:rsidTr="009158B4">
        <w:trPr>
          <w:trHeight w:hRule="exact" w:val="5816"/>
          <w:tblHeader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D5147" w14:textId="77777777" w:rsidR="00060D25" w:rsidRPr="00443830" w:rsidRDefault="00060D25" w:rsidP="00F84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B3FB32" w14:textId="77777777" w:rsidR="00060D25" w:rsidRPr="00443830" w:rsidRDefault="00060D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Udzielanie wsparcia społecznego/Rozwój kompetencji społecznych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A6715" w14:textId="084AAA31" w:rsidR="00847A76" w:rsidRDefault="00847A76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Zadania budujące współpracę i gotowość do rozwoju każdego ucznia.</w:t>
            </w:r>
          </w:p>
          <w:p w14:paraId="31F82FD4" w14:textId="7CB7A90F" w:rsidR="00847A76" w:rsidRDefault="00847A76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Budowanie kultury zgody i akceptacji popełniania błędów. Rozwijanie świadomości uczenia się na błędach, rozwijanie umiejętności wyciągania wniosków.</w:t>
            </w:r>
          </w:p>
          <w:p w14:paraId="304B76EF" w14:textId="4180D89D" w:rsidR="00847A76" w:rsidRDefault="00847A76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Pomoc koleżeńska.</w:t>
            </w:r>
          </w:p>
          <w:p w14:paraId="58D76E65" w14:textId="53BF6209" w:rsidR="00497B24" w:rsidRDefault="00497B24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Uczymy się reagować w trudnych sytuacjach.</w:t>
            </w:r>
          </w:p>
          <w:p w14:paraId="6410CA2E" w14:textId="4ADDED13" w:rsidR="0064071D" w:rsidRDefault="0064071D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Udział w programie „Empatyczna klasa”.</w:t>
            </w:r>
          </w:p>
          <w:p w14:paraId="33D14F36" w14:textId="691BF53D" w:rsidR="00497B24" w:rsidRDefault="00497B24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Obserwacja i diagnoza potrzeb grupy. Reagowanie na bieżąco na jej potrzeby.</w:t>
            </w:r>
          </w:p>
          <w:p w14:paraId="464ACD8A" w14:textId="5BD3A131" w:rsidR="00850132" w:rsidRDefault="00850132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Kształtowanie otwartości na innych, ak</w:t>
            </w:r>
            <w:r w:rsidR="009158B4">
              <w:rPr>
                <w:rStyle w:val="Bodytext210pt"/>
                <w:sz w:val="24"/>
                <w:szCs w:val="24"/>
              </w:rPr>
              <w:t>c</w:t>
            </w:r>
            <w:r>
              <w:rPr>
                <w:rStyle w:val="Bodytext210pt"/>
                <w:sz w:val="24"/>
                <w:szCs w:val="24"/>
              </w:rPr>
              <w:t>eptowanie ró</w:t>
            </w:r>
            <w:r w:rsidR="009158B4">
              <w:rPr>
                <w:rStyle w:val="Bodytext210pt"/>
                <w:sz w:val="24"/>
                <w:szCs w:val="24"/>
              </w:rPr>
              <w:t xml:space="preserve">żnic. </w:t>
            </w:r>
          </w:p>
          <w:p w14:paraId="5BA53710" w14:textId="77777777" w:rsidR="009158B4" w:rsidRDefault="009158B4" w:rsidP="009158B4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Dbanie o to, by uczniowie zwracali się do siebie i do innych w kulturalny sposób.</w:t>
            </w:r>
          </w:p>
          <w:p w14:paraId="34C77041" w14:textId="3FDC1883" w:rsidR="001D516D" w:rsidRDefault="001D516D" w:rsidP="009158B4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Budowanie w klasie życzliwej postawy wobec innych, otwartości na każdego oraz szacunku.</w:t>
            </w:r>
          </w:p>
          <w:p w14:paraId="6C3E45BD" w14:textId="77777777" w:rsidR="009158B4" w:rsidRDefault="009158B4" w:rsidP="009158B4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Kształtowanie wrażliwości uczniów wobec siebie wzajemnie. Wdrażanie do reagowania gdy innym dzieje się krzywda.</w:t>
            </w:r>
          </w:p>
          <w:p w14:paraId="18CCC5AF" w14:textId="77777777" w:rsidR="00847A76" w:rsidRDefault="00847A76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</w:p>
          <w:p w14:paraId="729EF3C3" w14:textId="77777777" w:rsidR="003A4864" w:rsidRDefault="0064071D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Wspólne aktywności klas 4 mające na celu ich integrację.</w:t>
            </w:r>
          </w:p>
          <w:p w14:paraId="639331CB" w14:textId="77777777" w:rsidR="001D516D" w:rsidRDefault="001D516D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</w:p>
          <w:p w14:paraId="68B7F780" w14:textId="07262299" w:rsidR="001D516D" w:rsidRPr="00443830" w:rsidRDefault="001D516D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8A904" w14:textId="77777777" w:rsidR="00497B24" w:rsidRDefault="00497B2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Październik/</w:t>
            </w:r>
          </w:p>
          <w:p w14:paraId="3EEB7474" w14:textId="73625EB8" w:rsidR="006E4F99" w:rsidRDefault="006E4F9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cały rok</w:t>
            </w:r>
          </w:p>
          <w:p w14:paraId="36F98E4F" w14:textId="77777777" w:rsidR="006E4F99" w:rsidRDefault="006E4F9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49EE74D" w14:textId="5B27B11B" w:rsidR="003A4864" w:rsidRPr="00443830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</w:tr>
      <w:tr w:rsidR="00060D25" w:rsidRPr="00443830" w14:paraId="51EECD72" w14:textId="77777777" w:rsidTr="003A4864">
        <w:trPr>
          <w:trHeight w:hRule="exact" w:val="156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2B2DA" w14:textId="77777777" w:rsidR="00060D25" w:rsidRPr="00443830" w:rsidRDefault="00060D25" w:rsidP="00F84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4255E" w14:textId="77777777" w:rsidR="00060D25" w:rsidRPr="00443830" w:rsidRDefault="00060D25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Kształtowanie postaw patriotycznych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FF36E" w14:textId="77777777" w:rsidR="000C5A8F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Uroczyste obchodzenie ważnych rocznic: 11 Listopada, Uchwalenie Konstytucji 3 Maja.</w:t>
            </w:r>
            <w:r w:rsidR="00B41F5D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711211D6" w14:textId="1F655238" w:rsidR="00060D25" w:rsidRPr="00443830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Udział w zajęciach kształtujących postawę patriotyczną</w:t>
            </w:r>
            <w:r w:rsidR="000C5A8F">
              <w:rPr>
                <w:rStyle w:val="Bodytext210pt"/>
                <w:sz w:val="24"/>
                <w:szCs w:val="24"/>
              </w:rPr>
              <w:t>.</w:t>
            </w:r>
          </w:p>
          <w:p w14:paraId="1DA6F2A2" w14:textId="304E8932" w:rsidR="00060D25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Aktywny udział w święcie szkoły- znamy swoich patronów.</w:t>
            </w:r>
          </w:p>
          <w:p w14:paraId="0F982BB2" w14:textId="27F2473A" w:rsidR="008A631F" w:rsidRPr="00847A76" w:rsidRDefault="00847A76" w:rsidP="008A631F">
            <w:pPr>
              <w:rPr>
                <w:rStyle w:val="Bodytext210pt"/>
                <w:rFonts w:eastAsia="Microsoft Sans Serif"/>
                <w:sz w:val="24"/>
                <w:szCs w:val="24"/>
              </w:rPr>
            </w:pPr>
            <w:r w:rsidRPr="00847A76">
              <w:rPr>
                <w:rStyle w:val="Bodytext210pt"/>
                <w:rFonts w:eastAsia="Microsoft Sans Serif"/>
                <w:sz w:val="24"/>
                <w:szCs w:val="24"/>
              </w:rPr>
              <w:t>Rozwijanie lokalnego patri</w:t>
            </w:r>
            <w:r w:rsidR="00850132">
              <w:rPr>
                <w:rStyle w:val="Bodytext210pt"/>
                <w:rFonts w:eastAsia="Microsoft Sans Serif"/>
                <w:sz w:val="24"/>
                <w:szCs w:val="24"/>
              </w:rPr>
              <w:t>o</w:t>
            </w:r>
            <w:r w:rsidRPr="00847A76">
              <w:rPr>
                <w:rStyle w:val="Bodytext210pt"/>
                <w:rFonts w:eastAsia="Microsoft Sans Serif"/>
                <w:sz w:val="24"/>
                <w:szCs w:val="24"/>
              </w:rPr>
              <w:t>tyzmu.</w:t>
            </w:r>
          </w:p>
          <w:p w14:paraId="7A26CD46" w14:textId="77777777" w:rsidR="008A631F" w:rsidRPr="008A631F" w:rsidRDefault="008A631F" w:rsidP="008A631F"/>
          <w:p w14:paraId="0E42C40C" w14:textId="5BD0F3D3" w:rsidR="008A631F" w:rsidRPr="008A631F" w:rsidRDefault="008A631F" w:rsidP="008A631F"/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7A589" w14:textId="77777777" w:rsidR="00060D25" w:rsidRPr="00443830" w:rsidRDefault="00060D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Listopad, maj</w:t>
            </w:r>
          </w:p>
          <w:p w14:paraId="3267C49F" w14:textId="576A7861" w:rsidR="00060D25" w:rsidRPr="00443830" w:rsidRDefault="00060D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</w:tr>
      <w:tr w:rsidR="002A1425" w:rsidRPr="00443830" w14:paraId="052E0D09" w14:textId="77777777" w:rsidTr="009158B4">
        <w:trPr>
          <w:trHeight w:hRule="exact" w:val="5675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C6568" w14:textId="77777777" w:rsidR="002A1425" w:rsidRPr="00443830" w:rsidRDefault="002A1425" w:rsidP="00F8453C">
            <w:pPr>
              <w:pStyle w:val="Bodytext20"/>
              <w:shd w:val="clear" w:color="auto" w:fill="auto"/>
              <w:spacing w:before="0" w:after="0" w:line="269" w:lineRule="exact"/>
              <w:ind w:firstLine="0"/>
              <w:rPr>
                <w:rStyle w:val="Bodytext2Bold1"/>
              </w:rPr>
            </w:pPr>
            <w:r w:rsidRPr="00443830">
              <w:rPr>
                <w:rStyle w:val="Bodytext2Bold1"/>
              </w:rPr>
              <w:t xml:space="preserve">Z uwzględnieniem wartości </w:t>
            </w:r>
            <w:r w:rsidRPr="00443830">
              <w:rPr>
                <w:rStyle w:val="Bodytext2Bold1"/>
              </w:rPr>
              <w:br/>
              <w:t xml:space="preserve"> odpowiedzialność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B1C32" w14:textId="77777777" w:rsidR="002A1425" w:rsidRPr="00443830" w:rsidRDefault="002A14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Rozwój osobisty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8BE3B" w14:textId="6686EE87" w:rsidR="0064071D" w:rsidRDefault="0064071D" w:rsidP="00F8453C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„</w:t>
            </w:r>
            <w:r w:rsidR="001824AE">
              <w:rPr>
                <w:rStyle w:val="Bodytext210pt"/>
                <w:sz w:val="24"/>
                <w:szCs w:val="24"/>
              </w:rPr>
              <w:t xml:space="preserve">Uczniowskie </w:t>
            </w:r>
            <w:proofErr w:type="spellStart"/>
            <w:r>
              <w:rPr>
                <w:rStyle w:val="Bodytext210pt"/>
                <w:sz w:val="24"/>
                <w:szCs w:val="24"/>
              </w:rPr>
              <w:t>supermoc</w:t>
            </w:r>
            <w:r w:rsidR="001824AE">
              <w:rPr>
                <w:rStyle w:val="Bodytext210pt"/>
                <w:sz w:val="24"/>
                <w:szCs w:val="24"/>
              </w:rPr>
              <w:t>e</w:t>
            </w:r>
            <w:proofErr w:type="spellEnd"/>
            <w:r>
              <w:rPr>
                <w:rStyle w:val="Bodytext210pt"/>
                <w:sz w:val="24"/>
                <w:szCs w:val="24"/>
              </w:rPr>
              <w:t>” , rozwijanie wśród uczniów świadomości ich mocnych stron. Jednocześnie budowanie akceptacji tego, że każdy z nas ma słabe strony.</w:t>
            </w:r>
          </w:p>
          <w:p w14:paraId="198926FD" w14:textId="17294947" w:rsidR="0064071D" w:rsidRDefault="0064071D" w:rsidP="00F8453C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Biorę odpowiedzialność za swoje zachowanie i słowa. Codzienne konflikty rozwiązujemy w oparciu o zasady komunikacji bez przemocy. </w:t>
            </w:r>
          </w:p>
          <w:p w14:paraId="7F836058" w14:textId="7295B250" w:rsidR="0064071D" w:rsidRDefault="0064071D" w:rsidP="00F8453C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Znam swoje granice, szanuję granice innych. Rozwijamy asertywność.</w:t>
            </w:r>
          </w:p>
          <w:p w14:paraId="72557154" w14:textId="779E6C52" w:rsidR="0064071D" w:rsidRDefault="0064071D" w:rsidP="00F8453C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Każdy z nas jest inny, każdy wartościowy. Poznajemy naw</w:t>
            </w:r>
            <w:r w:rsidR="00497B24">
              <w:rPr>
                <w:rStyle w:val="Bodytext210pt"/>
                <w:sz w:val="24"/>
                <w:szCs w:val="24"/>
              </w:rPr>
              <w:t>z</w:t>
            </w:r>
            <w:r>
              <w:rPr>
                <w:rStyle w:val="Bodytext210pt"/>
                <w:sz w:val="24"/>
                <w:szCs w:val="24"/>
              </w:rPr>
              <w:t>ajem swoje marzenia, plany, zainteresowania.</w:t>
            </w:r>
          </w:p>
          <w:p w14:paraId="0FA99D2B" w14:textId="77777777" w:rsidR="0064071D" w:rsidRDefault="0064071D" w:rsidP="00F8453C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4135EA9" w14:textId="77777777" w:rsidR="0064071D" w:rsidRDefault="0064071D" w:rsidP="00F8453C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006DDAF" w14:textId="354394A5" w:rsidR="0027060E" w:rsidRDefault="0027060E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Samo</w:t>
            </w:r>
            <w:r w:rsidR="004528AC" w:rsidRPr="00443830">
              <w:rPr>
                <w:rStyle w:val="Bodytext210pt"/>
                <w:sz w:val="24"/>
                <w:szCs w:val="24"/>
              </w:rPr>
              <w:t xml:space="preserve">ocena i ocena koleżeńska – kwestionariusz oceny </w:t>
            </w:r>
            <w:r w:rsidR="001F2456">
              <w:rPr>
                <w:rStyle w:val="Bodytext210pt"/>
                <w:sz w:val="24"/>
                <w:szCs w:val="24"/>
              </w:rPr>
              <w:br/>
            </w:r>
            <w:r w:rsidR="004528AC" w:rsidRPr="00443830">
              <w:rPr>
                <w:rStyle w:val="Bodytext210pt"/>
                <w:sz w:val="24"/>
                <w:szCs w:val="24"/>
              </w:rPr>
              <w:t>zachowania</w:t>
            </w:r>
            <w:r w:rsidR="001824AE">
              <w:rPr>
                <w:rStyle w:val="Bodytext210pt"/>
                <w:sz w:val="24"/>
                <w:szCs w:val="24"/>
              </w:rPr>
              <w:t>.</w:t>
            </w:r>
          </w:p>
          <w:p w14:paraId="366D9DF2" w14:textId="77777777" w:rsidR="003A4864" w:rsidRDefault="003A4864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FE67214" w14:textId="6BF0CCCF" w:rsidR="00D83FE9" w:rsidRDefault="00D83FE9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</w:pPr>
            <w:r>
              <w:t xml:space="preserve">Warsztaty z psychologiem szkolnym </w:t>
            </w:r>
            <w:r w:rsidRPr="00D83FE9">
              <w:t>„Samodzielność w pracach domowych i aktywność na lekcjach</w:t>
            </w:r>
            <w:r>
              <w:t>”</w:t>
            </w:r>
            <w:r w:rsidRPr="00D83FE9">
              <w:t>.</w:t>
            </w:r>
          </w:p>
          <w:p w14:paraId="412F9243" w14:textId="77777777" w:rsidR="001824AE" w:rsidRDefault="001824AE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13DB0C9" w14:textId="74D73953" w:rsidR="00D83FE9" w:rsidRDefault="001824AE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„Jak się uczyć efektywnie” „Co lubi mózg. Warsztaty.”</w:t>
            </w:r>
          </w:p>
          <w:p w14:paraId="7BB03D68" w14:textId="77777777" w:rsidR="00850132" w:rsidRDefault="00850132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9AFF666" w14:textId="010DBFE7" w:rsidR="00850132" w:rsidRDefault="00850132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850132">
              <w:rPr>
                <w:rStyle w:val="Bodytext210pt"/>
                <w:sz w:val="24"/>
                <w:szCs w:val="24"/>
              </w:rPr>
              <w:t>Rozwijanie umiejętności organizacji pracy w grupie, wykonywanie wspólne zadań, doprowadzanie projektów do końca. Podział pracy na wszystkich uczestników w grupie.</w:t>
            </w:r>
          </w:p>
          <w:p w14:paraId="0A0E4E44" w14:textId="77777777" w:rsidR="009158B4" w:rsidRDefault="009158B4" w:rsidP="009158B4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Czym się różnią fakty od opinii. Wdrażamy rutyny krytycznego myślenia.</w:t>
            </w:r>
          </w:p>
          <w:p w14:paraId="35A15A34" w14:textId="77777777" w:rsidR="009158B4" w:rsidRPr="00850132" w:rsidRDefault="009158B4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2951C33" w14:textId="77777777" w:rsidR="00850132" w:rsidRDefault="00850132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9EEB0A0" w14:textId="3EDCD329" w:rsidR="003A4864" w:rsidRPr="00443830" w:rsidRDefault="003A4864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C57B9" w14:textId="37879086" w:rsidR="002A1425" w:rsidRPr="00443830" w:rsidRDefault="00497B2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Listopad</w:t>
            </w:r>
          </w:p>
          <w:p w14:paraId="118B08F0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974862C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D79E0D9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4816B59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1026047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C1A0E76" w14:textId="6179AABA" w:rsidR="004528AC" w:rsidRDefault="004528AC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Grudzień </w:t>
            </w:r>
            <w:r w:rsidR="009B42CE" w:rsidRPr="00443830">
              <w:rPr>
                <w:rStyle w:val="Bodytext210pt"/>
                <w:sz w:val="24"/>
                <w:szCs w:val="24"/>
              </w:rPr>
              <w:t>/czerwiec</w:t>
            </w:r>
          </w:p>
          <w:p w14:paraId="5A884AF4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CA66E85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0A557B2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ACA0244" w14:textId="77777777" w:rsidR="00497B24" w:rsidRDefault="00497B2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312B3B9" w14:textId="77777777" w:rsidR="00497B24" w:rsidRDefault="00497B2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C804015" w14:textId="77777777" w:rsidR="00497B24" w:rsidRDefault="00497B2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7150DDE" w14:textId="08B5671D" w:rsidR="00D83FE9" w:rsidRDefault="00497B2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Styczeń/ </w:t>
            </w:r>
            <w:r w:rsidR="003A4864">
              <w:rPr>
                <w:rStyle w:val="Bodytext210pt"/>
                <w:sz w:val="24"/>
                <w:szCs w:val="24"/>
              </w:rPr>
              <w:t>Cały rok szkolny</w:t>
            </w:r>
          </w:p>
          <w:p w14:paraId="4A5B8D2B" w14:textId="77777777" w:rsidR="001824AE" w:rsidRDefault="001824AE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C042B9B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D757548" w14:textId="77777777" w:rsidR="001824AE" w:rsidRDefault="001824AE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4312EE1" w14:textId="77777777" w:rsidR="001824AE" w:rsidRDefault="001824AE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6FD0F13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3747247" w14:textId="5073714B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A4FE1A2" w14:textId="78AEB1D7" w:rsidR="00A84C9B" w:rsidRDefault="00A84C9B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4FAD0ED" w14:textId="18175029" w:rsidR="003A4864" w:rsidRPr="00443830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</w:tr>
      <w:tr w:rsidR="002A1425" w:rsidRPr="00443830" w14:paraId="098B152F" w14:textId="77777777" w:rsidTr="001F34DB">
        <w:trPr>
          <w:trHeight w:hRule="exact" w:val="2126"/>
          <w:tblHeader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6CC30" w14:textId="259C9CCA" w:rsidR="002A1425" w:rsidRPr="00443830" w:rsidRDefault="002A1425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436F0" w14:textId="77777777" w:rsidR="002A1425" w:rsidRPr="00443830" w:rsidRDefault="002A14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</w:pPr>
            <w:r w:rsidRPr="00443830">
              <w:rPr>
                <w:rStyle w:val="Bodytext210pt"/>
                <w:sz w:val="24"/>
                <w:szCs w:val="24"/>
              </w:rPr>
              <w:t>Profilaktyka</w:t>
            </w:r>
          </w:p>
          <w:p w14:paraId="077C6571" w14:textId="080B21EE" w:rsidR="002A1425" w:rsidRPr="00443830" w:rsidRDefault="002A14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prozdrowotna/</w:t>
            </w:r>
            <w:r w:rsidR="0002529A" w:rsidRPr="00443830">
              <w:rPr>
                <w:rStyle w:val="Bodytext210pt"/>
                <w:sz w:val="24"/>
                <w:szCs w:val="24"/>
              </w:rPr>
              <w:t>Zachowanie</w:t>
            </w:r>
            <w:r w:rsidRPr="00443830">
              <w:rPr>
                <w:rStyle w:val="Bodytext210pt"/>
                <w:sz w:val="24"/>
                <w:szCs w:val="24"/>
              </w:rPr>
              <w:t xml:space="preserve"> zasad bezpieczeństwa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C41C5" w14:textId="4B293C20" w:rsidR="002A1425" w:rsidRDefault="002A1425" w:rsidP="00F8453C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</w:pPr>
          </w:p>
          <w:p w14:paraId="1C1E3059" w14:textId="77777777" w:rsidR="001F34DB" w:rsidRPr="002A1C4D" w:rsidRDefault="001F34DB" w:rsidP="001F34DB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color w:val="4472C4" w:themeColor="accent1"/>
                <w:sz w:val="24"/>
                <w:szCs w:val="24"/>
              </w:rPr>
            </w:pPr>
            <w:r w:rsidRPr="002A1C4D">
              <w:rPr>
                <w:rStyle w:val="Bodytext210pt"/>
                <w:color w:val="4472C4" w:themeColor="accent1"/>
                <w:sz w:val="24"/>
                <w:szCs w:val="24"/>
              </w:rPr>
              <w:t>I</w:t>
            </w:r>
            <w:r w:rsidRPr="002A1C4D">
              <w:rPr>
                <w:rStyle w:val="Bodytext210pt"/>
                <w:color w:val="4472C4" w:themeColor="accent1"/>
              </w:rPr>
              <w:t>le emocji mieści się w człowieku. -Warsztaty w ramach profilaktyki zdrowia psychicznego dzieci. – temat realizowany w odpowiedzi na potrzeby rodziców.</w:t>
            </w:r>
          </w:p>
          <w:p w14:paraId="36EC2397" w14:textId="77777777" w:rsidR="001F34DB" w:rsidRPr="00443830" w:rsidRDefault="001F34DB" w:rsidP="00F8453C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</w:pPr>
          </w:p>
          <w:p w14:paraId="27AF167B" w14:textId="77777777" w:rsidR="00A84C9B" w:rsidRDefault="00A84C9B" w:rsidP="001F2456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Udział w lekcjach </w:t>
            </w:r>
            <w:r w:rsidR="002A1425" w:rsidRPr="00443830">
              <w:rPr>
                <w:rStyle w:val="Bodytext210pt"/>
                <w:sz w:val="24"/>
                <w:szCs w:val="24"/>
              </w:rPr>
              <w:t xml:space="preserve"> dotyczących świadomości ekologicznej</w:t>
            </w:r>
            <w:r>
              <w:rPr>
                <w:rStyle w:val="Bodytext210pt"/>
                <w:sz w:val="24"/>
                <w:szCs w:val="24"/>
              </w:rPr>
              <w:t>:</w:t>
            </w:r>
          </w:p>
          <w:p w14:paraId="548404A4" w14:textId="43370100" w:rsidR="009626DB" w:rsidRDefault="00A84C9B" w:rsidP="001F2456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 Sprzątanie świata; Festiwal Nauki</w:t>
            </w:r>
            <w:r w:rsidR="001824AE">
              <w:rPr>
                <w:rStyle w:val="Bodytext210pt"/>
                <w:sz w:val="24"/>
                <w:szCs w:val="24"/>
              </w:rPr>
              <w:t>.</w:t>
            </w:r>
          </w:p>
          <w:p w14:paraId="475B6FFA" w14:textId="77777777" w:rsidR="009158B4" w:rsidRDefault="001824AE" w:rsidP="001F2456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Zdrowe śniadaniówki</w:t>
            </w:r>
            <w:r w:rsidR="009158B4">
              <w:rPr>
                <w:rStyle w:val="Bodytext210pt"/>
                <w:sz w:val="24"/>
                <w:szCs w:val="24"/>
              </w:rPr>
              <w:t>, wspólne śniadania.</w:t>
            </w:r>
          </w:p>
          <w:p w14:paraId="19A6FD01" w14:textId="77777777" w:rsidR="001F34DB" w:rsidRDefault="001F34DB" w:rsidP="001F2456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A83F25D" w14:textId="5432C583" w:rsidR="009158B4" w:rsidRPr="00443830" w:rsidRDefault="009158B4" w:rsidP="001F2456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1F34DB">
              <w:rPr>
                <w:rStyle w:val="Bodytext210pt"/>
                <w:color w:val="4472C4" w:themeColor="accent1"/>
                <w:sz w:val="24"/>
                <w:szCs w:val="24"/>
              </w:rPr>
              <w:t>Oswajamy dojrzewanie. Warsztaty dotyczące zmian w ciele oraz w zachowaniu, które towarzyszą okresowi adolescencji.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0144A" w14:textId="0493F968" w:rsidR="00A84C9B" w:rsidRDefault="00A84C9B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Wrzesień</w:t>
            </w:r>
            <w:r w:rsidR="001B41CC">
              <w:rPr>
                <w:rStyle w:val="Bodytext210pt"/>
                <w:sz w:val="24"/>
                <w:szCs w:val="24"/>
              </w:rPr>
              <w:t>/marzec</w:t>
            </w:r>
          </w:p>
          <w:p w14:paraId="5436602F" w14:textId="77777777" w:rsidR="00A84C9B" w:rsidRDefault="00A84C9B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2F5C4C8" w14:textId="4AC7207E" w:rsidR="002A1425" w:rsidRPr="00443830" w:rsidRDefault="002A14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Cały rok</w:t>
            </w:r>
          </w:p>
        </w:tc>
      </w:tr>
      <w:tr w:rsidR="00E114F3" w:rsidRPr="00443830" w14:paraId="63737650" w14:textId="77777777" w:rsidTr="00321DB7">
        <w:trPr>
          <w:trHeight w:hRule="exact" w:val="1567"/>
          <w:tblHeader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86E76" w14:textId="77777777" w:rsidR="00E114F3" w:rsidRPr="00443830" w:rsidRDefault="00E114F3" w:rsidP="00F84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27C29" w14:textId="77777777" w:rsidR="00E114F3" w:rsidRPr="00443830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Profilaktyka uzależnień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F2A3E" w14:textId="7AF321C7" w:rsidR="00E114F3" w:rsidRDefault="00E114F3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Udział w </w:t>
            </w:r>
            <w:r>
              <w:rPr>
                <w:rStyle w:val="Bodytext210pt"/>
                <w:sz w:val="24"/>
                <w:szCs w:val="24"/>
              </w:rPr>
              <w:t>zajęciach</w:t>
            </w:r>
            <w:r w:rsidRPr="00443830">
              <w:rPr>
                <w:rStyle w:val="Bodytext210pt"/>
                <w:sz w:val="24"/>
                <w:szCs w:val="24"/>
              </w:rPr>
              <w:t xml:space="preserve"> dotycząc</w:t>
            </w:r>
            <w:r>
              <w:rPr>
                <w:rStyle w:val="Bodytext210pt"/>
                <w:sz w:val="24"/>
                <w:szCs w:val="24"/>
              </w:rPr>
              <w:t>ych</w:t>
            </w:r>
            <w:r w:rsidRPr="00443830">
              <w:rPr>
                <w:rStyle w:val="Bodytext210pt"/>
                <w:sz w:val="24"/>
                <w:szCs w:val="24"/>
              </w:rPr>
              <w:t xml:space="preserve"> bezpiecznego korzystania </w:t>
            </w:r>
            <w:r w:rsidR="001A7A5B">
              <w:rPr>
                <w:rStyle w:val="Bodytext210pt"/>
                <w:sz w:val="24"/>
                <w:szCs w:val="24"/>
              </w:rPr>
              <w:br/>
            </w:r>
            <w:r w:rsidRPr="00443830">
              <w:rPr>
                <w:rStyle w:val="Bodytext210pt"/>
                <w:sz w:val="24"/>
                <w:szCs w:val="24"/>
              </w:rPr>
              <w:t>z telefon</w:t>
            </w:r>
            <w:r>
              <w:rPr>
                <w:rStyle w:val="Bodytext210pt"/>
                <w:sz w:val="24"/>
                <w:szCs w:val="24"/>
              </w:rPr>
              <w:t>u</w:t>
            </w:r>
            <w:r w:rsidRPr="00443830">
              <w:rPr>
                <w:rStyle w:val="Bodytext210pt"/>
                <w:sz w:val="24"/>
                <w:szCs w:val="24"/>
              </w:rPr>
              <w:t xml:space="preserve">, </w:t>
            </w:r>
            <w:r w:rsidR="00D83FE9" w:rsidRPr="00443830">
              <w:rPr>
                <w:rStyle w:val="Bodytext210pt"/>
                <w:sz w:val="24"/>
                <w:szCs w:val="24"/>
              </w:rPr>
              <w:t>Internetu</w:t>
            </w:r>
            <w:r w:rsidRPr="00443830">
              <w:rPr>
                <w:rStyle w:val="Bodytext210pt"/>
                <w:sz w:val="24"/>
                <w:szCs w:val="24"/>
              </w:rPr>
              <w:t xml:space="preserve"> i zagrożeń, jakie są z tym związane</w:t>
            </w:r>
            <w:r>
              <w:rPr>
                <w:rStyle w:val="Bodytext210pt"/>
                <w:sz w:val="24"/>
                <w:szCs w:val="24"/>
              </w:rPr>
              <w:t>.</w:t>
            </w:r>
          </w:p>
          <w:p w14:paraId="0A24181C" w14:textId="77777777" w:rsidR="00E114F3" w:rsidRDefault="00E114F3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P</w:t>
            </w:r>
            <w:r w:rsidRPr="00443830">
              <w:rPr>
                <w:rStyle w:val="Bodytext210pt"/>
                <w:sz w:val="24"/>
                <w:szCs w:val="24"/>
              </w:rPr>
              <w:t>oznanie mechanizmu działania uzależnienia.</w:t>
            </w:r>
          </w:p>
          <w:p w14:paraId="23996CAB" w14:textId="77777777" w:rsidR="00321DB7" w:rsidRDefault="00321DB7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Prezentowanie dobrych wzorców przeciwdziałających uzależnieniom.</w:t>
            </w:r>
          </w:p>
          <w:p w14:paraId="7811FBD2" w14:textId="2CC3BB89" w:rsidR="00321DB7" w:rsidRPr="00443830" w:rsidRDefault="00321DB7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76F08" w14:textId="77777777" w:rsidR="00E114F3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II  </w:t>
            </w:r>
            <w:r w:rsidR="00E114F3" w:rsidRPr="00443830">
              <w:rPr>
                <w:rStyle w:val="Bodytext210pt"/>
                <w:sz w:val="24"/>
                <w:szCs w:val="24"/>
              </w:rPr>
              <w:t>semestr</w:t>
            </w:r>
          </w:p>
          <w:p w14:paraId="798A8223" w14:textId="77777777" w:rsidR="00321DB7" w:rsidRDefault="00321DB7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10140AC" w14:textId="77777777" w:rsidR="00321DB7" w:rsidRDefault="00321DB7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4F699B4" w14:textId="63D731DB" w:rsidR="00321DB7" w:rsidRPr="00443830" w:rsidRDefault="00321DB7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Cały rok szkolny</w:t>
            </w:r>
          </w:p>
        </w:tc>
      </w:tr>
      <w:tr w:rsidR="00E114F3" w:rsidRPr="00443830" w14:paraId="2DF1EA0A" w14:textId="77777777" w:rsidTr="007A4D39">
        <w:trPr>
          <w:trHeight w:hRule="exact" w:val="2417"/>
          <w:tblHeader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ED8CA" w14:textId="77777777" w:rsidR="00E114F3" w:rsidRPr="00443830" w:rsidRDefault="00E114F3" w:rsidP="00F84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1FB5A6" w14:textId="77777777" w:rsidR="00E114F3" w:rsidRPr="00443830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Bezpieczne i odpowiedzialne korzystanie z zasobów cyfrowych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E14C8" w14:textId="167663FE" w:rsidR="00E114F3" w:rsidRPr="00443830" w:rsidRDefault="00E114F3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Poznanie regulaminu korzystania z telefonu komórkowego </w:t>
            </w:r>
            <w:r w:rsidR="001A7A5B">
              <w:rPr>
                <w:rStyle w:val="Bodytext210pt"/>
                <w:sz w:val="24"/>
                <w:szCs w:val="24"/>
              </w:rPr>
              <w:br/>
            </w:r>
            <w:r w:rsidRPr="00443830">
              <w:rPr>
                <w:rStyle w:val="Bodytext210pt"/>
                <w:sz w:val="24"/>
                <w:szCs w:val="24"/>
              </w:rPr>
              <w:t>w szkole.</w:t>
            </w:r>
          </w:p>
          <w:p w14:paraId="151AC883" w14:textId="77777777" w:rsidR="00321DB7" w:rsidRDefault="00321DB7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D59704A" w14:textId="106FB5CB" w:rsidR="00321DB7" w:rsidRDefault="007A4D39" w:rsidP="00321DB7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Rozwijanie </w:t>
            </w:r>
            <w:r w:rsidR="00321DB7">
              <w:rPr>
                <w:rStyle w:val="Bodytext210pt"/>
                <w:sz w:val="24"/>
                <w:szCs w:val="24"/>
              </w:rPr>
              <w:t xml:space="preserve"> </w:t>
            </w:r>
            <w:r>
              <w:rPr>
                <w:rStyle w:val="Bodytext210pt"/>
                <w:sz w:val="24"/>
                <w:szCs w:val="24"/>
              </w:rPr>
              <w:t xml:space="preserve">umiejętności </w:t>
            </w:r>
            <w:r w:rsidR="0064071D">
              <w:rPr>
                <w:rStyle w:val="Bodytext210pt"/>
                <w:sz w:val="24"/>
                <w:szCs w:val="24"/>
              </w:rPr>
              <w:t>korzystania z</w:t>
            </w:r>
            <w:r>
              <w:rPr>
                <w:rStyle w:val="Bodytext210pt"/>
                <w:sz w:val="24"/>
                <w:szCs w:val="24"/>
              </w:rPr>
              <w:t xml:space="preserve"> zasobów </w:t>
            </w:r>
            <w:r w:rsidR="00321DB7">
              <w:rPr>
                <w:rStyle w:val="Bodytext210pt"/>
                <w:sz w:val="24"/>
                <w:szCs w:val="24"/>
              </w:rPr>
              <w:t>cyfrowych,</w:t>
            </w:r>
          </w:p>
          <w:p w14:paraId="45019842" w14:textId="77777777" w:rsidR="00321DB7" w:rsidRDefault="00321DB7" w:rsidP="00321DB7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C6354C7" w14:textId="2FB1CC7E" w:rsidR="00321DB7" w:rsidRDefault="00321DB7" w:rsidP="00321DB7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Udział w zajęciach na temat bezpieczeństwa w sieci, mediach społecznościowych.</w:t>
            </w:r>
          </w:p>
          <w:p w14:paraId="52FECC73" w14:textId="4B61AE70" w:rsidR="007A4D39" w:rsidRDefault="007A4D39" w:rsidP="00321DB7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Korzystanie z platformy „Sieciaki.pl”</w:t>
            </w:r>
            <w:r w:rsidR="0064071D">
              <w:rPr>
                <w:rStyle w:val="Bodytext210pt"/>
                <w:sz w:val="24"/>
                <w:szCs w:val="24"/>
              </w:rPr>
              <w:t>.</w:t>
            </w:r>
          </w:p>
          <w:p w14:paraId="098842E0" w14:textId="1FD7D038" w:rsidR="00E114F3" w:rsidRPr="00443830" w:rsidRDefault="00E114F3" w:rsidP="00321DB7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FF443" w14:textId="3D0581AC" w:rsidR="00E114F3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Wrzesień</w:t>
            </w:r>
          </w:p>
          <w:p w14:paraId="174C7024" w14:textId="6A76C195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8ED6D48" w14:textId="77777777" w:rsidR="00D83FE9" w:rsidRPr="00443830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B7A4D3D" w14:textId="0916714E" w:rsidR="00E114F3" w:rsidRPr="00443830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II </w:t>
            </w:r>
            <w:r w:rsidR="00E114F3" w:rsidRPr="00443830">
              <w:rPr>
                <w:rStyle w:val="Bodytext210pt"/>
                <w:sz w:val="24"/>
                <w:szCs w:val="24"/>
              </w:rPr>
              <w:t>semestr</w:t>
            </w:r>
          </w:p>
        </w:tc>
      </w:tr>
      <w:tr w:rsidR="00E114F3" w:rsidRPr="00443830" w14:paraId="0CA66932" w14:textId="77777777" w:rsidTr="007A4D39">
        <w:trPr>
          <w:trHeight w:hRule="exact" w:val="1747"/>
          <w:tblHeader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8720D" w14:textId="77777777" w:rsidR="00E114F3" w:rsidRDefault="00E114F3" w:rsidP="00F8453C"/>
          <w:p w14:paraId="1DB57D35" w14:textId="77777777" w:rsidR="00D83FE9" w:rsidRDefault="00D83FE9" w:rsidP="00F8453C"/>
          <w:p w14:paraId="1569B4E0" w14:textId="77777777" w:rsidR="00D83FE9" w:rsidRDefault="00D83FE9" w:rsidP="00F8453C"/>
          <w:p w14:paraId="02074191" w14:textId="77777777" w:rsidR="00D83FE9" w:rsidRDefault="00D83FE9" w:rsidP="00F8453C"/>
          <w:p w14:paraId="02A65F38" w14:textId="77777777" w:rsidR="00D83FE9" w:rsidRDefault="00D83FE9" w:rsidP="00F8453C"/>
          <w:p w14:paraId="5E003095" w14:textId="77777777" w:rsidR="00D83FE9" w:rsidRDefault="00D83FE9" w:rsidP="00F8453C"/>
          <w:p w14:paraId="72035BD7" w14:textId="77777777" w:rsidR="00D83FE9" w:rsidRDefault="00D83FE9" w:rsidP="00F8453C"/>
          <w:p w14:paraId="1237AF96" w14:textId="77777777" w:rsidR="00D83FE9" w:rsidRDefault="00D83FE9" w:rsidP="00F8453C"/>
          <w:p w14:paraId="34AC430C" w14:textId="05E7370D" w:rsidR="00D83FE9" w:rsidRPr="00443830" w:rsidRDefault="00D83FE9" w:rsidP="00F84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4ECCA" w14:textId="77777777" w:rsidR="00E114F3" w:rsidRPr="00443830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Doradztwo zawodowe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0590F" w14:textId="77777777" w:rsidR="008F5B25" w:rsidRDefault="00E114F3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Udział w godzinach wychowawczych z elementami doradztwa zawodowego.</w:t>
            </w:r>
            <w:r w:rsidR="008F5B25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269F0830" w14:textId="22A0A2C6" w:rsidR="00E114F3" w:rsidRPr="00443830" w:rsidRDefault="00E114F3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Poznajemy</w:t>
            </w:r>
            <w:r w:rsidR="0064071D">
              <w:rPr>
                <w:rStyle w:val="Bodytext210pt"/>
                <w:sz w:val="24"/>
                <w:szCs w:val="24"/>
              </w:rPr>
              <w:t xml:space="preserve"> ciekawe zawody, wspólnie zastanawiamy się kto sprawdziłby się w danym zawodzie i dlaczego. </w:t>
            </w:r>
            <w:r w:rsidR="00E95BE4">
              <w:rPr>
                <w:rStyle w:val="Bodytext210pt"/>
                <w:sz w:val="24"/>
                <w:szCs w:val="24"/>
              </w:rPr>
              <w:t>Jakie cechy sprawiają, że jest się dobrym w dan</w:t>
            </w:r>
            <w:r w:rsidR="001B41CC">
              <w:rPr>
                <w:rStyle w:val="Bodytext210pt"/>
                <w:sz w:val="24"/>
                <w:szCs w:val="24"/>
              </w:rPr>
              <w:t>ej dziedzinie</w:t>
            </w:r>
            <w:r w:rsidRPr="00443830">
              <w:rPr>
                <w:rStyle w:val="Bodytext210pt"/>
                <w:sz w:val="24"/>
                <w:szCs w:val="24"/>
              </w:rPr>
              <w:t>.</w:t>
            </w:r>
          </w:p>
          <w:p w14:paraId="639F019A" w14:textId="77777777" w:rsidR="004F0448" w:rsidRDefault="004F0448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D878FAB" w14:textId="349F7354" w:rsidR="00D83FE9" w:rsidRDefault="00D83FE9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418400B" w14:textId="77777777" w:rsidR="00D83FE9" w:rsidRDefault="00D83FE9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F4CDB86" w14:textId="625F9E75" w:rsidR="00D83FE9" w:rsidRPr="00443830" w:rsidRDefault="00D83FE9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401DB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8F6E7C5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A21AC32" w14:textId="2FF8057A" w:rsidR="00E114F3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Cały rok</w:t>
            </w:r>
          </w:p>
          <w:p w14:paraId="295D6E03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703B052" w14:textId="3808F4AD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ADD6730" w14:textId="38F5864F" w:rsidR="00D83FE9" w:rsidRDefault="004F0448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marzec/kwiecień </w:t>
            </w:r>
          </w:p>
          <w:p w14:paraId="4B75F1EE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01CB10D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5D35CED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925683E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F14C3EC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E25D746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28E6ADC" w14:textId="1AAD1C5D" w:rsidR="00D83FE9" w:rsidRPr="00443830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</w:tr>
      <w:tr w:rsidR="007A5252" w:rsidRPr="00443830" w14:paraId="0CA373C7" w14:textId="77777777" w:rsidTr="009158B4">
        <w:trPr>
          <w:trHeight w:hRule="exact" w:val="2798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E4C86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69" w:lineRule="exact"/>
              <w:ind w:firstLine="0"/>
              <w:rPr>
                <w:rStyle w:val="Bodytext2Bold1"/>
              </w:rPr>
            </w:pPr>
            <w:r w:rsidRPr="00443830">
              <w:rPr>
                <w:rStyle w:val="Bodytext2Bold1"/>
              </w:rPr>
              <w:t>Z uwzględnieniem wartości dzielność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A94B6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Dostrzeganie własnych potrzeb i możliwości ich zaspokajania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0EF39" w14:textId="77777777" w:rsidR="008F5B25" w:rsidRDefault="00783404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Zajęcia i warsztaty</w:t>
            </w:r>
            <w:r w:rsidR="007A5252" w:rsidRPr="00443830">
              <w:rPr>
                <w:rStyle w:val="Bodytext210pt"/>
                <w:sz w:val="24"/>
                <w:szCs w:val="24"/>
              </w:rPr>
              <w:t xml:space="preserve"> wychowawcz</w:t>
            </w:r>
            <w:r w:rsidRPr="00443830">
              <w:rPr>
                <w:rStyle w:val="Bodytext210pt"/>
                <w:sz w:val="24"/>
                <w:szCs w:val="24"/>
              </w:rPr>
              <w:t>e</w:t>
            </w:r>
            <w:r w:rsidR="007A5252" w:rsidRPr="00443830">
              <w:rPr>
                <w:rStyle w:val="Bodytext210pt"/>
                <w:sz w:val="24"/>
                <w:szCs w:val="24"/>
              </w:rPr>
              <w:t xml:space="preserve"> poświęcon</w:t>
            </w:r>
            <w:r w:rsidRPr="00443830">
              <w:rPr>
                <w:rStyle w:val="Bodytext210pt"/>
                <w:sz w:val="24"/>
                <w:szCs w:val="24"/>
              </w:rPr>
              <w:t>e</w:t>
            </w:r>
            <w:r w:rsidR="007A5252" w:rsidRPr="00443830">
              <w:rPr>
                <w:rStyle w:val="Bodytext210pt"/>
                <w:sz w:val="24"/>
                <w:szCs w:val="24"/>
              </w:rPr>
              <w:t xml:space="preserve"> </w:t>
            </w:r>
            <w:r w:rsidR="00712F9A" w:rsidRPr="00443830">
              <w:rPr>
                <w:rStyle w:val="Bodytext210pt"/>
                <w:sz w:val="24"/>
                <w:szCs w:val="24"/>
              </w:rPr>
              <w:t xml:space="preserve">trudnym </w:t>
            </w:r>
            <w:r w:rsidR="007A5252" w:rsidRPr="00443830">
              <w:rPr>
                <w:rStyle w:val="Bodytext210pt"/>
                <w:sz w:val="24"/>
                <w:szCs w:val="24"/>
              </w:rPr>
              <w:t>emocjom</w:t>
            </w:r>
          </w:p>
          <w:p w14:paraId="746B8316" w14:textId="6E4AA34A" w:rsidR="007A5252" w:rsidRDefault="004F0448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i potrzebom</w:t>
            </w:r>
            <w:r w:rsidR="001B41CC">
              <w:rPr>
                <w:rStyle w:val="Bodytext210pt"/>
                <w:sz w:val="24"/>
                <w:szCs w:val="24"/>
              </w:rPr>
              <w:t>.</w:t>
            </w:r>
          </w:p>
          <w:p w14:paraId="3850C6DC" w14:textId="45E3EDB1" w:rsidR="004F0448" w:rsidRPr="00443830" w:rsidRDefault="004F0448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C258A91" w14:textId="77777777" w:rsidR="007A4D39" w:rsidRDefault="007A4D39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527082A" w14:textId="2C246AE4" w:rsidR="008F5B25" w:rsidRDefault="00C07CF2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Rozwijanie się poprzez poszukiwanie nowych form aktywności w społeczności szkolnej</w:t>
            </w:r>
            <w:r w:rsidR="005A2944" w:rsidRPr="00443830">
              <w:rPr>
                <w:rStyle w:val="Bodytext210pt"/>
                <w:sz w:val="24"/>
                <w:szCs w:val="24"/>
              </w:rPr>
              <w:t>.</w:t>
            </w:r>
            <w:r w:rsidR="00FF0BEB" w:rsidRPr="00443830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45D368A3" w14:textId="77777777" w:rsidR="009158B4" w:rsidRDefault="009158B4" w:rsidP="009158B4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Rozwijanie kreatywności w poszukiwaniu rozwiązań różnych problemów.</w:t>
            </w:r>
          </w:p>
          <w:p w14:paraId="5A6218B8" w14:textId="77777777" w:rsidR="009158B4" w:rsidRDefault="009158B4" w:rsidP="009158B4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Porażka to nie koniec świata - warsztaty.</w:t>
            </w:r>
          </w:p>
          <w:p w14:paraId="2F96C369" w14:textId="77777777" w:rsidR="009158B4" w:rsidRDefault="009158B4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A9A0A73" w14:textId="77777777" w:rsidR="007A4D39" w:rsidRDefault="007A4D39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EAF101E" w14:textId="339FF56B" w:rsidR="00D83FE9" w:rsidRDefault="007A4D39" w:rsidP="007A4D39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Wspieranie 3 - </w:t>
            </w:r>
            <w:proofErr w:type="spellStart"/>
            <w:r>
              <w:rPr>
                <w:rStyle w:val="Bodytext210pt"/>
                <w:sz w:val="24"/>
                <w:szCs w:val="24"/>
              </w:rPr>
              <w:t>klasistów</w:t>
            </w:r>
            <w:proofErr w:type="spellEnd"/>
            <w:r>
              <w:rPr>
                <w:rStyle w:val="Bodytext210pt"/>
                <w:sz w:val="24"/>
                <w:szCs w:val="24"/>
              </w:rPr>
              <w:t xml:space="preserve"> w przygotowaniach do klasy IV</w:t>
            </w:r>
          </w:p>
          <w:p w14:paraId="63D7D066" w14:textId="0ED23CD7" w:rsidR="007A4D39" w:rsidRPr="00443830" w:rsidRDefault="007A4D39" w:rsidP="007A4D39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EFF80" w14:textId="10EC9A96" w:rsidR="004F0448" w:rsidRDefault="004F0448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Styczeń/luty </w:t>
            </w:r>
          </w:p>
          <w:p w14:paraId="6EB9DD4E" w14:textId="77777777" w:rsidR="004F0448" w:rsidRDefault="004F0448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C6B4AEF" w14:textId="77777777" w:rsidR="007A4D39" w:rsidRDefault="007A4D3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962C16D" w14:textId="7878F6C8" w:rsidR="007A5252" w:rsidRPr="00443830" w:rsidRDefault="007A5252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C</w:t>
            </w:r>
            <w:r w:rsidR="00497B24">
              <w:rPr>
                <w:rStyle w:val="Bodytext210pt"/>
                <w:sz w:val="24"/>
                <w:szCs w:val="24"/>
              </w:rPr>
              <w:t>zerwiec</w:t>
            </w:r>
          </w:p>
        </w:tc>
      </w:tr>
    </w:tbl>
    <w:p w14:paraId="5068C52A" w14:textId="77777777" w:rsidR="001A7A5B" w:rsidRDefault="001A7A5B">
      <w:pPr>
        <w:spacing w:line="420" w:lineRule="exact"/>
      </w:pPr>
    </w:p>
    <w:p w14:paraId="0EEC73D3" w14:textId="4073E013" w:rsidR="007A5252" w:rsidRDefault="007A5252" w:rsidP="00EE6DED">
      <w:pPr>
        <w:tabs>
          <w:tab w:val="left" w:pos="8235"/>
        </w:tabs>
        <w:spacing w:line="420" w:lineRule="exact"/>
      </w:pPr>
      <w:r w:rsidRPr="00443830">
        <w:t>Program został pozytywnie zaopiniowany przez klasową radę rodziców:</w:t>
      </w:r>
      <w:r w:rsidR="00EE6DED">
        <w:tab/>
      </w:r>
    </w:p>
    <w:p w14:paraId="38680EC5" w14:textId="0B0B7B8E" w:rsidR="00EE6DED" w:rsidRDefault="00EE6DED" w:rsidP="00EE6DED">
      <w:pPr>
        <w:tabs>
          <w:tab w:val="left" w:pos="8235"/>
        </w:tabs>
        <w:spacing w:line="420" w:lineRule="exact"/>
      </w:pPr>
    </w:p>
    <w:p w14:paraId="528F9DD9" w14:textId="6AA76E90" w:rsidR="00EE6DED" w:rsidRDefault="00EE6DED" w:rsidP="00EE6DED">
      <w:pPr>
        <w:tabs>
          <w:tab w:val="left" w:pos="8235"/>
        </w:tabs>
        <w:spacing w:line="420" w:lineRule="exact"/>
      </w:pPr>
    </w:p>
    <w:p w14:paraId="32215619" w14:textId="42556054" w:rsidR="00EE6DED" w:rsidRPr="00443830" w:rsidRDefault="00EE6DED" w:rsidP="00EE6DED">
      <w:pPr>
        <w:tabs>
          <w:tab w:val="left" w:pos="8235"/>
        </w:tabs>
        <w:spacing w:line="420" w:lineRule="exact"/>
      </w:pPr>
      <w:r>
        <w:t xml:space="preserve">Warszawa, </w:t>
      </w:r>
      <w:r w:rsidR="00F62279">
        <w:t>29</w:t>
      </w:r>
      <w:r>
        <w:t>.09.202</w:t>
      </w:r>
      <w:r w:rsidR="00F62279">
        <w:t>3</w:t>
      </w:r>
      <w:r>
        <w:t>r.</w:t>
      </w:r>
    </w:p>
    <w:sectPr w:rsidR="00EE6DED" w:rsidRPr="00443830" w:rsidSect="001D516D">
      <w:headerReference w:type="default" r:id="rId10"/>
      <w:footerReference w:type="default" r:id="rId11"/>
      <w:pgSz w:w="16840" w:h="11900" w:orient="landscape"/>
      <w:pgMar w:top="720" w:right="720" w:bottom="284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E506" w14:textId="77777777" w:rsidR="00D23B38" w:rsidRDefault="00D23B38">
      <w:r>
        <w:separator/>
      </w:r>
    </w:p>
  </w:endnote>
  <w:endnote w:type="continuationSeparator" w:id="0">
    <w:p w14:paraId="663C28E4" w14:textId="77777777" w:rsidR="00D23B38" w:rsidRDefault="00D2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B8D0" w14:textId="3BFED871" w:rsidR="00B112C4" w:rsidRDefault="00B112C4" w:rsidP="00391F3B">
    <w:pPr>
      <w:pStyle w:val="Bodytext30"/>
      <w:shd w:val="clear" w:color="auto" w:fill="auto"/>
      <w:spacing w:after="225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22997A63" wp14:editId="3AC235BA">
          <wp:simplePos x="0" y="0"/>
          <wp:positionH relativeFrom="margin">
            <wp:align>center</wp:align>
          </wp:positionH>
          <wp:positionV relativeFrom="paragraph">
            <wp:posOffset>240030</wp:posOffset>
          </wp:positionV>
          <wp:extent cx="838800" cy="457527"/>
          <wp:effectExtent l="0" t="0" r="0" b="0"/>
          <wp:wrapNone/>
          <wp:docPr id="620879203" name="Obraz 620879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457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59631" w14:textId="252FF60B" w:rsidR="00391F3B" w:rsidRDefault="00391F3B" w:rsidP="00391F3B">
    <w:pPr>
      <w:pStyle w:val="Bodytext30"/>
      <w:shd w:val="clear" w:color="auto" w:fill="auto"/>
      <w:spacing w:after="225"/>
    </w:pPr>
  </w:p>
  <w:p w14:paraId="5D59925A" w14:textId="5D9D6729" w:rsidR="0096183F" w:rsidRDefault="0096183F" w:rsidP="00391F3B">
    <w:pPr>
      <w:pStyle w:val="Bodytext30"/>
      <w:shd w:val="clear" w:color="auto" w:fill="auto"/>
      <w:spacing w:after="2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50B5" w14:textId="77777777" w:rsidR="00D23B38" w:rsidRDefault="00D23B38"/>
  </w:footnote>
  <w:footnote w:type="continuationSeparator" w:id="0">
    <w:p w14:paraId="7E67A0AD" w14:textId="77777777" w:rsidR="00D23B38" w:rsidRDefault="00D23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F208" w14:textId="61A887E1" w:rsidR="00391F3B" w:rsidRDefault="00391F3B" w:rsidP="00391F3B">
    <w:pPr>
      <w:pStyle w:val="Nagwek"/>
      <w:jc w:val="center"/>
    </w:pPr>
  </w:p>
  <w:p w14:paraId="096C57FD" w14:textId="19719AC8" w:rsidR="007835A1" w:rsidRDefault="0096183F" w:rsidP="00391F3B">
    <w:pPr>
      <w:pStyle w:val="Nagwek"/>
      <w:jc w:val="center"/>
    </w:pPr>
    <w:r w:rsidRPr="007835A1">
      <w:rPr>
        <w:noProof/>
        <w:sz w:val="20"/>
        <w:szCs w:val="20"/>
        <w:lang w:bidi="ar-SA"/>
      </w:rPr>
      <w:drawing>
        <wp:anchor distT="0" distB="0" distL="114300" distR="114300" simplePos="0" relativeHeight="251657216" behindDoc="0" locked="0" layoutInCell="1" allowOverlap="1" wp14:anchorId="1A61CCE5" wp14:editId="2A588FC9">
          <wp:simplePos x="0" y="0"/>
          <wp:positionH relativeFrom="margin">
            <wp:align>center</wp:align>
          </wp:positionH>
          <wp:positionV relativeFrom="paragraph">
            <wp:posOffset>78740</wp:posOffset>
          </wp:positionV>
          <wp:extent cx="687600" cy="248400"/>
          <wp:effectExtent l="0" t="0" r="0" b="0"/>
          <wp:wrapNone/>
          <wp:docPr id="1840872051" name="Obraz 1840872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24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DE0807" w14:textId="5774C7E3" w:rsidR="0096183F" w:rsidRDefault="0096183F" w:rsidP="00391F3B">
    <w:pPr>
      <w:pStyle w:val="Nagwek"/>
      <w:jc w:val="center"/>
    </w:pPr>
  </w:p>
  <w:p w14:paraId="635D44F8" w14:textId="52DAE21F" w:rsidR="00391F3B" w:rsidRDefault="007835A1" w:rsidP="007835A1">
    <w:pPr>
      <w:pStyle w:val="Bodytext30"/>
      <w:shd w:val="clear" w:color="auto" w:fill="auto"/>
      <w:spacing w:after="225"/>
    </w:pPr>
    <w:r>
      <w:t>Społeczna Szkoła Podstawowa nr 2</w:t>
    </w:r>
    <w:r>
      <w:br/>
      <w:t>im. Polskich Matematyków Zwycięzców Enigmy STO</w:t>
    </w:r>
    <w:r w:rsidRPr="007835A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929"/>
    <w:multiLevelType w:val="multilevel"/>
    <w:tmpl w:val="C1D0F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251A1"/>
    <w:multiLevelType w:val="multilevel"/>
    <w:tmpl w:val="BB625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86F5D"/>
    <w:multiLevelType w:val="hybridMultilevel"/>
    <w:tmpl w:val="174AF7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A9772D"/>
    <w:multiLevelType w:val="hybridMultilevel"/>
    <w:tmpl w:val="93D0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5E21"/>
    <w:multiLevelType w:val="multilevel"/>
    <w:tmpl w:val="E93E75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B6391E"/>
    <w:multiLevelType w:val="hybridMultilevel"/>
    <w:tmpl w:val="EF16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4C24"/>
    <w:multiLevelType w:val="multilevel"/>
    <w:tmpl w:val="70A28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042540"/>
    <w:multiLevelType w:val="multilevel"/>
    <w:tmpl w:val="96B4F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993492"/>
    <w:multiLevelType w:val="multilevel"/>
    <w:tmpl w:val="0DE80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9535D5"/>
    <w:multiLevelType w:val="multilevel"/>
    <w:tmpl w:val="DA0C7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0668263">
    <w:abstractNumId w:val="7"/>
  </w:num>
  <w:num w:numId="2" w16cid:durableId="522595284">
    <w:abstractNumId w:val="4"/>
  </w:num>
  <w:num w:numId="3" w16cid:durableId="1936013239">
    <w:abstractNumId w:val="1"/>
  </w:num>
  <w:num w:numId="4" w16cid:durableId="101801832">
    <w:abstractNumId w:val="0"/>
  </w:num>
  <w:num w:numId="5" w16cid:durableId="802114978">
    <w:abstractNumId w:val="9"/>
  </w:num>
  <w:num w:numId="6" w16cid:durableId="213465606">
    <w:abstractNumId w:val="6"/>
  </w:num>
  <w:num w:numId="7" w16cid:durableId="1534726883">
    <w:abstractNumId w:val="8"/>
  </w:num>
  <w:num w:numId="8" w16cid:durableId="1333723290">
    <w:abstractNumId w:val="5"/>
  </w:num>
  <w:num w:numId="9" w16cid:durableId="941181571">
    <w:abstractNumId w:val="3"/>
  </w:num>
  <w:num w:numId="10" w16cid:durableId="240019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0B"/>
    <w:rsid w:val="000019AC"/>
    <w:rsid w:val="00002551"/>
    <w:rsid w:val="0002529A"/>
    <w:rsid w:val="0004454A"/>
    <w:rsid w:val="00060D25"/>
    <w:rsid w:val="00072DDA"/>
    <w:rsid w:val="000C1A5E"/>
    <w:rsid w:val="000C5A8F"/>
    <w:rsid w:val="000D5D26"/>
    <w:rsid w:val="000D77FF"/>
    <w:rsid w:val="00117B0A"/>
    <w:rsid w:val="00140CB2"/>
    <w:rsid w:val="00157DDE"/>
    <w:rsid w:val="001824AE"/>
    <w:rsid w:val="001A7A5B"/>
    <w:rsid w:val="001B41CC"/>
    <w:rsid w:val="001D0A79"/>
    <w:rsid w:val="001D413B"/>
    <w:rsid w:val="001D516D"/>
    <w:rsid w:val="001F0B27"/>
    <w:rsid w:val="001F2456"/>
    <w:rsid w:val="001F34DB"/>
    <w:rsid w:val="0021702C"/>
    <w:rsid w:val="00226422"/>
    <w:rsid w:val="0027060E"/>
    <w:rsid w:val="00296641"/>
    <w:rsid w:val="002A092F"/>
    <w:rsid w:val="002A1425"/>
    <w:rsid w:val="002D42F0"/>
    <w:rsid w:val="002F4887"/>
    <w:rsid w:val="00302CC6"/>
    <w:rsid w:val="00321DB7"/>
    <w:rsid w:val="00346926"/>
    <w:rsid w:val="003475AE"/>
    <w:rsid w:val="00381FD7"/>
    <w:rsid w:val="00391F1C"/>
    <w:rsid w:val="00391F3B"/>
    <w:rsid w:val="00392F1B"/>
    <w:rsid w:val="003A1615"/>
    <w:rsid w:val="003A4864"/>
    <w:rsid w:val="003B6BA2"/>
    <w:rsid w:val="003E1343"/>
    <w:rsid w:val="00433432"/>
    <w:rsid w:val="00443830"/>
    <w:rsid w:val="004528AC"/>
    <w:rsid w:val="00484A29"/>
    <w:rsid w:val="00497B24"/>
    <w:rsid w:val="004A3E6E"/>
    <w:rsid w:val="004C4C6B"/>
    <w:rsid w:val="004D5AA6"/>
    <w:rsid w:val="004E0FC2"/>
    <w:rsid w:val="004E477E"/>
    <w:rsid w:val="004F0448"/>
    <w:rsid w:val="00503EA4"/>
    <w:rsid w:val="00512F09"/>
    <w:rsid w:val="00531223"/>
    <w:rsid w:val="005554B9"/>
    <w:rsid w:val="00590A0F"/>
    <w:rsid w:val="005A2944"/>
    <w:rsid w:val="005B4AE2"/>
    <w:rsid w:val="005D7117"/>
    <w:rsid w:val="005E7C86"/>
    <w:rsid w:val="00600FDD"/>
    <w:rsid w:val="006146C7"/>
    <w:rsid w:val="0062330C"/>
    <w:rsid w:val="0064071D"/>
    <w:rsid w:val="00653BFF"/>
    <w:rsid w:val="00695F8E"/>
    <w:rsid w:val="006B0CFF"/>
    <w:rsid w:val="006C38B3"/>
    <w:rsid w:val="006C425F"/>
    <w:rsid w:val="006E06EE"/>
    <w:rsid w:val="006E4F99"/>
    <w:rsid w:val="006F1E99"/>
    <w:rsid w:val="00712F9A"/>
    <w:rsid w:val="00783404"/>
    <w:rsid w:val="007835A1"/>
    <w:rsid w:val="0078795B"/>
    <w:rsid w:val="007A4D39"/>
    <w:rsid w:val="007A5252"/>
    <w:rsid w:val="007D1358"/>
    <w:rsid w:val="007D4D1F"/>
    <w:rsid w:val="007F3FDF"/>
    <w:rsid w:val="00822CF5"/>
    <w:rsid w:val="00835F64"/>
    <w:rsid w:val="00847A76"/>
    <w:rsid w:val="00850132"/>
    <w:rsid w:val="008527B1"/>
    <w:rsid w:val="00870CBA"/>
    <w:rsid w:val="0087206C"/>
    <w:rsid w:val="008723C0"/>
    <w:rsid w:val="00895ADD"/>
    <w:rsid w:val="008A550D"/>
    <w:rsid w:val="008A631F"/>
    <w:rsid w:val="008B7DE8"/>
    <w:rsid w:val="008C1476"/>
    <w:rsid w:val="008C52B7"/>
    <w:rsid w:val="008C5C3D"/>
    <w:rsid w:val="008F5B25"/>
    <w:rsid w:val="009158B4"/>
    <w:rsid w:val="00926214"/>
    <w:rsid w:val="00927B5E"/>
    <w:rsid w:val="0096183F"/>
    <w:rsid w:val="009626DB"/>
    <w:rsid w:val="0097390C"/>
    <w:rsid w:val="00991060"/>
    <w:rsid w:val="009A5F41"/>
    <w:rsid w:val="009B42CE"/>
    <w:rsid w:val="009D5CC9"/>
    <w:rsid w:val="009E378A"/>
    <w:rsid w:val="00A22C21"/>
    <w:rsid w:val="00A33166"/>
    <w:rsid w:val="00A410D5"/>
    <w:rsid w:val="00A6000A"/>
    <w:rsid w:val="00A84C9B"/>
    <w:rsid w:val="00B112C4"/>
    <w:rsid w:val="00B4060B"/>
    <w:rsid w:val="00B41F5D"/>
    <w:rsid w:val="00B57BF2"/>
    <w:rsid w:val="00B660BF"/>
    <w:rsid w:val="00BB18D7"/>
    <w:rsid w:val="00BC1E25"/>
    <w:rsid w:val="00BC3419"/>
    <w:rsid w:val="00BE18E6"/>
    <w:rsid w:val="00C07CF2"/>
    <w:rsid w:val="00C15C0B"/>
    <w:rsid w:val="00C6706A"/>
    <w:rsid w:val="00D02B6D"/>
    <w:rsid w:val="00D0538F"/>
    <w:rsid w:val="00D15D3A"/>
    <w:rsid w:val="00D23B38"/>
    <w:rsid w:val="00D33BCB"/>
    <w:rsid w:val="00D41850"/>
    <w:rsid w:val="00D83FE9"/>
    <w:rsid w:val="00DB2C8F"/>
    <w:rsid w:val="00DC2772"/>
    <w:rsid w:val="00DE24B9"/>
    <w:rsid w:val="00DE5FE6"/>
    <w:rsid w:val="00E114F3"/>
    <w:rsid w:val="00E16B02"/>
    <w:rsid w:val="00E20947"/>
    <w:rsid w:val="00E95BE4"/>
    <w:rsid w:val="00EA21FC"/>
    <w:rsid w:val="00EB2967"/>
    <w:rsid w:val="00EE485B"/>
    <w:rsid w:val="00EE6DED"/>
    <w:rsid w:val="00EF2178"/>
    <w:rsid w:val="00F069AA"/>
    <w:rsid w:val="00F2649C"/>
    <w:rsid w:val="00F30910"/>
    <w:rsid w:val="00F56AA8"/>
    <w:rsid w:val="00F62279"/>
    <w:rsid w:val="00F8453C"/>
    <w:rsid w:val="00F9086A"/>
    <w:rsid w:val="00FC032E"/>
    <w:rsid w:val="00FC370B"/>
    <w:rsid w:val="00FF0BEB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9CEB2"/>
  <w15:docId w15:val="{C981F751-A280-4C44-8520-1E20D235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3">
    <w:name w:val="Heading #3_"/>
    <w:basedOn w:val="Domylnaczcionkaakapitu"/>
    <w:link w:val="Heading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0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Bodytext4BoldNotItalic">
    <w:name w:val="Body text (4) +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1">
    <w:name w:val="Body text (2) + Bold1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4">
    <w:name w:val="Heading #4_"/>
    <w:basedOn w:val="Domylnaczcionkaakapitu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30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31">
    <w:name w:val="Heading #31"/>
    <w:basedOn w:val="Normalny"/>
    <w:link w:val="Heading3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420" w:after="30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300" w:after="120" w:line="398" w:lineRule="exact"/>
      <w:ind w:firstLine="760"/>
    </w:pPr>
    <w:rPr>
      <w:rFonts w:ascii="Times New Roman" w:eastAsia="Times New Roman" w:hAnsi="Times New Roman" w:cs="Times New Roman"/>
      <w:i/>
      <w:iCs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0">
    <w:name w:val="Heading #4"/>
    <w:basedOn w:val="Normalny"/>
    <w:link w:val="Heading4"/>
    <w:pPr>
      <w:shd w:val="clear" w:color="auto" w:fill="FFFFFF"/>
      <w:spacing w:before="540" w:after="2040" w:line="0" w:lineRule="atLeast"/>
      <w:outlineLvl w:val="3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391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F3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91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F3B"/>
    <w:rPr>
      <w:color w:val="000000"/>
    </w:rPr>
  </w:style>
  <w:style w:type="paragraph" w:styleId="Legenda">
    <w:name w:val="caption"/>
    <w:basedOn w:val="Normalny"/>
    <w:next w:val="Normalny"/>
    <w:uiPriority w:val="35"/>
    <w:unhideWhenUsed/>
    <w:qFormat/>
    <w:rsid w:val="007A5252"/>
    <w:pPr>
      <w:spacing w:after="200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7D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nauczyciel\Downloads\media\image2.jpe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208C59AB5834DBF8F5EC4B1E3FD13" ma:contentTypeVersion="7" ma:contentTypeDescription="Utwórz nowy dokument." ma:contentTypeScope="" ma:versionID="c7f9949e1c834b38175d8e3b55f5e40c">
  <xsd:schema xmlns:xsd="http://www.w3.org/2001/XMLSchema" xmlns:xs="http://www.w3.org/2001/XMLSchema" xmlns:p="http://schemas.microsoft.com/office/2006/metadata/properties" xmlns:ns3="3b5cc661-2432-4064-8021-ce151bbd09f1" xmlns:ns4="4a9d93c7-4545-48bf-a9d2-339d66e0f7de" targetNamespace="http://schemas.microsoft.com/office/2006/metadata/properties" ma:root="true" ma:fieldsID="43cf1e6fafafe0da48133933bb26e538" ns3:_="" ns4:_="">
    <xsd:import namespace="3b5cc661-2432-4064-8021-ce151bbd09f1"/>
    <xsd:import namespace="4a9d93c7-4545-48bf-a9d2-339d66e0f7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cc661-2432-4064-8021-ce151bbd0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d93c7-4545-48bf-a9d2-339d66e0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79610-F680-4AC8-BAB2-5B454AE89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8CD6F-B590-4A7F-924D-5E61CCA40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cc661-2432-4064-8021-ce151bbd09f1"/>
    <ds:schemaRef ds:uri="4a9d93c7-4545-48bf-a9d2-339d66e0f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125CAD-FD0A-4114-BC62-25DC8181BC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Święcicka</dc:creator>
  <cp:keywords/>
  <dc:description/>
  <cp:lastModifiedBy>Karolina Wojsz-Waraksa</cp:lastModifiedBy>
  <cp:revision>8</cp:revision>
  <dcterms:created xsi:type="dcterms:W3CDTF">2023-09-25T09:52:00Z</dcterms:created>
  <dcterms:modified xsi:type="dcterms:W3CDTF">2023-09-28T10:07:00Z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0x01010044D208C59AB5834DBF8F5EC4B1E3FD13</vt:lpwstr>
  </property>
</Properties>
</file>