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4F29" w14:textId="6CE0FA91" w:rsidR="00F43A88" w:rsidRDefault="00F43A88">
      <w:pPr>
        <w:rPr>
          <w:b/>
        </w:rPr>
      </w:pPr>
      <w:r w:rsidRPr="00A10B31">
        <w:rPr>
          <w:b/>
        </w:rPr>
        <w:t xml:space="preserve">Imię i nazwisko dziecka: </w:t>
      </w:r>
      <w:r w:rsidR="00A10B31">
        <w:rPr>
          <w:b/>
        </w:rPr>
        <w:t xml:space="preserve"> </w:t>
      </w:r>
      <w:r w:rsidR="00D30E78">
        <w:rPr>
          <w:b/>
        </w:rPr>
        <w:t>ALEKSANDER STAŚKIEWICZ</w:t>
      </w:r>
    </w:p>
    <w:p w14:paraId="3E748B72" w14:textId="77777777" w:rsidR="00F43A88" w:rsidRPr="00A10B31" w:rsidRDefault="00A10B31" w:rsidP="00A10B31">
      <w:pPr>
        <w:jc w:val="center"/>
        <w:rPr>
          <w:b/>
        </w:rPr>
      </w:pPr>
      <w:r w:rsidRPr="00A10B31">
        <w:rPr>
          <w:b/>
        </w:rPr>
        <w:t>ANKIETA DLA</w:t>
      </w:r>
      <w:r w:rsidR="00DD3B90">
        <w:rPr>
          <w:b/>
        </w:rPr>
        <w:t xml:space="preserve"> RODZICÓW KANDYDATA DO KLASY 0 i</w:t>
      </w:r>
      <w:r w:rsidRPr="00A10B31">
        <w:rPr>
          <w:b/>
        </w:rPr>
        <w:t xml:space="preserve"> </w:t>
      </w:r>
      <w:proofErr w:type="spellStart"/>
      <w:r w:rsidRPr="00A10B31">
        <w:rPr>
          <w:b/>
        </w:rPr>
        <w:t>I</w:t>
      </w:r>
      <w:proofErr w:type="spellEnd"/>
      <w:r w:rsidRPr="00A10B31">
        <w:rPr>
          <w:b/>
        </w:rPr>
        <w:t xml:space="preserve"> SSP NR 2 STO</w:t>
      </w:r>
    </w:p>
    <w:p w14:paraId="18166D0F" w14:textId="20DEB49B" w:rsidR="00F43A88" w:rsidRDefault="0090744C" w:rsidP="00F43A88">
      <w:pPr>
        <w:pStyle w:val="Akapitzlist"/>
        <w:numPr>
          <w:ilvl w:val="0"/>
          <w:numId w:val="1"/>
        </w:numPr>
      </w:pPr>
      <w:r>
        <w:t>Jak moglibyście Państwo opisać krótko swoje dziecko</w:t>
      </w:r>
      <w:r w:rsidR="00F43A88">
        <w:t>? (prosimy wskazać min. 3 mocne i 3 słabe strony)</w:t>
      </w:r>
    </w:p>
    <w:p w14:paraId="1AC3536F" w14:textId="033E6AD2" w:rsidR="00D30E78" w:rsidRDefault="00D30E78" w:rsidP="00D30E78">
      <w:r>
        <w:t>TYP- intelektualista indywidualista</w:t>
      </w:r>
    </w:p>
    <w:p w14:paraId="2F62875B" w14:textId="0DF98A1C" w:rsidR="0081400E" w:rsidRDefault="0081400E" w:rsidP="0081400E">
      <w:pPr>
        <w:pStyle w:val="Akapitzlist"/>
      </w:pPr>
    </w:p>
    <w:p w14:paraId="39340A59" w14:textId="129B61D9" w:rsidR="00D30E78" w:rsidRDefault="00D30E78" w:rsidP="0081400E">
      <w:pPr>
        <w:pStyle w:val="Akapitzlist"/>
      </w:pPr>
      <w:r>
        <w:t>3 mocne:</w:t>
      </w:r>
    </w:p>
    <w:p w14:paraId="6E05844A" w14:textId="1F6F33D4" w:rsidR="00D30E78" w:rsidRDefault="00D30E78" w:rsidP="00056167">
      <w:pPr>
        <w:pStyle w:val="Akapitzlist"/>
        <w:numPr>
          <w:ilvl w:val="0"/>
          <w:numId w:val="4"/>
        </w:numPr>
      </w:pPr>
      <w:r>
        <w:t>Matematyczny umysł</w:t>
      </w:r>
    </w:p>
    <w:p w14:paraId="240A8267" w14:textId="56A5416C" w:rsidR="00D30E78" w:rsidRDefault="00D30E78" w:rsidP="00056167">
      <w:pPr>
        <w:pStyle w:val="Akapitzlist"/>
        <w:numPr>
          <w:ilvl w:val="0"/>
          <w:numId w:val="4"/>
        </w:numPr>
      </w:pPr>
      <w:r>
        <w:t xml:space="preserve">Lubi poznawać świat- podróżować (podróż jako cel sam w sobie), czytać o świecie, lubi wiedzę dla samej wiedzy </w:t>
      </w:r>
    </w:p>
    <w:p w14:paraId="1CCB9FEF" w14:textId="7E2CF781" w:rsidR="00D30E78" w:rsidRDefault="00D30E78" w:rsidP="00056167">
      <w:pPr>
        <w:pStyle w:val="Akapitzlist"/>
        <w:numPr>
          <w:ilvl w:val="0"/>
          <w:numId w:val="4"/>
        </w:numPr>
      </w:pPr>
      <w:r>
        <w:t xml:space="preserve">Zdolności techniczne i językowe- uczy się angielskiego (w szkole) i rosyjskiego (dodatkowo), czyta dużo sam o środkach transportu (samoloty, pociągi, statki, okręty budowa, rodzaje, awarie, katastrofy, silniki, </w:t>
      </w:r>
      <w:proofErr w:type="spellStart"/>
      <w:r>
        <w:t>pędkość</w:t>
      </w:r>
      <w:proofErr w:type="spellEnd"/>
      <w:r w:rsidR="00056167">
        <w:t xml:space="preserve">, </w:t>
      </w:r>
      <w:proofErr w:type="spellStart"/>
      <w:r w:rsidR="00056167">
        <w:t>histoia</w:t>
      </w:r>
      <w:proofErr w:type="spellEnd"/>
      <w:r>
        <w:t>….)</w:t>
      </w:r>
    </w:p>
    <w:p w14:paraId="28C640D9" w14:textId="58B29ABC" w:rsidR="00D30E78" w:rsidRDefault="00D30E78" w:rsidP="0081400E">
      <w:pPr>
        <w:pStyle w:val="Akapitzlist"/>
      </w:pPr>
    </w:p>
    <w:p w14:paraId="56E714F2" w14:textId="59822FD1" w:rsidR="00D30E78" w:rsidRDefault="00D30E78" w:rsidP="0081400E">
      <w:pPr>
        <w:pStyle w:val="Akapitzlist"/>
      </w:pPr>
      <w:r>
        <w:t>3 słabe:</w:t>
      </w:r>
    </w:p>
    <w:p w14:paraId="72713FD0" w14:textId="1BF39EF9" w:rsidR="00D30E78" w:rsidRDefault="00D30E78" w:rsidP="00056167">
      <w:pPr>
        <w:pStyle w:val="Akapitzlist"/>
        <w:numPr>
          <w:ilvl w:val="0"/>
          <w:numId w:val="5"/>
        </w:numPr>
      </w:pPr>
      <w:r>
        <w:t xml:space="preserve">Manualnie bardzo słaby- najwolniej ubiera się na </w:t>
      </w:r>
      <w:proofErr w:type="spellStart"/>
      <w:r>
        <w:t>wf</w:t>
      </w:r>
      <w:proofErr w:type="spellEnd"/>
    </w:p>
    <w:p w14:paraId="0E97B615" w14:textId="2A55D7E5" w:rsidR="00D30E78" w:rsidRDefault="00D30E78" w:rsidP="00056167">
      <w:pPr>
        <w:pStyle w:val="Akapitzlist"/>
        <w:numPr>
          <w:ilvl w:val="0"/>
          <w:numId w:val="5"/>
        </w:numPr>
      </w:pPr>
      <w:r>
        <w:t>Nie lubi pracy w grupie i rywalizacji</w:t>
      </w:r>
    </w:p>
    <w:p w14:paraId="0D3DE563" w14:textId="3889FDE9" w:rsidR="00D30E78" w:rsidRDefault="00D30E78" w:rsidP="00056167">
      <w:pPr>
        <w:pStyle w:val="Akapitzlist"/>
        <w:numPr>
          <w:ilvl w:val="0"/>
          <w:numId w:val="5"/>
        </w:numPr>
      </w:pPr>
      <w:r>
        <w:t>Ciężko znosi stres i konfliktowe sytuacje</w:t>
      </w:r>
    </w:p>
    <w:p w14:paraId="71EF7CA8" w14:textId="77777777" w:rsidR="00D87C15" w:rsidRDefault="00D87C15" w:rsidP="0081400E">
      <w:pPr>
        <w:pStyle w:val="Akapitzlist"/>
      </w:pPr>
    </w:p>
    <w:p w14:paraId="0B8E27A1" w14:textId="77777777" w:rsidR="00D87C15" w:rsidRDefault="00D87C15" w:rsidP="0081400E">
      <w:pPr>
        <w:pStyle w:val="Akapitzlist"/>
      </w:pPr>
    </w:p>
    <w:p w14:paraId="0DE194AE" w14:textId="77777777" w:rsidR="0081400E" w:rsidRDefault="0081400E" w:rsidP="0081400E">
      <w:pPr>
        <w:pStyle w:val="Akapitzlist"/>
      </w:pPr>
    </w:p>
    <w:p w14:paraId="22119A20" w14:textId="77777777" w:rsidR="0081400E" w:rsidRDefault="004C7B0F" w:rsidP="0081400E">
      <w:pPr>
        <w:pStyle w:val="Akapitzlist"/>
        <w:numPr>
          <w:ilvl w:val="0"/>
          <w:numId w:val="1"/>
        </w:numPr>
      </w:pPr>
      <w:r>
        <w:t>Jak zwykle motywujecie Państwo swoje dziecko</w:t>
      </w:r>
      <w:r w:rsidR="00550459">
        <w:t xml:space="preserve"> do nielubianych przez nie aktywności</w:t>
      </w:r>
      <w:r>
        <w:t>?</w:t>
      </w:r>
    </w:p>
    <w:p w14:paraId="185278F9" w14:textId="77777777" w:rsidR="00D87C15" w:rsidRDefault="00D87C15" w:rsidP="00D87C15">
      <w:pPr>
        <w:pStyle w:val="Akapitzlist"/>
      </w:pPr>
    </w:p>
    <w:p w14:paraId="2EF7968A" w14:textId="77777777" w:rsidR="00D87C15" w:rsidRDefault="00D87C15" w:rsidP="00D87C15">
      <w:pPr>
        <w:pStyle w:val="Akapitzlist"/>
      </w:pPr>
    </w:p>
    <w:p w14:paraId="035CF781" w14:textId="3C0B7021" w:rsidR="00056167" w:rsidRDefault="00D30E78" w:rsidP="00056167">
      <w:pPr>
        <w:pStyle w:val="Akapitzlist"/>
        <w:numPr>
          <w:ilvl w:val="0"/>
          <w:numId w:val="6"/>
        </w:numPr>
      </w:pPr>
      <w:r>
        <w:t>Tłumacze mu</w:t>
      </w:r>
      <w:r w:rsidR="00A81A07">
        <w:t>,</w:t>
      </w:r>
      <w:r>
        <w:t xml:space="preserve"> </w:t>
      </w:r>
      <w:r w:rsidR="00056167">
        <w:t xml:space="preserve">że są sytuacje, że po prostu trzeba coś zrobić nawet jak się nie chce i nie lubi. I że ja w pracy też czasem mam zadania, których nie lubię ale są lepsze i gorsze dni. </w:t>
      </w:r>
    </w:p>
    <w:p w14:paraId="02E0A667" w14:textId="24862361" w:rsidR="00D87C15" w:rsidRDefault="00056167" w:rsidP="0081400E">
      <w:pPr>
        <w:pStyle w:val="Akapitzlist"/>
        <w:numPr>
          <w:ilvl w:val="0"/>
          <w:numId w:val="6"/>
        </w:numPr>
      </w:pPr>
      <w:r>
        <w:t>Albo, że to przyniesie korzyści w przyszłości- np. „jak będziesz znał rosyjski to będziesz mógł pojechać do Petersburga a teraz ja z Tobą nie pojadę bo ja rosyjskiego nie znam”  (syn bardzo chce tam pojechać gdyż jest tam najgłębiej zbudowane metro świata)</w:t>
      </w:r>
      <w:r w:rsidR="00A81A07">
        <w:t>. „Pływać trzeba umieć, bo jest to jedna z podstawowych umiejętności i jak nie będziesz umiał pływać to będzie bardzo duże ryzyko utonięcia i nie będziesz mógł robić przez to wielu czynności- np. wyjechać ze znajomymi na wakacje na Mazury”.</w:t>
      </w:r>
    </w:p>
    <w:p w14:paraId="7F5C70BE" w14:textId="77777777" w:rsidR="0081400E" w:rsidRDefault="0081400E" w:rsidP="0081400E">
      <w:pPr>
        <w:pStyle w:val="Akapitzlist"/>
      </w:pPr>
    </w:p>
    <w:p w14:paraId="185E1321" w14:textId="77777777" w:rsidR="00F43A88" w:rsidRDefault="00F43A88" w:rsidP="00F43A88">
      <w:pPr>
        <w:pStyle w:val="Akapitzlist"/>
        <w:numPr>
          <w:ilvl w:val="0"/>
          <w:numId w:val="1"/>
        </w:numPr>
      </w:pPr>
      <w:r>
        <w:t>Jak Państwa dziecko reaguje w sytuacji dla niego trudnej? (np. w nowej sytuacji lub w sytuacji porażki)</w:t>
      </w:r>
    </w:p>
    <w:p w14:paraId="6C1084F8" w14:textId="77777777" w:rsidR="005E29E6" w:rsidRDefault="005E29E6" w:rsidP="005E29E6">
      <w:pPr>
        <w:pStyle w:val="Akapitzlist"/>
      </w:pPr>
    </w:p>
    <w:p w14:paraId="50CA0FD6" w14:textId="000FD1C7" w:rsidR="00D87C15" w:rsidRDefault="00D30E78" w:rsidP="005E29E6">
      <w:pPr>
        <w:pStyle w:val="Akapitzlist"/>
      </w:pPr>
      <w:r>
        <w:t xml:space="preserve">Tłumacze mu wszystko jak dorosłemu </w:t>
      </w:r>
      <w:r w:rsidR="00A81A07">
        <w:t>– do niego przemawiają rzeczowe argumenty. Musi zrozumieć co się dzieje nawet jeśli prawda jest trudna i bolesna. (dla odmiany- jego siostra jest całkiem inna ale on woli być traktowany jak dorosły- bezpieczniej się czuje jak rozumie świat)</w:t>
      </w:r>
    </w:p>
    <w:p w14:paraId="72CE5463" w14:textId="77777777" w:rsidR="005E29E6" w:rsidRDefault="005E29E6" w:rsidP="005E29E6">
      <w:pPr>
        <w:pStyle w:val="Akapitzlist"/>
      </w:pPr>
    </w:p>
    <w:p w14:paraId="70885D63" w14:textId="77777777" w:rsidR="00D87C15" w:rsidRDefault="00D87C15" w:rsidP="005E29E6">
      <w:pPr>
        <w:pStyle w:val="Akapitzlist"/>
      </w:pPr>
    </w:p>
    <w:p w14:paraId="7E63A0BF" w14:textId="55FC6336" w:rsidR="005E29E6" w:rsidRDefault="00A10B31" w:rsidP="005E29E6">
      <w:pPr>
        <w:pStyle w:val="Akapitzlist"/>
        <w:numPr>
          <w:ilvl w:val="0"/>
          <w:numId w:val="1"/>
        </w:numPr>
      </w:pPr>
      <w:r>
        <w:t>Jakie zabawy najczęściej wybiera Państwa dziecko</w:t>
      </w:r>
      <w:r w:rsidR="00B54020">
        <w:t>?</w:t>
      </w:r>
    </w:p>
    <w:p w14:paraId="4F1AC2CF" w14:textId="77777777" w:rsidR="005E29E6" w:rsidRDefault="005E29E6" w:rsidP="005E29E6">
      <w:pPr>
        <w:pStyle w:val="Akapitzlist"/>
      </w:pPr>
    </w:p>
    <w:p w14:paraId="50B0701E" w14:textId="3104B090" w:rsidR="00D87C15" w:rsidRDefault="00D30E78" w:rsidP="00D30E78">
      <w:pPr>
        <w:pStyle w:val="Akapitzlist"/>
        <w:numPr>
          <w:ilvl w:val="0"/>
          <w:numId w:val="3"/>
        </w:numPr>
      </w:pPr>
      <w:r>
        <w:t>Zabawki ulubione- samoloty, metro</w:t>
      </w:r>
      <w:r w:rsidR="00A81A07">
        <w:t>, autobusy</w:t>
      </w:r>
    </w:p>
    <w:p w14:paraId="21C2DCF9" w14:textId="4E76E861" w:rsidR="00D30E78" w:rsidRDefault="00D30E78" w:rsidP="00D30E78">
      <w:pPr>
        <w:pStyle w:val="Akapitzlist"/>
        <w:numPr>
          <w:ilvl w:val="0"/>
          <w:numId w:val="3"/>
        </w:numPr>
      </w:pPr>
      <w:r>
        <w:t>Gry komputerowe - symulator jazdy pociągiem i symulator jazdy autobusem</w:t>
      </w:r>
    </w:p>
    <w:p w14:paraId="1BC9FE7A" w14:textId="584CA760" w:rsidR="00D87C15" w:rsidRDefault="00D30E78" w:rsidP="005E29E6">
      <w:pPr>
        <w:pStyle w:val="Akapitzlist"/>
        <w:numPr>
          <w:ilvl w:val="0"/>
          <w:numId w:val="3"/>
        </w:numPr>
      </w:pPr>
      <w:r>
        <w:t>Podróże/wycieczki po Warszawie i po świecie ale komunikacją a nie autem- np. samolotem do Londynu i metrem po Londynie</w:t>
      </w:r>
      <w:r w:rsidR="00056167">
        <w:t>, metrem po Warszawie</w:t>
      </w:r>
      <w:r w:rsidR="00A81A07">
        <w:t xml:space="preserve">, </w:t>
      </w:r>
      <w:proofErr w:type="spellStart"/>
      <w:r w:rsidR="00A81A07">
        <w:t>SKMką</w:t>
      </w:r>
      <w:proofErr w:type="spellEnd"/>
      <w:r w:rsidR="00A81A07">
        <w:t xml:space="preserve"> na lotnisko na taras widokowy</w:t>
      </w:r>
    </w:p>
    <w:p w14:paraId="2F343E0D" w14:textId="77777777" w:rsidR="00D87C15" w:rsidRDefault="00D87C15" w:rsidP="005E29E6">
      <w:pPr>
        <w:pStyle w:val="Akapitzlist"/>
      </w:pPr>
    </w:p>
    <w:p w14:paraId="023D4740" w14:textId="77777777" w:rsidR="00D87C15" w:rsidRDefault="00D87C15" w:rsidP="005E29E6">
      <w:pPr>
        <w:pStyle w:val="Akapitzlist"/>
      </w:pPr>
    </w:p>
    <w:p w14:paraId="03E32384" w14:textId="77777777" w:rsidR="00B54020" w:rsidRDefault="00B54020" w:rsidP="00F43A88">
      <w:pPr>
        <w:pStyle w:val="Akapitzlist"/>
        <w:numPr>
          <w:ilvl w:val="0"/>
          <w:numId w:val="1"/>
        </w:numPr>
      </w:pPr>
      <w:r>
        <w:t xml:space="preserve">Jaką rolę w zabawie najchętniej </w:t>
      </w:r>
      <w:r w:rsidR="00DD3B90">
        <w:t>przyjmuje</w:t>
      </w:r>
      <w:r>
        <w:t xml:space="preserve"> Państwa dziecko? </w:t>
      </w:r>
    </w:p>
    <w:p w14:paraId="3BD63A73" w14:textId="77777777" w:rsidR="00D87C15" w:rsidRDefault="00D87C15" w:rsidP="00D87C15"/>
    <w:p w14:paraId="248D20CA" w14:textId="054F338F" w:rsidR="00D87C15" w:rsidRDefault="00056167" w:rsidP="00D87C15">
      <w:r>
        <w:t>Nie przyjmuje ról. Czasem jak go bardzo poprosi młodsza siostra to się bawią w dom lub szkoł</w:t>
      </w:r>
      <w:r w:rsidR="00A81A07">
        <w:t>ę</w:t>
      </w:r>
      <w:r>
        <w:t xml:space="preserve"> ale nie jest wielbicielem przyjmowania ról.</w:t>
      </w:r>
    </w:p>
    <w:p w14:paraId="22F8C8B1" w14:textId="77777777" w:rsidR="00D87C15" w:rsidRDefault="00D87C15" w:rsidP="00D87C15"/>
    <w:p w14:paraId="3D37FD80" w14:textId="77777777" w:rsidR="00DD3B90" w:rsidRDefault="00DD3B90" w:rsidP="00F43A88">
      <w:pPr>
        <w:pStyle w:val="Akapitzlist"/>
        <w:numPr>
          <w:ilvl w:val="0"/>
          <w:numId w:val="1"/>
        </w:numPr>
      </w:pPr>
      <w:r>
        <w:t xml:space="preserve">Czy Państwa dziecko aktualnie posiada orzeczenie o potrzebie kształcenia specjalnego / opinię z Poradni Psychologiczno-Pedagogicznej lub czy dziecko jest obecnie w trakcie diagnozowania? </w:t>
      </w:r>
    </w:p>
    <w:p w14:paraId="2804F11E" w14:textId="4FFB5213" w:rsidR="0081400E" w:rsidRDefault="0081400E" w:rsidP="0081400E"/>
    <w:p w14:paraId="5FF90782" w14:textId="28A5D6AF" w:rsidR="00D87C15" w:rsidRDefault="00056167" w:rsidP="0081400E">
      <w:r>
        <w:t>Nie. Ale mamy opinie z okresu przedszkolnego psychologa, do którego chodził.</w:t>
      </w:r>
    </w:p>
    <w:p w14:paraId="6FA1F9B0" w14:textId="77777777" w:rsidR="00D87C15" w:rsidRDefault="00D87C15" w:rsidP="0081400E"/>
    <w:p w14:paraId="33F4D19F" w14:textId="77777777" w:rsidR="001D568E" w:rsidRDefault="001D568E" w:rsidP="00F43A88">
      <w:pPr>
        <w:pStyle w:val="Akapitzlist"/>
        <w:numPr>
          <w:ilvl w:val="0"/>
          <w:numId w:val="1"/>
        </w:numPr>
      </w:pPr>
      <w:r>
        <w:t xml:space="preserve">Czy Państwa dziecko było/jest pod opieką </w:t>
      </w:r>
      <w:r w:rsidR="00DD3B90">
        <w:t>lekarza specjalisty</w:t>
      </w:r>
      <w:r>
        <w:t>? Jeśli tak to jakiego?</w:t>
      </w:r>
    </w:p>
    <w:p w14:paraId="521A7DD4" w14:textId="77777777" w:rsidR="00DD3B90" w:rsidRDefault="00DD3B90" w:rsidP="00DD3B90">
      <w:pPr>
        <w:pStyle w:val="Akapitzlist"/>
      </w:pPr>
    </w:p>
    <w:p w14:paraId="5D5A0947" w14:textId="5FD44123" w:rsidR="00D87C15" w:rsidRDefault="00056167" w:rsidP="00DD3B90">
      <w:pPr>
        <w:pStyle w:val="Akapitzlist"/>
      </w:pPr>
      <w:r>
        <w:t>Jest to wcześniak 36tc więc w okresie niemowlęcym był pod kontrolą Centrum Zdrowia Dziecka- ale tylko na zasadzie obserwacji.</w:t>
      </w:r>
    </w:p>
    <w:p w14:paraId="6CD3D03A" w14:textId="14E82C39" w:rsidR="00056167" w:rsidRDefault="00056167" w:rsidP="00DD3B90">
      <w:pPr>
        <w:pStyle w:val="Akapitzlist"/>
      </w:pPr>
    </w:p>
    <w:p w14:paraId="29F53098" w14:textId="38870C0A" w:rsidR="00056167" w:rsidRDefault="00056167" w:rsidP="00DD3B90">
      <w:pPr>
        <w:pStyle w:val="Akapitzlist"/>
      </w:pPr>
      <w:r>
        <w:t>W 2019 roku był pod opieką szpitala hematologicznego (anemia wysoka) ale już wszystko ok i tylko na kontrole je</w:t>
      </w:r>
      <w:r w:rsidR="00A81A07">
        <w:t>ź</w:t>
      </w:r>
      <w:r>
        <w:t>dzimy</w:t>
      </w:r>
    </w:p>
    <w:p w14:paraId="6222CBC5" w14:textId="77777777" w:rsidR="00D87C15" w:rsidRDefault="00D87C15" w:rsidP="00DD3B90">
      <w:pPr>
        <w:pStyle w:val="Akapitzlist"/>
      </w:pPr>
    </w:p>
    <w:p w14:paraId="6BF042BE" w14:textId="77777777" w:rsidR="00D87C15" w:rsidRDefault="00D87C15" w:rsidP="00DD3B90">
      <w:pPr>
        <w:pStyle w:val="Akapitzlist"/>
      </w:pPr>
    </w:p>
    <w:p w14:paraId="7B3D6EBA" w14:textId="77777777" w:rsidR="00DD3B90" w:rsidRDefault="00DD3B90" w:rsidP="00F43A88">
      <w:pPr>
        <w:pStyle w:val="Akapitzlist"/>
        <w:numPr>
          <w:ilvl w:val="0"/>
          <w:numId w:val="1"/>
        </w:numPr>
      </w:pPr>
      <w:r>
        <w:t xml:space="preserve">Czy Państwa dziecko </w:t>
      </w:r>
      <w:r w:rsidR="00F97DC2">
        <w:t xml:space="preserve">uczęszcza na dodatkowe zajęcia specjalistyczne  - jakie? </w:t>
      </w:r>
    </w:p>
    <w:p w14:paraId="7ECDD193" w14:textId="46C6342E" w:rsidR="001D568E" w:rsidRDefault="001D568E" w:rsidP="0081400E">
      <w:pPr>
        <w:pStyle w:val="Akapitzlist"/>
        <w:numPr>
          <w:ilvl w:val="0"/>
          <w:numId w:val="2"/>
        </w:numPr>
      </w:pPr>
      <w:r>
        <w:t>- Zajęcia z logopedą</w:t>
      </w:r>
      <w:r w:rsidR="00056167">
        <w:t xml:space="preserve"> NIE</w:t>
      </w:r>
    </w:p>
    <w:p w14:paraId="38EDE5EB" w14:textId="4000DC4C" w:rsidR="001D568E" w:rsidRDefault="001D568E" w:rsidP="0081400E">
      <w:pPr>
        <w:pStyle w:val="Akapitzlist"/>
        <w:numPr>
          <w:ilvl w:val="0"/>
          <w:numId w:val="2"/>
        </w:numPr>
      </w:pPr>
      <w:r>
        <w:t>- Zajęcia Integracji Sensorycznej</w:t>
      </w:r>
      <w:r w:rsidR="00056167">
        <w:t xml:space="preserve"> NIE</w:t>
      </w:r>
    </w:p>
    <w:p w14:paraId="199A4968" w14:textId="30962663" w:rsidR="001D568E" w:rsidRDefault="001D568E" w:rsidP="0081400E">
      <w:pPr>
        <w:pStyle w:val="Akapitzlist"/>
        <w:numPr>
          <w:ilvl w:val="0"/>
          <w:numId w:val="2"/>
        </w:numPr>
      </w:pPr>
      <w:r>
        <w:t>- Trening Umiejętności Społecznych</w:t>
      </w:r>
      <w:r w:rsidR="00056167">
        <w:t xml:space="preserve"> NIE</w:t>
      </w:r>
    </w:p>
    <w:p w14:paraId="4EFED6E0" w14:textId="61E4D949" w:rsidR="001D568E" w:rsidRDefault="001D568E" w:rsidP="0081400E">
      <w:pPr>
        <w:pStyle w:val="Akapitzlist"/>
        <w:numPr>
          <w:ilvl w:val="0"/>
          <w:numId w:val="2"/>
        </w:numPr>
      </w:pPr>
      <w:r>
        <w:t>- Zajęcia z psychologiem</w:t>
      </w:r>
      <w:r w:rsidR="00056167">
        <w:t xml:space="preserve"> NIE</w:t>
      </w:r>
    </w:p>
    <w:p w14:paraId="21861CC7" w14:textId="1613063A" w:rsidR="0081400E" w:rsidRDefault="001D568E" w:rsidP="0081400E">
      <w:pPr>
        <w:pStyle w:val="Akapitzlist"/>
        <w:numPr>
          <w:ilvl w:val="0"/>
          <w:numId w:val="2"/>
        </w:numPr>
      </w:pPr>
      <w:r>
        <w:t xml:space="preserve">- </w:t>
      </w:r>
      <w:r w:rsidR="0081400E">
        <w:t>Trening przetwarzania słuchowego</w:t>
      </w:r>
      <w:r w:rsidR="00056167">
        <w:t xml:space="preserve"> NIE</w:t>
      </w:r>
    </w:p>
    <w:p w14:paraId="310ACA1F" w14:textId="31314CA6" w:rsidR="0081400E" w:rsidRDefault="0081400E" w:rsidP="0081400E">
      <w:pPr>
        <w:pStyle w:val="Akapitzlist"/>
        <w:numPr>
          <w:ilvl w:val="0"/>
          <w:numId w:val="2"/>
        </w:numPr>
      </w:pPr>
      <w:r>
        <w:t>- Zajęcia z fizjoterapeutą</w:t>
      </w:r>
      <w:r w:rsidR="00056167">
        <w:t xml:space="preserve"> NIE</w:t>
      </w:r>
    </w:p>
    <w:p w14:paraId="05F8DA36" w14:textId="68D310B8" w:rsidR="0081400E" w:rsidRDefault="0081400E" w:rsidP="0081400E">
      <w:pPr>
        <w:pStyle w:val="Akapitzlist"/>
        <w:numPr>
          <w:ilvl w:val="0"/>
          <w:numId w:val="2"/>
        </w:numPr>
      </w:pPr>
      <w:r>
        <w:t>- Terapia ręki</w:t>
      </w:r>
      <w:r w:rsidR="00056167">
        <w:t xml:space="preserve"> NIE</w:t>
      </w:r>
    </w:p>
    <w:p w14:paraId="36D80004" w14:textId="7D739EFA" w:rsidR="0081400E" w:rsidRDefault="0081400E" w:rsidP="0081400E">
      <w:pPr>
        <w:pStyle w:val="Akapitzlist"/>
        <w:numPr>
          <w:ilvl w:val="0"/>
          <w:numId w:val="2"/>
        </w:numPr>
      </w:pPr>
      <w:r>
        <w:t>- Trening koncentracji</w:t>
      </w:r>
      <w:r w:rsidR="00056167">
        <w:t xml:space="preserve"> NIE</w:t>
      </w:r>
    </w:p>
    <w:p w14:paraId="17856E5A" w14:textId="2FE59AB9" w:rsidR="0081400E" w:rsidRDefault="0081400E" w:rsidP="0081400E">
      <w:pPr>
        <w:pStyle w:val="Akapitzlist"/>
        <w:numPr>
          <w:ilvl w:val="0"/>
          <w:numId w:val="2"/>
        </w:numPr>
      </w:pPr>
      <w:r>
        <w:lastRenderedPageBreak/>
        <w:t>- Inne</w:t>
      </w:r>
      <w:r w:rsidR="00056167">
        <w:t xml:space="preserve"> -sportowe (taekwondo, </w:t>
      </w:r>
      <w:proofErr w:type="spellStart"/>
      <w:r w:rsidR="00056167">
        <w:t>box</w:t>
      </w:r>
      <w:proofErr w:type="spellEnd"/>
      <w:r w:rsidR="00056167">
        <w:t>, basen), językowe- rosyjski.</w:t>
      </w:r>
      <w:r w:rsidR="00A81A07">
        <w:t xml:space="preserve"> </w:t>
      </w:r>
    </w:p>
    <w:p w14:paraId="74E71E73" w14:textId="77777777" w:rsidR="00D87C15" w:rsidRDefault="00D87C15" w:rsidP="00D87C15">
      <w:pPr>
        <w:pStyle w:val="Akapitzlist"/>
        <w:ind w:left="1440"/>
      </w:pPr>
    </w:p>
    <w:p w14:paraId="618824FA" w14:textId="77777777" w:rsidR="00D87C15" w:rsidRDefault="00D87C15" w:rsidP="00D87C15">
      <w:pPr>
        <w:pStyle w:val="Akapitzlist"/>
        <w:ind w:left="1440"/>
      </w:pPr>
    </w:p>
    <w:p w14:paraId="3EFF66C2" w14:textId="77777777" w:rsidR="00D87C15" w:rsidRDefault="00D87C15" w:rsidP="00D87C15">
      <w:pPr>
        <w:pStyle w:val="Akapitzlist"/>
        <w:ind w:left="1440"/>
      </w:pPr>
    </w:p>
    <w:p w14:paraId="6715F571" w14:textId="77777777" w:rsidR="0081400E" w:rsidRDefault="00A10B31" w:rsidP="00A10B31">
      <w:pPr>
        <w:pStyle w:val="Akapitzlist"/>
        <w:numPr>
          <w:ilvl w:val="0"/>
          <w:numId w:val="1"/>
        </w:numPr>
      </w:pPr>
      <w:r>
        <w:t>Czy w życiu</w:t>
      </w:r>
      <w:r w:rsidR="007545E6">
        <w:t xml:space="preserve"> Państwa</w:t>
      </w:r>
      <w:r>
        <w:t xml:space="preserve"> dziecka wystąpiły sytuacje trudne (w życiu rodzinnym, </w:t>
      </w:r>
      <w:r w:rsidR="007545E6">
        <w:t>przedszkolnym</w:t>
      </w:r>
      <w:r>
        <w:t>)</w:t>
      </w:r>
      <w:r w:rsidR="007545E6">
        <w:t>,</w:t>
      </w:r>
      <w:r>
        <w:t xml:space="preserve"> które mogą mieć wpływ na </w:t>
      </w:r>
      <w:r w:rsidR="007545E6">
        <w:t xml:space="preserve">jego </w:t>
      </w:r>
      <w:r>
        <w:t>funkcjonowanie szkolne?</w:t>
      </w:r>
    </w:p>
    <w:p w14:paraId="5075EF81" w14:textId="77777777" w:rsidR="005E29E6" w:rsidRDefault="005E29E6" w:rsidP="005E29E6">
      <w:pPr>
        <w:pStyle w:val="Akapitzlist"/>
      </w:pPr>
    </w:p>
    <w:p w14:paraId="57720094" w14:textId="04F122D1" w:rsidR="00D87C15" w:rsidRDefault="00056167" w:rsidP="005E29E6">
      <w:pPr>
        <w:pStyle w:val="Akapitzlist"/>
      </w:pPr>
      <w:r>
        <w:t>W pierwszym semestrze 1 klasy ciągłe wizyty w szpitalu hematologicznym. Ale już wszystko ok.</w:t>
      </w:r>
    </w:p>
    <w:p w14:paraId="4B8D0A01" w14:textId="77777777" w:rsidR="00D87C15" w:rsidRDefault="00D87C15" w:rsidP="005E29E6">
      <w:pPr>
        <w:pStyle w:val="Akapitzlist"/>
      </w:pPr>
    </w:p>
    <w:p w14:paraId="7CC592D7" w14:textId="77777777" w:rsidR="005E29E6" w:rsidRDefault="005E29E6" w:rsidP="005E29E6">
      <w:pPr>
        <w:pStyle w:val="Akapitzlist"/>
      </w:pPr>
    </w:p>
    <w:p w14:paraId="429F3113" w14:textId="166D82CD" w:rsidR="00A10B31" w:rsidRDefault="00A10B31" w:rsidP="00A10B31">
      <w:pPr>
        <w:pStyle w:val="Akapitzlist"/>
        <w:numPr>
          <w:ilvl w:val="0"/>
          <w:numId w:val="1"/>
        </w:numPr>
      </w:pPr>
      <w:r>
        <w:t>Jak wyobrażacie sobie Państwo współpracę z wychowawcą? Na co szczególnie zwrócilibyście uwagę?</w:t>
      </w:r>
    </w:p>
    <w:p w14:paraId="40122581" w14:textId="177816A5" w:rsidR="00A81A07" w:rsidRDefault="00A81A07" w:rsidP="00A81A07">
      <w:r>
        <w:t xml:space="preserve">Na pewno ja potrzebuję wiele wyrozumiałości ze strony Wychowawcy. Często wyjeżdżam i nie mam bardzo dużo czasu na robienie prac domowych z dzieckiem i dopilnowywanie wszystkiego. Raczej stawiam na samodzielność dzieci- uważam, że ich praca domowa to ich praca domowa i powinni robić sami. Przez to zdarzają się sytuacje, że np. dziecko zapomni stroju na WF- staram się uczyć dziecko, że jego szkoła to jego szkoła i musi pamiętać co ma zabrać.  </w:t>
      </w:r>
    </w:p>
    <w:p w14:paraId="702A8030" w14:textId="77777777" w:rsidR="00A10B31" w:rsidRDefault="00A10B31" w:rsidP="005E29E6">
      <w:pPr>
        <w:pStyle w:val="Akapitzlist"/>
      </w:pPr>
    </w:p>
    <w:sectPr w:rsidR="00A10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197D" w14:textId="77777777" w:rsidR="00F2469A" w:rsidRDefault="00F2469A" w:rsidP="00A81A07">
      <w:pPr>
        <w:spacing w:after="0" w:line="240" w:lineRule="auto"/>
      </w:pPr>
      <w:r>
        <w:separator/>
      </w:r>
    </w:p>
  </w:endnote>
  <w:endnote w:type="continuationSeparator" w:id="0">
    <w:p w14:paraId="647AB3C5" w14:textId="77777777" w:rsidR="00F2469A" w:rsidRDefault="00F2469A" w:rsidP="00A8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1663" w14:textId="77777777" w:rsidR="00F2469A" w:rsidRDefault="00F2469A" w:rsidP="00A81A07">
      <w:pPr>
        <w:spacing w:after="0" w:line="240" w:lineRule="auto"/>
      </w:pPr>
      <w:r>
        <w:separator/>
      </w:r>
    </w:p>
  </w:footnote>
  <w:footnote w:type="continuationSeparator" w:id="0">
    <w:p w14:paraId="3AACC278" w14:textId="77777777" w:rsidR="00F2469A" w:rsidRDefault="00F2469A" w:rsidP="00A81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4D14"/>
    <w:multiLevelType w:val="hybridMultilevel"/>
    <w:tmpl w:val="9B324D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0739B"/>
    <w:multiLevelType w:val="hybridMultilevel"/>
    <w:tmpl w:val="BC48BE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D14933"/>
    <w:multiLevelType w:val="hybridMultilevel"/>
    <w:tmpl w:val="F0A6D2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D1BC7"/>
    <w:multiLevelType w:val="hybridMultilevel"/>
    <w:tmpl w:val="B09A8C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C65717"/>
    <w:multiLevelType w:val="hybridMultilevel"/>
    <w:tmpl w:val="C81A2F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A67B4E"/>
    <w:multiLevelType w:val="hybridMultilevel"/>
    <w:tmpl w:val="FB0A7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140359">
    <w:abstractNumId w:val="5"/>
  </w:num>
  <w:num w:numId="2" w16cid:durableId="1406030151">
    <w:abstractNumId w:val="1"/>
  </w:num>
  <w:num w:numId="3" w16cid:durableId="1027100520">
    <w:abstractNumId w:val="3"/>
  </w:num>
  <w:num w:numId="4" w16cid:durableId="1894736266">
    <w:abstractNumId w:val="2"/>
  </w:num>
  <w:num w:numId="5" w16cid:durableId="1958245684">
    <w:abstractNumId w:val="0"/>
  </w:num>
  <w:num w:numId="6" w16cid:durableId="562907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88"/>
    <w:rsid w:val="00056167"/>
    <w:rsid w:val="001D568E"/>
    <w:rsid w:val="001E37D8"/>
    <w:rsid w:val="003B732C"/>
    <w:rsid w:val="004C7B0F"/>
    <w:rsid w:val="00550459"/>
    <w:rsid w:val="005E29E6"/>
    <w:rsid w:val="0071502F"/>
    <w:rsid w:val="007545E6"/>
    <w:rsid w:val="0081400E"/>
    <w:rsid w:val="0090744C"/>
    <w:rsid w:val="00A10B31"/>
    <w:rsid w:val="00A81A07"/>
    <w:rsid w:val="00B53A9D"/>
    <w:rsid w:val="00B54020"/>
    <w:rsid w:val="00D30E78"/>
    <w:rsid w:val="00D87C15"/>
    <w:rsid w:val="00DD3B90"/>
    <w:rsid w:val="00E81F49"/>
    <w:rsid w:val="00F2469A"/>
    <w:rsid w:val="00F35FCB"/>
    <w:rsid w:val="00F43A88"/>
    <w:rsid w:val="00F97DC2"/>
    <w:rsid w:val="00F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9A65"/>
  <w15:docId w15:val="{08C94B4A-C3B0-40CC-9490-B968F323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A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A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A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A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4D91CD3E86F4ABAF7BE7F1AA5835F" ma:contentTypeVersion="2" ma:contentTypeDescription="Utwórz nowy dokument." ma:contentTypeScope="" ma:versionID="c042807185c5006dfd5b5eaf86da53f5">
  <xsd:schema xmlns:xsd="http://www.w3.org/2001/XMLSchema" xmlns:xs="http://www.w3.org/2001/XMLSchema" xmlns:p="http://schemas.microsoft.com/office/2006/metadata/properties" xmlns:ns2="2233122b-4a4c-4f76-949a-0e4d930100a3" targetNamespace="http://schemas.microsoft.com/office/2006/metadata/properties" ma:root="true" ma:fieldsID="a8052641a0ce13683a470d064603ce3e" ns2:_="">
    <xsd:import namespace="2233122b-4a4c-4f76-949a-0e4d93010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3122b-4a4c-4f76-949a-0e4d93010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FAC0E-B426-42A7-90C6-A0FECB828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30A1B-7752-4A95-986D-75A72681A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3122b-4a4c-4f76-949a-0e4d93010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4CB33-B9F0-4E80-8AE1-347830B7DE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Jopek</dc:creator>
  <cp:lastModifiedBy>Szkoła SSP 2</cp:lastModifiedBy>
  <cp:revision>2</cp:revision>
  <dcterms:created xsi:type="dcterms:W3CDTF">2025-10-23T12:27:00Z</dcterms:created>
  <dcterms:modified xsi:type="dcterms:W3CDTF">2025-10-23T12:27:00Z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0x010100EBE4D91CD3E86F4ABAF7BE7F1AA5835F</vt:lpwstr>
  </property>
</Properties>
</file>